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4434703"/>
        <w:docPartObj>
          <w:docPartGallery w:val="Cover Pages"/>
          <w:docPartUnique/>
        </w:docPartObj>
      </w:sdtPr>
      <w:sdtEndPr>
        <w:rPr>
          <w:rFonts w:ascii="Tahoma" w:eastAsia="Tahoma" w:hAnsi="Tahoma" w:cs="Tahoma"/>
          <w:sz w:val="2"/>
          <w:szCs w:val="2"/>
        </w:rPr>
      </w:sdtEndPr>
      <w:sdtContent>
        <w:p w:rsidR="00100EA9" w:rsidRPr="00EB7C25" w:rsidRDefault="00D934C6" w:rsidP="00D934C6">
          <w:pPr>
            <w:tabs>
              <w:tab w:val="left" w:pos="524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>
                <wp:extent cx="6656937" cy="9512829"/>
                <wp:effectExtent l="19050" t="0" r="0" b="0"/>
                <wp:docPr id="2" name="Рисунок 2" descr="C:\Users\User\Desktop\Эл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Эл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0796" cy="9518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00EA9" w:rsidRP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государственное бюджетное профессиональное образовательное учреждение Ростовской области «Ростовский-на-Дону колледж радиоэлектроники, информационных и промышленных технологий» (ГБПОУ РО «РКРИПТ»)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0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</w:pP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  <w:lang w:eastAsia="en-US"/>
            </w:rPr>
            <w:t xml:space="preserve">Региональный этап проводится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победителя для участия во Всероссийской олимпиаде профессионального мастерства обучающихся по специальностям среднего профессионального образования11.02.01 Радиоаппаратостроение, 11.02.02 Техническое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  <w:lang w:eastAsia="en-US"/>
            </w:rPr>
            <w:t>обслуживание и ремонт радиоэлектронной техники (по отраслям)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.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0"/>
              <w:tab w:val="left" w:pos="720"/>
              <w:tab w:val="left" w:pos="1418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Проведение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    </w:r>
          <w:r w:rsidR="008758D7" w:rsidRPr="008758D7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>по профильному направлению 11.00.00 Электроника, радиотехника и системы связи</w:t>
          </w:r>
          <w:r w:rsidR="008758D7" w:rsidRPr="00100EA9">
            <w:rPr>
              <w:rFonts w:ascii="Times New Roman" w:eastAsia="Times New Roman" w:hAnsi="Times New Roman" w:cs="Times New Roman"/>
              <w:b/>
              <w:bCs/>
              <w:color w:val="auto"/>
              <w:spacing w:val="8"/>
              <w:sz w:val="28"/>
              <w:shd w:val="clear" w:color="auto" w:fill="FFFFFF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направлено на решение следующих задач:</w:t>
          </w:r>
        </w:p>
        <w:p w:rsidR="00100EA9" w:rsidRPr="00100EA9" w:rsidRDefault="00100EA9" w:rsidP="00100EA9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bookmarkStart w:id="0" w:name="bookmark6"/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    </w:r>
        </w:p>
        <w:p w:rsidR="00100EA9" w:rsidRPr="00100EA9" w:rsidRDefault="00100EA9" w:rsidP="00100EA9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развитие конкурентной среды в сфере СПО, повышение престижности специальностей СПО;</w:t>
          </w:r>
        </w:p>
        <w:p w:rsidR="00100EA9" w:rsidRPr="00100EA9" w:rsidRDefault="00100EA9" w:rsidP="00100EA9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- обмен передовым педагогическим опытом в области СПО;</w:t>
          </w:r>
        </w:p>
        <w:p w:rsidR="00100EA9" w:rsidRPr="00100EA9" w:rsidRDefault="00100EA9" w:rsidP="00100EA9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развитие профессиональной ориентации граждан;</w:t>
          </w:r>
        </w:p>
        <w:p w:rsidR="00100EA9" w:rsidRPr="00100EA9" w:rsidRDefault="00100EA9" w:rsidP="00100EA9">
          <w:pPr>
            <w:tabs>
              <w:tab w:val="left" w:pos="0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повышение роли работодателей в обеспечении качества подготовки специалистов среднего звена.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1410"/>
            </w:tabs>
            <w:autoSpaceDE w:val="0"/>
            <w:autoSpaceDN w:val="0"/>
            <w:adjustRightInd w:val="0"/>
            <w:ind w:left="0" w:firstLine="0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Региональный этап Всероссийской олимпиады профессионального мастерства обучающихся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по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 профильному направлению 11.00.00 Электроника, радиотехника и системы связи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проводится в два этапа.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720"/>
              <w:tab w:val="left" w:pos="1276"/>
              <w:tab w:val="left" w:pos="1418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Порядок проведения этапов:</w:t>
          </w:r>
        </w:p>
        <w:p w:rsidR="00100EA9" w:rsidRPr="00100EA9" w:rsidRDefault="00100EA9" w:rsidP="00100EA9">
          <w:pPr>
            <w:shd w:val="clear" w:color="auto" w:fill="FFFFFF"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-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val="en-US"/>
            </w:rPr>
            <w:t>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этап (начальный) проводится на уровне профессиональных образовательных учреждений СПО Ростовской области</w:t>
          </w:r>
          <w:r w:rsidRPr="00100EA9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при условии реализации в них одной или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двух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 программ подготовки специалистов среднего звена поспециальностям</w:t>
          </w:r>
          <w:r w:rsidR="008758D7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>11.02.01 Радиоаппаратостроение, 11.02.02 Техническое обслуживание и ремонт радиоэлектронной техники (по отраслям)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 укрупненной группы специальностей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>11.00.00 Электроника, радиотехника и системы связи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;</w:t>
          </w:r>
        </w:p>
        <w:p w:rsidR="00100EA9" w:rsidRPr="00100EA9" w:rsidRDefault="00100EA9" w:rsidP="00100EA9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val="en-US"/>
            </w:rPr>
            <w:t>II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этап проводится в соответствии с графиком проведения, утвержденным приказом минобразования Ростовской области от 17.02.2016г. № 75, на базе государственного бюджетного профессионального образовательного учреждения Ростовской области «Ростовский-на-Дону колледж радиоэлектроники, информационных и промышленных технологий» (ГБПОУ РО «РКРИПТ») </w:t>
          </w:r>
          <w:r w:rsidRPr="00100EA9"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>04-05 апреля 2016г.</w:t>
          </w:r>
        </w:p>
        <w:p w:rsidR="00100EA9" w:rsidRDefault="00100EA9" w:rsidP="00100EA9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 xml:space="preserve">Начало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val="en-US"/>
            </w:rPr>
            <w:t>II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этапа 04 апреля в 10.00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Адрес ГБПОУ РО «РКРИПТ»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344011 г. Ростов-на-Дону, ул. Красноармейская дом 11, 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тел. 8(863) 267-49-15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сайт колледжа: 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rgkript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 </w:t>
          </w:r>
        </w:p>
        <w:p w:rsidR="008758D7" w:rsidRDefault="008758D7" w:rsidP="008758D7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it-IT"/>
            </w:rPr>
            <w:t xml:space="preserve">e-mail: </w:t>
          </w:r>
          <w:hyperlink r:id="rId8" w:history="1">
            <w:r w:rsidRPr="008758D7">
              <w:rPr>
                <w:rFonts w:ascii="Times New Roman" w:hAnsi="Times New Roman" w:cs="Times New Roman"/>
                <w:color w:val="auto"/>
                <w:sz w:val="28"/>
                <w:u w:val="single"/>
                <w:lang w:val="it-IT"/>
              </w:rPr>
              <w:t>rgkript@rgkript.ru</w:t>
            </w:r>
          </w:hyperlink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it-IT"/>
            </w:rPr>
            <w:t xml:space="preserve">   </w:t>
          </w:r>
        </w:p>
        <w:p w:rsidR="008758D7" w:rsidRDefault="008758D7" w:rsidP="00100EA9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Контактные телефоны: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Директор - Горбунов Сергей Васильевич</w:t>
          </w:r>
        </w:p>
        <w:p w:rsidR="008758D7" w:rsidRDefault="008758D7" w:rsidP="008758D7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тел. 8(863) 267-49-15</w:t>
          </w:r>
        </w:p>
        <w:p w:rsidR="008758D7" w:rsidRDefault="008758D7" w:rsidP="008758D7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Зам. директора по учебно-методической работе – Анисимова Ноэми Ефимовна</w:t>
          </w:r>
        </w:p>
        <w:p w:rsidR="008758D7" w:rsidRDefault="008758D7" w:rsidP="008758D7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тел. 8(863) 267-49-61</w:t>
          </w:r>
        </w:p>
        <w:p w:rsidR="008758D7" w:rsidRPr="00100EA9" w:rsidRDefault="008758D7" w:rsidP="008758D7">
          <w:pPr>
            <w:ind w:right="-7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Схема проезда  представлена на официальном сайте колледжа (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rgkript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)</w:t>
          </w:r>
        </w:p>
        <w:p w:rsidR="00100EA9" w:rsidRPr="00100EA9" w:rsidRDefault="008758D7" w:rsidP="008758D7">
          <w:pPr>
            <w:tabs>
              <w:tab w:val="left" w:pos="0"/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hAnsi="Times New Roman" w:cs="Times New Roman"/>
              <w:color w:val="auto"/>
              <w:sz w:val="28"/>
              <w:szCs w:val="28"/>
            </w:rPr>
            <w:t>во вкладке «Контакты».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720"/>
              <w:tab w:val="left" w:pos="1418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Проведение Регионального этапа обеспечивается:</w:t>
          </w:r>
        </w:p>
        <w:p w:rsidR="00100EA9" w:rsidRPr="00100EA9" w:rsidRDefault="00100EA9" w:rsidP="00100EA9">
          <w:pPr>
            <w:tabs>
              <w:tab w:val="left" w:pos="1000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-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val="en-US"/>
            </w:rPr>
            <w:t>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этапа (начального) – профессиональными образовательными учреждениями;</w:t>
          </w:r>
        </w:p>
        <w:p w:rsidR="00100EA9" w:rsidRPr="00100EA9" w:rsidRDefault="00100EA9" w:rsidP="00100EA9">
          <w:pPr>
            <w:tabs>
              <w:tab w:val="left" w:pos="1000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-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val="en-US"/>
            </w:rPr>
            <w:t>II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этапа –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области.</w:t>
          </w:r>
        </w:p>
        <w:p w:rsidR="00100EA9" w:rsidRPr="00100EA9" w:rsidRDefault="00100EA9" w:rsidP="00100EA9">
          <w:pPr>
            <w:numPr>
              <w:ilvl w:val="1"/>
              <w:numId w:val="6"/>
            </w:numPr>
            <w:tabs>
              <w:tab w:val="left" w:pos="1000"/>
            </w:tabs>
            <w:ind w:left="0" w:firstLine="0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Подготовку и проведение Регионального этапа Всероссийской олимпиады профессионального мастерства обучающихся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по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 профильному направлению 11.00.00 Электроника, радиотехника и системы связи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по специальностям среднего профессионального образования 11.02.01 Радиоаппаратостроение, 11.02.02 Техническое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обслуживание и ремонт радиоэлектронной техники (по отраслям)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осуществляет государственное бюджетное профессиональное образовательное учреждение Ростовской области «Ростовский-на-Дону колледж радиоэлектроники, информационных и промышленных технологий».</w:t>
          </w:r>
        </w:p>
        <w:p w:rsidR="00100EA9" w:rsidRPr="00100EA9" w:rsidRDefault="00100EA9" w:rsidP="00100EA9">
          <w:pPr>
            <w:tabs>
              <w:tab w:val="left" w:pos="1000"/>
            </w:tabs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D934C6" w:rsidRDefault="00100EA9" w:rsidP="00D934C6">
          <w:pPr>
            <w:pStyle w:val="af3"/>
            <w:keepNext/>
            <w:keepLines/>
            <w:numPr>
              <w:ilvl w:val="0"/>
              <w:numId w:val="8"/>
            </w:numPr>
            <w:jc w:val="center"/>
            <w:outlineLvl w:val="0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D934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Содержание и задания </w:t>
          </w:r>
          <w:r w:rsidRPr="00D934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</w:t>
          </w:r>
        </w:p>
        <w:p w:rsidR="00100EA9" w:rsidRPr="00100EA9" w:rsidRDefault="00100EA9" w:rsidP="00100EA9">
          <w:pPr>
            <w:keepNext/>
            <w:keepLines/>
            <w:jc w:val="center"/>
            <w:outlineLvl w:val="0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</w:p>
        <w:p w:rsidR="00100EA9" w:rsidRPr="00100EA9" w:rsidRDefault="00100EA9" w:rsidP="00100EA9">
          <w:pPr>
            <w:numPr>
              <w:ilvl w:val="1"/>
              <w:numId w:val="8"/>
            </w:numPr>
            <w:ind w:left="0" w:firstLine="0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Каждый этап Регионального этапа Всероссийской олимпиады профессионального мастерства обучающихся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по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 профильному направлению 11.00.00 Электроника, радиотехника и системы связи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по специальностям среднего профессионального образования 11.02.01 Радиоаппаратостроение, 11.02.02 Техническое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обслуживание и ремонт радиоэлектронной техники (по отраслям)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представляет собой соревнование, предусматривающее выполнение профессионального конкурсного задания. </w:t>
          </w:r>
        </w:p>
        <w:p w:rsidR="00100EA9" w:rsidRPr="00100EA9" w:rsidRDefault="00100EA9" w:rsidP="00100EA9">
          <w:pPr>
            <w:numPr>
              <w:ilvl w:val="1"/>
              <w:numId w:val="8"/>
            </w:numPr>
            <w:ind w:left="0" w:firstLine="0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Содержание и уровень сложности профессионального комплексного задания соответствует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 и имеет 2 положительных экспертных заключения от работодателей (по форме, приведенной в приложении 9 к настоящему Порядку)</w:t>
          </w:r>
        </w:p>
        <w:p w:rsidR="00100EA9" w:rsidRPr="00100EA9" w:rsidRDefault="00100EA9" w:rsidP="00100EA9">
          <w:pPr>
            <w:numPr>
              <w:ilvl w:val="1"/>
              <w:numId w:val="8"/>
            </w:numPr>
            <w:tabs>
              <w:tab w:val="left" w:pos="1276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Конкурсные задания Регионального этапа </w:t>
          </w:r>
          <w:r w:rsidR="00EB7C25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>по профильному направлению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</w:t>
          </w:r>
          <w:r w:rsidR="00EB7C25"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>11.00.00 Электроника, радиотехника и системы связи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направлены на выявление уровня теоретической и профессиональной подготовки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участников (далее – 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деятельности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и высокой культуры труда.</w:t>
          </w:r>
        </w:p>
        <w:p w:rsidR="00100EA9" w:rsidRPr="00100EA9" w:rsidRDefault="00100EA9" w:rsidP="00100EA9">
          <w:pPr>
            <w:numPr>
              <w:ilvl w:val="1"/>
              <w:numId w:val="8"/>
            </w:numPr>
            <w:tabs>
              <w:tab w:val="left" w:pos="1276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Профессиональное комплексное задание состоит из двух уровней.</w:t>
          </w:r>
        </w:p>
        <w:p w:rsidR="00100EA9" w:rsidRPr="00100EA9" w:rsidRDefault="00100EA9" w:rsidP="00100EA9">
          <w:pPr>
            <w:ind w:right="20"/>
            <w:jc w:val="both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На I уровне выявляется степень освоения участниками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 Всероссийской олимпиады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 знаний и умений. Комплексное задание I уровня состоит из теоретических вопросов, объединенных в тестовое задание, и двух практических заданий. Содержание работы охватывает область знаний и умений, являющихся общими для специальностей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11.02.01 Радиоаппаратостроение, 11.02.02 Техническое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>обслуживание и ремонт радиоэлектронной техники (по отраслям).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Задания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I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уровня Регионального этапа 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- в форме тестовых заданий содержат вопросы по темам учебных дисциплин и междисциплинарных курсов профессиональных модулей: информационные технологии в профессиональной деятельности; организация и выполнение сборки и монтажа радиотехнических систем, устройств и блоков в соответствии с технической документацией (оборудование, материалы, инструменты); метрология, стандартизация и сертификация (системы качества, стандартизации и сертификации); охрана труда, безопасность жизнедеятельности, экологические основы природопользования (охрана окружающей среды, «зеленые технологии»); экономика организации, правовое обеспечение профессиональной деятельности; электротехника, электрорадиоизмерения; электронная техника, импульсная техника, вычислительная техника. 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ситуационные практические задания содержат вопросы по темам учебных дисциплин: иностранный язык, управление персоналом.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Тестовое задание выполняется на компьютере в тестирующей программе. 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Содержания первого практического задания </w:t>
          </w:r>
          <w:r w:rsidRPr="00100EA9">
            <w:rPr>
              <w:rFonts w:ascii="Times New Roman" w:eastAsia="Times New Roman" w:hAnsi="Times New Roman" w:cs="Times New Roman"/>
              <w:color w:val="auto"/>
              <w:spacing w:val="-6"/>
              <w:sz w:val="28"/>
              <w:szCs w:val="28"/>
            </w:rPr>
            <w:t xml:space="preserve">на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перевод профессионального текста</w:t>
          </w:r>
          <w:r w:rsidRPr="00100EA9">
            <w:rPr>
              <w:rFonts w:ascii="Times New Roman" w:eastAsia="Times New Roman" w:hAnsi="Times New Roman" w:cs="Times New Roman"/>
              <w:color w:val="auto"/>
              <w:spacing w:val="-6"/>
              <w:sz w:val="28"/>
              <w:szCs w:val="28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охватывает умение применять лексику и грамматику иностранного языка для чтения, перевода и общения на профессиональные темы. </w:t>
          </w:r>
        </w:p>
        <w:p w:rsidR="00100EA9" w:rsidRPr="00100EA9" w:rsidRDefault="00100EA9" w:rsidP="00100EA9">
          <w:pPr>
            <w:shd w:val="clear" w:color="auto" w:fill="FFFFFF"/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Содержание второго практического задания по организации профессиональной деятельности подразделения направлено на демонстрацию знаний и умений в организации работы коллектива, эффективного общения с коллегами, руководством, потребителями. </w:t>
          </w:r>
        </w:p>
        <w:p w:rsidR="00100EA9" w:rsidRPr="00100EA9" w:rsidRDefault="00100EA9" w:rsidP="00100EA9">
          <w:pPr>
            <w:ind w:right="2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На II уровне выявляется степень сформированности у участников Регионального этапа Всероссийской олимпиады умений и навыков практической деятельности. 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В общей части выполняется монтаж радиоэлементов на печатную плату методом пайки и проверка работоспособности смонтированного устройства согласно представленной документации.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Задание состоит из четырех этапов: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настройка устройства на заданные параметры работы.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выполнение измерений заданных параметров устройства.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- вычисление заданных параметров устройства.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письменная защита выполненной работы.</w:t>
          </w:r>
        </w:p>
        <w:p w:rsidR="00100EA9" w:rsidRPr="00100EA9" w:rsidRDefault="00100EA9" w:rsidP="00100EA9">
          <w:pPr>
            <w:tabs>
              <w:tab w:val="left" w:pos="851"/>
            </w:tabs>
            <w:jc w:val="both"/>
            <w:rPr>
              <w:rFonts w:ascii="Times New Roman" w:eastAsia="Times New Roman" w:hAnsi="Times New Roman" w:cs="Times New Roman"/>
              <w:color w:val="auto"/>
              <w:sz w:val="26"/>
              <w:szCs w:val="26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В вариативной части необходимо произвести моделирование и анализ  электрической схемы радиоэлектронного устройства в  виртуальной  системе NI Multisim 11  на  персональном  компьютере.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Для выполнения задания конкурсанту предоставляется рабочее место, необходимые приборы, оборудование, инструменты, и комплект документов: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описание работы устройства,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схема электрическая принципиальная,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прикладные компьютерные программы, которые будут использоваться при проведении Регионального этапа Всероссийской олимпиады.</w:t>
          </w:r>
        </w:p>
        <w:p w:rsidR="00100EA9" w:rsidRPr="00100EA9" w:rsidRDefault="00100EA9" w:rsidP="00100EA9">
          <w:pPr>
            <w:tabs>
              <w:tab w:val="left" w:pos="1004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2.6. Не менее, чем за 1 месяц до начала проведения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 xml:space="preserve">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 ГБПОУ РО «РКРИПТ» размещает на своем официальном сайте примерные конкурсные задания. Непосредственно перед началом Регионального этапа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</w:t>
          </w:r>
        </w:p>
        <w:bookmarkEnd w:id="0"/>
        <w:p w:rsidR="00100EA9" w:rsidRPr="00100EA9" w:rsidRDefault="00100EA9" w:rsidP="00100EA9">
          <w:pPr>
            <w:tabs>
              <w:tab w:val="left" w:pos="1190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D934C6" w:rsidRDefault="00100EA9" w:rsidP="00D934C6">
          <w:pPr>
            <w:pStyle w:val="af3"/>
            <w:keepNext/>
            <w:keepLines/>
            <w:numPr>
              <w:ilvl w:val="0"/>
              <w:numId w:val="8"/>
            </w:numPr>
            <w:ind w:firstLine="135"/>
            <w:jc w:val="center"/>
            <w:outlineLvl w:val="0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D934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Категории участников </w:t>
          </w:r>
          <w:r w:rsidRPr="00D934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</w:t>
          </w:r>
        </w:p>
        <w:p w:rsidR="00100EA9" w:rsidRPr="00100EA9" w:rsidRDefault="00100EA9" w:rsidP="00100EA9">
          <w:p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D934C6" w:rsidP="00D934C6">
          <w:pPr>
            <w:tabs>
              <w:tab w:val="left" w:pos="567"/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3.1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К участию в Региональном этапе </w:t>
          </w:r>
          <w:r w:rsidR="00100EA9"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>Всероссийской олимпиады профессионального мастерства обучающихся по</w:t>
          </w:r>
          <w:r w:rsidR="00100EA9"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 профильному направлению 11.00.00 Электроника, радиотехника и системы связи по </w:t>
          </w:r>
          <w:r w:rsidR="00100EA9"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допускаются обучающиеся предвыпускных и выпускных курсов в возрасте до 25 лет включительно на день начала проведения начального этапа олимпиады, обучающиеся в профессиональных образовательных учреждениях по аккредитованным специальностям СПО </w:t>
          </w:r>
          <w:r w:rsidR="00100EA9"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11.02.01 Радиоаппаратостроение, 11.02.02 Техническое обслуживание и ремонт радиоэлектронной техники (по отраслям)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и имеющие российское гражданство. </w:t>
          </w:r>
        </w:p>
        <w:p w:rsidR="00100EA9" w:rsidRPr="00100EA9" w:rsidRDefault="00D934C6" w:rsidP="00EB7C25">
          <w:pPr>
            <w:tabs>
              <w:tab w:val="left" w:pos="1276"/>
              <w:tab w:val="left" w:pos="1418"/>
            </w:tabs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</w:t>
          </w:r>
          <w:r w:rsid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3.2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Студенты ГБПОУ РО «РКРИПТ» участвуют в начальном этапе в данной организации. Студенты, обучающиеся в профессиональном образовательном учреждении, не являющейся организатором начального этапа, участвуют в начальном этапе в любом профессиональном образовательном учреждении.</w:t>
          </w:r>
        </w:p>
        <w:p w:rsidR="00100EA9" w:rsidRPr="00100EA9" w:rsidRDefault="00D934C6" w:rsidP="00100EA9">
          <w:pPr>
            <w:tabs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3.3 К участию во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II этапе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Регионального этапа допускаются победители и призеры начального этапа.</w:t>
          </w:r>
        </w:p>
        <w:p w:rsidR="00100EA9" w:rsidRPr="00100EA9" w:rsidRDefault="00D934C6" w:rsidP="00100EA9">
          <w:pPr>
            <w:tabs>
              <w:tab w:val="left" w:pos="1276"/>
              <w:tab w:val="left" w:pos="1418"/>
              <w:tab w:val="left" w:pos="2410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3.4 Организатор начального этапа направляет победителя и призеров для участия в Региональном этапе посредством подачи заявки (Приложение 1 к настоящему Порядку) организатору по форме, установленной организатором, не позднее 5 дней до начала проведения Регионального этапа.</w:t>
          </w:r>
        </w:p>
        <w:p w:rsidR="00100EA9" w:rsidRPr="00100EA9" w:rsidRDefault="00D934C6" w:rsidP="00100EA9">
          <w:pPr>
            <w:tabs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3.5 Количество  участников Регионального этапа составляет 8 человек, по два участника от каждого организатора начального этапа.</w:t>
          </w:r>
        </w:p>
        <w:p w:rsidR="00100EA9" w:rsidRPr="00100EA9" w:rsidRDefault="00D934C6" w:rsidP="00100EA9">
          <w:pPr>
            <w:tabs>
              <w:tab w:val="left" w:pos="1276"/>
              <w:tab w:val="left" w:pos="1418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3.6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Участие в каждом этапе осуществляется на добровольной основе.</w:t>
          </w:r>
        </w:p>
        <w:p w:rsidR="00100EA9" w:rsidRPr="00100EA9" w:rsidRDefault="00D934C6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3.7</w:t>
          </w:r>
          <w:r w:rsid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Участник должен иметь при себе: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студенческий билет;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документ, удостоверяющий личность;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справку с места учёбы за подписью руководителя образовательной организации, заверенную печатью указанной организации;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заявление о согласии на обработку персональных данных (приложение 2);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полис ОМС.</w:t>
          </w:r>
        </w:p>
        <w:p w:rsidR="00100EA9" w:rsidRPr="00100EA9" w:rsidRDefault="00100EA9" w:rsidP="00100EA9">
          <w:pPr>
            <w:tabs>
              <w:tab w:val="left" w:pos="1191"/>
            </w:tabs>
            <w:jc w:val="both"/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 xml:space="preserve">3.8 Участники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Регионального этапа </w:t>
          </w: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>прибывают к месту проведения с сопровождающими лицами, которые несут ответственность за поведение и безопасность участников в пути следования и в период его проведения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Регионального этапа</w:t>
          </w: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>.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Сопровождающие должны при себе иметь паспорт.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3.10 К участию в заключительном этапе Всероссийской олимпиады допускается победитель регионального этапа Всероссийской олимпиады, направленный для участия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области.</w:t>
          </w: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100EA9" w:rsidP="00100EA9">
          <w:pPr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100EA9" w:rsidP="00D934C6">
          <w:pPr>
            <w:keepNext/>
            <w:keepLines/>
            <w:numPr>
              <w:ilvl w:val="0"/>
              <w:numId w:val="8"/>
            </w:numPr>
            <w:tabs>
              <w:tab w:val="left" w:pos="426"/>
            </w:tabs>
            <w:ind w:left="0" w:firstLine="0"/>
            <w:jc w:val="center"/>
            <w:outlineLvl w:val="0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Организационная структура для проведения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</w:t>
          </w:r>
        </w:p>
        <w:p w:rsidR="00100EA9" w:rsidRPr="00100EA9" w:rsidRDefault="00100EA9" w:rsidP="00100EA9">
          <w:pPr>
            <w:jc w:val="center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Для проведения Регионального этапа создаются: рабочая группа, экспертная группа, жюри, апелляционная комиссия. 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Рабочая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Экспертная группа разрабатывает задания, методику и критерии оценивания результатов выполнения заданий.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Экспертная группа 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Жюри оценивает результаты выполнения заданий участниками Регионального этапа Всероссийской олимпиады и на основе проведенной оценки определяет победителя и призёров олимпиады. 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Жюри начального и Регионального этапов формируется организаторами этапов.</w:t>
          </w:r>
        </w:p>
        <w:p w:rsidR="00100EA9" w:rsidRPr="00100EA9" w:rsidRDefault="00100EA9" w:rsidP="00D934C6">
          <w:pPr>
            <w:numPr>
              <w:ilvl w:val="1"/>
              <w:numId w:val="14"/>
            </w:numPr>
            <w:tabs>
              <w:tab w:val="left" w:pos="1276"/>
            </w:tabs>
            <w:ind w:left="0" w:firstLine="709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Жюри Регионального этапа включает в себя не менее 5 членов из числа: </w:t>
          </w:r>
        </w:p>
        <w:p w:rsidR="00100EA9" w:rsidRPr="00EB7C25" w:rsidRDefault="00100EA9" w:rsidP="00EB7C25">
          <w:pPr>
            <w:pStyle w:val="af3"/>
            <w:numPr>
              <w:ilvl w:val="0"/>
              <w:numId w:val="18"/>
            </w:num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представителей органов государственной власти;</w:t>
          </w:r>
        </w:p>
        <w:p w:rsidR="00100EA9" w:rsidRPr="00EB7C25" w:rsidRDefault="00100EA9" w:rsidP="00EB7C25">
          <w:pPr>
            <w:pStyle w:val="af3"/>
            <w:numPr>
              <w:ilvl w:val="0"/>
              <w:numId w:val="18"/>
            </w:num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руководителей и ведущих специалистов организаций отрасли, профессиональных ассоциаций, бизнес-сообществ, социальных партнеров;</w:t>
          </w:r>
        </w:p>
        <w:p w:rsidR="00100EA9" w:rsidRPr="00EB7C25" w:rsidRDefault="00100EA9" w:rsidP="00EB7C25">
          <w:pPr>
            <w:pStyle w:val="af3"/>
            <w:numPr>
              <w:ilvl w:val="0"/>
              <w:numId w:val="18"/>
            </w:num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    </w:r>
        </w:p>
        <w:p w:rsidR="00100EA9" w:rsidRPr="00EB7C25" w:rsidRDefault="00100EA9" w:rsidP="00EB7C25">
          <w:pPr>
            <w:pStyle w:val="af3"/>
            <w:numPr>
              <w:ilvl w:val="0"/>
              <w:numId w:val="18"/>
            </w:num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EB7C2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членов экспертной группы заключительного этапа.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53"/>
            </w:tabs>
            <w:autoSpaceDE w:val="0"/>
            <w:autoSpaceDN w:val="0"/>
            <w:adjustRightInd w:val="0"/>
            <w:ind w:left="0" w:right="5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Апелляционная комиссия рассматривает апелляционные заявления участников о несогласии с оценкой результатов выполнения заданий (далее –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апелляции), поданные не позднее двух часов после объявления результатов.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53"/>
            </w:tabs>
            <w:autoSpaceDE w:val="0"/>
            <w:autoSpaceDN w:val="0"/>
            <w:adjustRightInd w:val="0"/>
            <w:ind w:left="0" w:right="1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В течение Регионального этапа участник может подать апелляцию в апелляционную комиссию.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53"/>
            </w:tabs>
            <w:autoSpaceDE w:val="0"/>
            <w:autoSpaceDN w:val="0"/>
            <w:adjustRightInd w:val="0"/>
            <w:ind w:left="0" w:right="1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Рассмотрение апелляций проводится в течение 2-х часов после завершения установленного срока приема апелляций. 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48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Апелляционная комиссия формируется организаторами этапов.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48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 </w:t>
          </w:r>
        </w:p>
        <w:p w:rsidR="00100EA9" w:rsidRPr="00100EA9" w:rsidRDefault="00100EA9" w:rsidP="00D934C6">
          <w:pPr>
            <w:widowControl w:val="0"/>
            <w:numPr>
              <w:ilvl w:val="1"/>
              <w:numId w:val="14"/>
            </w:numPr>
            <w:tabs>
              <w:tab w:val="left" w:pos="1248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Председателем апелляционной комиссии не может быть представитель организатора.</w:t>
          </w:r>
        </w:p>
        <w:p w:rsidR="00100EA9" w:rsidRPr="00100EA9" w:rsidRDefault="00100EA9" w:rsidP="00100EA9">
          <w:pPr>
            <w:tabs>
              <w:tab w:val="left" w:pos="1134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100EA9" w:rsidP="00D934C6">
          <w:pPr>
            <w:keepNext/>
            <w:keepLines/>
            <w:numPr>
              <w:ilvl w:val="0"/>
              <w:numId w:val="8"/>
            </w:numPr>
            <w:tabs>
              <w:tab w:val="left" w:pos="426"/>
            </w:tabs>
            <w:ind w:left="0" w:firstLine="0"/>
            <w:jc w:val="center"/>
            <w:outlineLvl w:val="0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Проведение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Регионального этапа</w:t>
          </w:r>
        </w:p>
        <w:p w:rsidR="00100EA9" w:rsidRPr="00100EA9" w:rsidRDefault="00100EA9" w:rsidP="00100EA9">
          <w:pPr>
            <w:keepNext/>
            <w:tabs>
              <w:tab w:val="left" w:pos="1134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100EA9" w:rsidP="00100EA9">
          <w:pPr>
            <w:keepNext/>
            <w:tabs>
              <w:tab w:val="left" w:pos="1134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Образовательная организация, являющаяся организатором Регионального этапа  Всероссийской олимпиады обеспечивает информационное сопровождение (возможно наличие интернет-страницы, публикаций в региональной и местной прессе, сюжетов на телеканалах). </w:t>
          </w:r>
        </w:p>
        <w:p w:rsidR="00100EA9" w:rsidRPr="00100EA9" w:rsidRDefault="00100EA9" w:rsidP="00D934C6">
          <w:pPr>
            <w:numPr>
              <w:ilvl w:val="1"/>
              <w:numId w:val="15"/>
            </w:numPr>
            <w:tabs>
              <w:tab w:val="left" w:pos="1276"/>
            </w:tabs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Образовательная организация, являющаяся организатором Регионального этапа Всероссийской олимпиады организовывает фото-и видеосъемку и по окончании мероприятия,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</w:t>
          </w:r>
        </w:p>
        <w:p w:rsidR="00100EA9" w:rsidRPr="00100EA9" w:rsidRDefault="00100EA9" w:rsidP="00D934C6">
          <w:pPr>
            <w:numPr>
              <w:ilvl w:val="1"/>
              <w:numId w:val="15"/>
            </w:numPr>
            <w:tabs>
              <w:tab w:val="left" w:pos="1276"/>
            </w:tabs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  <w:lang w:eastAsia="en-US"/>
            </w:rPr>
            <w:t>не позднее чем, за 20 дней до начала проведения Регионального этапа Всероссийской олимпиады правила организации и проведения Регионального этапа;</w:t>
          </w:r>
        </w:p>
        <w:p w:rsidR="00100EA9" w:rsidRPr="00100EA9" w:rsidRDefault="00100EA9" w:rsidP="00100EA9">
          <w:pPr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не позднее 10 дней после проведения Регионального этапа Всероссийской олимпиады сводную ведомость оценок участников, фото- и видеоотчет.</w:t>
          </w:r>
        </w:p>
        <w:p w:rsidR="00100EA9" w:rsidRPr="00100EA9" w:rsidRDefault="00100EA9" w:rsidP="00100EA9">
          <w:pPr>
            <w:tabs>
              <w:tab w:val="left" w:pos="1276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не позднее 10 дней после проведения – сводную ведомость оценок участников.</w:t>
          </w:r>
        </w:p>
        <w:p w:rsidR="00100EA9" w:rsidRPr="00100EA9" w:rsidRDefault="00100EA9" w:rsidP="00D934C6">
          <w:pPr>
            <w:numPr>
              <w:ilvl w:val="1"/>
              <w:numId w:val="15"/>
            </w:numPr>
            <w:tabs>
              <w:tab w:val="left" w:pos="1191"/>
            </w:tabs>
            <w:ind w:left="0" w:firstLine="709"/>
            <w:contextualSpacing/>
            <w:jc w:val="both"/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 xml:space="preserve">В день начала 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Регионального этапа Всероссийской олимпиады </w:t>
          </w: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>проводится шифровка и жеребьевка участников, а также организационно-ознакомительные мероприятия, включающие в себя:</w:t>
          </w:r>
        </w:p>
        <w:p w:rsidR="00100EA9" w:rsidRPr="00100EA9" w:rsidRDefault="00100EA9" w:rsidP="00100EA9">
          <w:pPr>
            <w:jc w:val="both"/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>инструктаж по технике безопасности и охране труда;</w:t>
          </w:r>
        </w:p>
        <w:p w:rsidR="00100EA9" w:rsidRPr="00100EA9" w:rsidRDefault="00100EA9" w:rsidP="00100EA9">
          <w:pPr>
            <w:jc w:val="both"/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Microsoft Sans Serif" w:hAnsi="Times New Roman" w:cs="Times New Roman"/>
              <w:color w:val="auto"/>
              <w:sz w:val="28"/>
              <w:szCs w:val="28"/>
            </w:rPr>
            <w:t>ознакомление с рабочими местами и техническим оснащением (оборудованием,  инструментами и т.п.);</w:t>
          </w:r>
        </w:p>
        <w:p w:rsidR="00100EA9" w:rsidRPr="00100EA9" w:rsidRDefault="00100EA9" w:rsidP="00100EA9">
          <w:pPr>
            <w:tabs>
              <w:tab w:val="left" w:pos="1000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ознакомление с правилами организации и проведения Регионального этапа Всероссийской олимпиады.</w:t>
          </w:r>
        </w:p>
        <w:p w:rsidR="00C45CC6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8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Организатор обязан обеспечить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    </w:r>
        </w:p>
        <w:p w:rsidR="00100EA9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8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Организатор обеспечивает контроль соблюдения участниками норм и правил техники безопасности и охраны труда.</w:t>
          </w:r>
          <w:r w:rsid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В случае нарушения правил организации и проведения Регионального этапа Всероссийской олимпиады, грубого нарушения технологии выполнения работ, правил техники безопасности </w:t>
          </w: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    </w:r>
        </w:p>
        <w:p w:rsidR="00100EA9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Результаты проведения регионального этапа Всероссийской олимпиады профессионального мастерства обучающихся</w:t>
          </w:r>
          <w:r w:rsidRPr="00C45C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 по</w:t>
          </w:r>
          <w:r w:rsidRPr="00C45CC6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 профильному направлению 11.00.00 Электроника, радиотехника и системы связи по </w:t>
          </w:r>
          <w:r w:rsidRPr="00C45C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>специальностям среднего профессионального образования</w:t>
          </w: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по специальностям среднего профессионального образования 11.02.01 Радиоаппаратостроение, 11.02.02 Техническое </w:t>
          </w:r>
          <w:r w:rsidRPr="00C45C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обслуживание и ремонт радиоэлектронной техники (по отраслям) </w:t>
          </w:r>
          <w:r w:rsidRPr="00C45C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оформляются актом (по форме, приведенной в приложении 7 к настоящему Порядку).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Результаты выполнения профессионального комплексного задания Регионального этапа Всероссийской олимпиады оцениваются жюри.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Каждый член жюри заполняет ведомости оценок выполнения профессионального комплексного задания по формам, приведенным в приложениях 3 и 4 к настоящему Порядку).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На основе указанных ведомостей формируется сводная ведомость (по форме, приведенной в приложении 5 к настоящему Порядку), в которую заносятся итоговые оценки.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В течение двух часов после объявления результатов Регионального этапа Всероссийской олимпиады участник может подать апелляцию в апелляционную комиссию.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Регионального этапа Всероссийской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567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получивших дополнительные поощрения.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567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 итогам Регионального этапа Всероссийской олимпиады составляется протокол жюри (по форме, приведенной в приложении 6 к настоящему Порядку) с указанием победителя и призёров. Протокол подписывается председателем жюри, членами жюри и директором ГБПОУ РО «РКРИПТ» и заверяется печатью колледжа.</w:t>
          </w:r>
        </w:p>
        <w:p w:rsid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Результаты проведения Регионального этапа Всероссийской олимпиады оформляются актом (по форме, приведенной в приложении 7 к настоящему Порядку).</w:t>
          </w:r>
        </w:p>
        <w:p w:rsidR="00100EA9" w:rsidRPr="00721605" w:rsidRDefault="00100EA9" w:rsidP="00D934C6">
          <w:pPr>
            <w:widowControl w:val="0"/>
            <w:numPr>
              <w:ilvl w:val="1"/>
              <w:numId w:val="15"/>
            </w:numPr>
            <w:tabs>
              <w:tab w:val="left" w:pos="1243"/>
            </w:tabs>
            <w:autoSpaceDE w:val="0"/>
            <w:autoSpaceDN w:val="0"/>
            <w:adjustRightInd w:val="0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Организатор Регионального этапа Всероссийской олимпиады, не позднее 3 рабочих дней, представляет отчет о проведении Регионального этапа Всероссийской олимпиады на электронном и бумажном носителях в министерство общего и профессионального образования Ростовской области (в соответствии с перечнем документов, приведенным в приложении 8 к настоящему </w:t>
          </w: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Порядку).</w:t>
          </w:r>
        </w:p>
        <w:p w:rsidR="00100EA9" w:rsidRPr="00100EA9" w:rsidRDefault="00100EA9" w:rsidP="00100EA9">
          <w:pPr>
            <w:tabs>
              <w:tab w:val="left" w:pos="1134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D934C6" w:rsidRDefault="00100EA9" w:rsidP="00D934C6">
          <w:pPr>
            <w:pStyle w:val="af3"/>
            <w:keepNext/>
            <w:numPr>
              <w:ilvl w:val="0"/>
              <w:numId w:val="7"/>
            </w:numPr>
            <w:tabs>
              <w:tab w:val="left" w:pos="0"/>
            </w:tabs>
            <w:ind w:firstLine="561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bookmarkStart w:id="1" w:name="bookmark7"/>
          <w:r w:rsidRPr="00D934C6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 xml:space="preserve">Оценивание результатов выполнения заданий, определение результатов Регионального этапа Всероссийской олимпиады, </w:t>
          </w:r>
          <w:r w:rsidRPr="00D934C6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награждение призёров и победителей</w:t>
          </w:r>
        </w:p>
        <w:p w:rsidR="00100EA9" w:rsidRPr="00100EA9" w:rsidRDefault="00100EA9" w:rsidP="00100EA9">
          <w:pPr>
            <w:keepNext/>
            <w:tabs>
              <w:tab w:val="left" w:pos="0"/>
            </w:tabs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100EA9" w:rsidRPr="00100EA9" w:rsidRDefault="00100EA9" w:rsidP="00D934C6">
          <w:pPr>
            <w:numPr>
              <w:ilvl w:val="1"/>
              <w:numId w:val="7"/>
            </w:numPr>
            <w:tabs>
              <w:tab w:val="left" w:pos="142"/>
              <w:tab w:val="left" w:pos="993"/>
            </w:tabs>
            <w:autoSpaceDE w:val="0"/>
            <w:autoSpaceDN w:val="0"/>
            <w:adjustRightInd w:val="0"/>
            <w:ind w:left="426" w:firstLine="0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Результаты выполнения заданий оцениваются:</w:t>
          </w:r>
        </w:p>
        <w:p w:rsidR="00100EA9" w:rsidRPr="00100EA9" w:rsidRDefault="00100EA9" w:rsidP="00100EA9">
          <w:pPr>
            <w:tabs>
              <w:tab w:val="left" w:pos="142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Комплексное задание I уровня - по 40-балльной шкале (тестовое задание - 20 баллов, практические задачи - 20 баллов (по 10 баллов каждое));</w:t>
          </w:r>
        </w:p>
        <w:p w:rsidR="00100EA9" w:rsidRPr="00100EA9" w:rsidRDefault="00100EA9" w:rsidP="00100EA9">
          <w:pPr>
            <w:tabs>
              <w:tab w:val="left" w:pos="142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Комплексное задание II уровня - по 60 балльной шкале (общая часть задания - 30 баллов, вариативная часть задания - 30 баллов).</w:t>
          </w:r>
        </w:p>
        <w:p w:rsidR="00721605" w:rsidRDefault="00100EA9" w:rsidP="00721605">
          <w:pPr>
            <w:tabs>
              <w:tab w:val="left" w:pos="142"/>
            </w:tabs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Сумма баллов за выполнение профессионального комплексного задания (далее - суммарный балл) составляет не более 100. </w:t>
          </w:r>
        </w:p>
        <w:p w:rsidR="00100EA9" w:rsidRPr="00721605" w:rsidRDefault="00100EA9" w:rsidP="00D934C6">
          <w:pPr>
            <w:pStyle w:val="af3"/>
            <w:numPr>
              <w:ilvl w:val="0"/>
              <w:numId w:val="16"/>
            </w:numPr>
            <w:tabs>
              <w:tab w:val="left" w:pos="142"/>
              <w:tab w:val="left" w:pos="993"/>
            </w:tabs>
            <w:autoSpaceDE w:val="0"/>
            <w:autoSpaceDN w:val="0"/>
            <w:adjustRightInd w:val="0"/>
            <w:ind w:left="0" w:firstLine="426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721605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    </w:r>
          <w:r w:rsidRPr="00721605">
            <w:rPr>
              <w:rFonts w:ascii="Times New Roman" w:hAnsi="Times New Roman" w:cs="Times New Roman"/>
              <w:color w:val="auto"/>
              <w:sz w:val="28"/>
              <w:szCs w:val="28"/>
              <w:lang w:eastAsia="en-US"/>
            </w:rPr>
            <w:t>комплексного задания II уровня.</w:t>
          </w:r>
        </w:p>
        <w:p w:rsidR="00100EA9" w:rsidRPr="00100EA9" w:rsidRDefault="00100EA9" w:rsidP="00D934C6">
          <w:pPr>
            <w:widowControl w:val="0"/>
            <w:numPr>
              <w:ilvl w:val="0"/>
              <w:numId w:val="16"/>
            </w:numPr>
            <w:tabs>
              <w:tab w:val="left" w:pos="142"/>
              <w:tab w:val="left" w:pos="851"/>
            </w:tabs>
            <w:autoSpaceDE w:val="0"/>
            <w:autoSpaceDN w:val="0"/>
            <w:adjustRightInd w:val="0"/>
            <w:ind w:left="0" w:firstLine="426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    </w:r>
        </w:p>
        <w:p w:rsidR="00100EA9" w:rsidRPr="00100EA9" w:rsidRDefault="00100EA9" w:rsidP="00D934C6">
          <w:pPr>
            <w:widowControl w:val="0"/>
            <w:numPr>
              <w:ilvl w:val="0"/>
              <w:numId w:val="16"/>
            </w:numPr>
            <w:tabs>
              <w:tab w:val="left" w:pos="142"/>
              <w:tab w:val="left" w:pos="851"/>
            </w:tabs>
            <w:autoSpaceDE w:val="0"/>
            <w:autoSpaceDN w:val="0"/>
            <w:adjustRightInd w:val="0"/>
            <w:ind w:left="426" w:firstLine="0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Участник, имеющий первый результат, является победителем. Победителю присуждается первое место.</w:t>
          </w:r>
        </w:p>
        <w:p w:rsidR="00100EA9" w:rsidRPr="00100EA9" w:rsidRDefault="00100EA9" w:rsidP="00D934C6">
          <w:pPr>
            <w:widowControl w:val="0"/>
            <w:numPr>
              <w:ilvl w:val="0"/>
              <w:numId w:val="16"/>
            </w:numPr>
            <w:tabs>
              <w:tab w:val="left" w:pos="142"/>
              <w:tab w:val="left" w:pos="993"/>
            </w:tabs>
            <w:autoSpaceDE w:val="0"/>
            <w:autoSpaceDN w:val="0"/>
            <w:adjustRightInd w:val="0"/>
            <w:ind w:left="0" w:firstLine="426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    </w:r>
        </w:p>
        <w:p w:rsidR="00100EA9" w:rsidRPr="00100EA9" w:rsidRDefault="00100EA9" w:rsidP="00D934C6">
          <w:pPr>
            <w:widowControl w:val="0"/>
            <w:numPr>
              <w:ilvl w:val="0"/>
              <w:numId w:val="16"/>
            </w:numPr>
            <w:tabs>
              <w:tab w:val="left" w:pos="142"/>
              <w:tab w:val="left" w:pos="851"/>
            </w:tabs>
            <w:autoSpaceDE w:val="0"/>
            <w:autoSpaceDN w:val="0"/>
            <w:adjustRightInd w:val="0"/>
            <w:ind w:left="0" w:firstLine="426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    </w:r>
        </w:p>
        <w:p w:rsidR="00100EA9" w:rsidRPr="00100EA9" w:rsidRDefault="00100EA9" w:rsidP="00D934C6">
          <w:pPr>
            <w:widowControl w:val="0"/>
            <w:numPr>
              <w:ilvl w:val="0"/>
              <w:numId w:val="16"/>
            </w:numPr>
            <w:tabs>
              <w:tab w:val="left" w:pos="142"/>
              <w:tab w:val="left" w:pos="851"/>
            </w:tabs>
            <w:autoSpaceDE w:val="0"/>
            <w:autoSpaceDN w:val="0"/>
            <w:adjustRightInd w:val="0"/>
            <w:ind w:left="0" w:firstLine="426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Победитель может быть рекомендован для участия в заключительном этапе Всероссийской олимпиады профессионального мастерства обучающихся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pacing w:val="8"/>
              <w:sz w:val="28"/>
              <w:shd w:val="clear" w:color="auto" w:fill="FFFFFF"/>
            </w:rPr>
            <w:t xml:space="preserve">по </w:t>
          </w:r>
          <w:r w:rsidRPr="00100EA9"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</w:rPr>
            <w:t>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</w:t>
          </w: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.</w:t>
          </w:r>
        </w:p>
        <w:p w:rsidR="00100EA9" w:rsidRPr="00100EA9" w:rsidRDefault="00100EA9" w:rsidP="00721605">
          <w:pPr>
            <w:widowControl w:val="0"/>
            <w:tabs>
              <w:tab w:val="left" w:pos="1258"/>
            </w:tabs>
            <w:autoSpaceDE w:val="0"/>
            <w:autoSpaceDN w:val="0"/>
            <w:adjustRightInd w:val="0"/>
            <w:ind w:right="14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bookmarkEnd w:id="1"/>
        <w:p w:rsidR="00100EA9" w:rsidRPr="00100EA9" w:rsidRDefault="00100EA9" w:rsidP="00100EA9">
          <w:pPr>
            <w:numPr>
              <w:ilvl w:val="0"/>
              <w:numId w:val="7"/>
            </w:numPr>
            <w:tabs>
              <w:tab w:val="left" w:pos="426"/>
            </w:tabs>
            <w:ind w:left="0" w:firstLine="0"/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Финансовое обеспечение проведения номинаций олимпиады</w:t>
          </w:r>
        </w:p>
        <w:p w:rsidR="00100EA9" w:rsidRPr="00100EA9" w:rsidRDefault="00100EA9" w:rsidP="00100EA9">
          <w:pPr>
            <w:keepNext/>
            <w:keepLines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</w:pPr>
        </w:p>
        <w:p w:rsidR="00100EA9" w:rsidRPr="00100EA9" w:rsidRDefault="00100EA9" w:rsidP="00D934C6">
          <w:pPr>
            <w:numPr>
              <w:ilvl w:val="1"/>
              <w:numId w:val="7"/>
            </w:numPr>
            <w:tabs>
              <w:tab w:val="left" w:pos="1134"/>
            </w:tabs>
            <w:ind w:left="0" w:firstLine="567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Финансовое обеспечение проведения Регионального этапа Всероссийской олимпиады осуществляется за счет:</w:t>
          </w:r>
        </w:p>
        <w:p w:rsidR="00100EA9" w:rsidRPr="00100EA9" w:rsidRDefault="00100EA9" w:rsidP="00100EA9">
          <w:pPr>
            <w:tabs>
              <w:tab w:val="left" w:pos="993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    </w:r>
        </w:p>
        <w:p w:rsidR="00100EA9" w:rsidRPr="00100EA9" w:rsidRDefault="00100EA9" w:rsidP="00100EA9">
          <w:pPr>
            <w:tabs>
              <w:tab w:val="left" w:pos="993"/>
            </w:tabs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организационных взносов Совета директоров учреждений профессионального образования Ростовской области; </w:t>
          </w:r>
        </w:p>
        <w:p w:rsidR="00100EA9" w:rsidRPr="00100EA9" w:rsidRDefault="00100EA9" w:rsidP="00100EA9">
          <w:pPr>
            <w:tabs>
              <w:tab w:val="left" w:pos="993"/>
            </w:tabs>
            <w:jc w:val="both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  <w:u w:val="single"/>
            </w:r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lastRenderedPageBreak/>
    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    </w:r>
        </w:p>
        <w:p w:rsidR="00100EA9" w:rsidRPr="00100EA9" w:rsidRDefault="00D934C6" w:rsidP="00D934C6">
          <w:pPr>
            <w:tabs>
              <w:tab w:val="left" w:pos="1134"/>
            </w:tabs>
            <w:ind w:left="567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7.2  </w:t>
          </w:r>
          <w:r w:rsidR="00100EA9"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Величина организационного взноса устанавливается организатором.</w:t>
          </w:r>
        </w:p>
        <w:p w:rsidR="00100EA9" w:rsidRPr="00100EA9" w:rsidRDefault="00100EA9" w:rsidP="00D934C6">
          <w:pPr>
            <w:tabs>
              <w:tab w:val="left" w:pos="1134"/>
            </w:tabs>
            <w:jc w:val="both"/>
            <w:rPr>
              <w:sz w:val="2"/>
              <w:szCs w:val="2"/>
            </w:rPr>
            <w:sectPr w:rsidR="00100EA9" w:rsidRPr="00100EA9" w:rsidSect="008758D7">
              <w:headerReference w:type="default" r:id="rId9"/>
              <w:pgSz w:w="11905" w:h="16837"/>
              <w:pgMar w:top="851" w:right="851" w:bottom="851" w:left="1134" w:header="0" w:footer="6" w:gutter="0"/>
              <w:cols w:space="720"/>
              <w:noEndnote/>
              <w:titlePg/>
              <w:docGrid w:linePitch="360"/>
            </w:sectPr>
          </w:pPr>
          <w:r w:rsidRPr="00100EA9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Регионального этапа Всероссийской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    </w:r>
          <w:r w:rsidRPr="00100EA9">
            <w:rPr>
              <w:sz w:val="2"/>
              <w:szCs w:val="2"/>
            </w:rPr>
            <w:t xml:space="preserve"> </w:t>
          </w:r>
        </w:p>
        <w:p w:rsidR="00100EA9" w:rsidRPr="00100EA9" w:rsidRDefault="00100EA9">
          <w:pPr>
            <w:rPr>
              <w:sz w:val="2"/>
              <w:szCs w:val="2"/>
            </w:rPr>
          </w:pPr>
        </w:p>
        <w:p w:rsidR="00100EA9" w:rsidRDefault="001A0CF3">
          <w:pPr>
            <w:rPr>
              <w:sz w:val="2"/>
              <w:szCs w:val="2"/>
            </w:rPr>
          </w:pPr>
        </w:p>
      </w:sdtContent>
    </w:sdt>
    <w:p w:rsidR="00FA1812" w:rsidRDefault="00FA1812">
      <w:pPr>
        <w:rPr>
          <w:sz w:val="2"/>
          <w:szCs w:val="2"/>
        </w:rPr>
      </w:pPr>
    </w:p>
    <w:p w:rsidR="00FA1812" w:rsidRDefault="00B273C6" w:rsidP="00F92F1C">
      <w:pPr>
        <w:pStyle w:val="1"/>
        <w:framePr w:w="14836" w:h="2596" w:hRule="exact" w:wrap="around" w:vAnchor="page" w:hAnchor="page" w:x="1372" w:y="2591"/>
        <w:shd w:val="clear" w:color="auto" w:fill="auto"/>
        <w:spacing w:after="0" w:line="324" w:lineRule="exact"/>
        <w:ind w:left="828" w:right="1368" w:firstLine="0"/>
        <w:jc w:val="center"/>
      </w:pPr>
      <w:r>
        <w:rPr>
          <w:rStyle w:val="14pt"/>
        </w:rPr>
        <w:t>ЗАЯВКА</w:t>
      </w:r>
    </w:p>
    <w:p w:rsidR="00FF0352" w:rsidRDefault="00B273C6" w:rsidP="00F92F1C">
      <w:pPr>
        <w:pStyle w:val="1"/>
        <w:framePr w:w="14836" w:h="2596" w:hRule="exact" w:wrap="around" w:vAnchor="page" w:hAnchor="page" w:x="1372" w:y="2591"/>
        <w:spacing w:after="0" w:line="324" w:lineRule="exact"/>
        <w:ind w:left="828" w:right="1368"/>
        <w:jc w:val="center"/>
        <w:rPr>
          <w:rStyle w:val="14pt"/>
        </w:rPr>
      </w:pPr>
      <w:r>
        <w:rPr>
          <w:rStyle w:val="14pt"/>
        </w:rPr>
        <w:t xml:space="preserve">на участие в </w:t>
      </w:r>
      <w:r w:rsidR="00FF0352" w:rsidRPr="00FF0352">
        <w:rPr>
          <w:rStyle w:val="14pt"/>
        </w:rPr>
        <w:t>регионально</w:t>
      </w:r>
      <w:r w:rsidR="00FF0352">
        <w:rPr>
          <w:rStyle w:val="14pt"/>
        </w:rPr>
        <w:t>м</w:t>
      </w:r>
      <w:r w:rsidR="00FF0352" w:rsidRPr="00FF0352">
        <w:rPr>
          <w:rStyle w:val="14pt"/>
        </w:rPr>
        <w:t xml:space="preserve"> этап</w:t>
      </w:r>
      <w:r w:rsidR="00FF0352">
        <w:rPr>
          <w:rStyle w:val="14pt"/>
        </w:rPr>
        <w:t>е</w:t>
      </w:r>
      <w:r w:rsidR="00FF0352" w:rsidRPr="00FF0352">
        <w:rPr>
          <w:rStyle w:val="14pt"/>
        </w:rPr>
        <w:t xml:space="preserve"> Всероссийской олимпиады профессионального мастерства </w:t>
      </w:r>
    </w:p>
    <w:p w:rsidR="00FA1812" w:rsidRDefault="00FF0352" w:rsidP="00F92F1C">
      <w:pPr>
        <w:pStyle w:val="1"/>
        <w:framePr w:w="14836" w:h="2596" w:hRule="exact" w:wrap="around" w:vAnchor="page" w:hAnchor="page" w:x="1372" w:y="2591"/>
        <w:spacing w:line="324" w:lineRule="exact"/>
        <w:ind w:left="828" w:right="1368"/>
        <w:jc w:val="center"/>
      </w:pPr>
      <w:r w:rsidRPr="00FF0352">
        <w:rPr>
          <w:rStyle w:val="14pt"/>
        </w:rPr>
        <w:t>обучающихся</w:t>
      </w:r>
      <w:r w:rsidR="00E30898">
        <w:rPr>
          <w:rStyle w:val="14pt"/>
        </w:rPr>
        <w:t xml:space="preserve"> </w:t>
      </w:r>
      <w:r w:rsidRPr="00FF0352">
        <w:rPr>
          <w:rStyle w:val="14pt"/>
        </w:rPr>
        <w:t>по специальностям среднего профессионального образования</w:t>
      </w:r>
      <w:r w:rsidR="005A090C">
        <w:rPr>
          <w:rStyle w:val="14pt"/>
        </w:rPr>
        <w:t xml:space="preserve"> </w:t>
      </w:r>
      <w:r w:rsidR="00B273C6">
        <w:rPr>
          <w:rStyle w:val="14pt"/>
        </w:rPr>
        <w:t>в 20</w:t>
      </w:r>
      <w:r>
        <w:rPr>
          <w:rStyle w:val="14pt"/>
        </w:rPr>
        <w:t xml:space="preserve">16 </w:t>
      </w:r>
      <w:r w:rsidR="00B273C6">
        <w:rPr>
          <w:rStyle w:val="14pt"/>
        </w:rPr>
        <w:t>году</w:t>
      </w:r>
    </w:p>
    <w:p w:rsidR="00F92F1C" w:rsidRDefault="00B273C6" w:rsidP="00091FD3">
      <w:pPr>
        <w:pStyle w:val="1"/>
        <w:framePr w:w="14836" w:h="2596" w:hRule="exact" w:wrap="around" w:vAnchor="page" w:hAnchor="page" w:x="1372" w:y="2591"/>
        <w:spacing w:after="0" w:line="324" w:lineRule="exact"/>
        <w:ind w:right="423" w:firstLine="0"/>
        <w:rPr>
          <w:rStyle w:val="14pt"/>
        </w:rPr>
      </w:pPr>
      <w:r>
        <w:rPr>
          <w:rStyle w:val="14pt"/>
        </w:rPr>
        <w:t xml:space="preserve">Профильное направление </w:t>
      </w:r>
    </w:p>
    <w:p w:rsidR="00091FD3" w:rsidRDefault="001B54E7" w:rsidP="00091FD3">
      <w:pPr>
        <w:pStyle w:val="1"/>
        <w:framePr w:w="14836" w:h="2596" w:hRule="exact" w:wrap="around" w:vAnchor="page" w:hAnchor="page" w:x="1372" w:y="2591"/>
        <w:spacing w:after="0" w:line="324" w:lineRule="exact"/>
        <w:ind w:right="423" w:firstLine="0"/>
        <w:rPr>
          <w:rStyle w:val="14pt"/>
        </w:rPr>
      </w:pPr>
      <w:r w:rsidRPr="001B54E7">
        <w:rPr>
          <w:rStyle w:val="14pt"/>
        </w:rPr>
        <w:t>11.00.00 Электроника, радиотехника и системы связи</w:t>
      </w:r>
      <w:r w:rsidR="00091FD3">
        <w:rPr>
          <w:rStyle w:val="14pt"/>
        </w:rPr>
        <w:t>,</w:t>
      </w:r>
    </w:p>
    <w:p w:rsidR="00F92F1C" w:rsidRDefault="001B54E7" w:rsidP="00091FD3">
      <w:pPr>
        <w:pStyle w:val="1"/>
        <w:framePr w:w="14836" w:h="2596" w:hRule="exact" w:wrap="around" w:vAnchor="page" w:hAnchor="page" w:x="1372" w:y="2591"/>
        <w:spacing w:after="0" w:line="324" w:lineRule="exact"/>
        <w:ind w:right="423" w:firstLine="0"/>
        <w:rPr>
          <w:rStyle w:val="14pt"/>
        </w:rPr>
      </w:pPr>
      <w:r w:rsidRPr="001B54E7">
        <w:rPr>
          <w:rStyle w:val="14pt"/>
        </w:rPr>
        <w:t>11.02.01 Радиоаппаратостроение,</w:t>
      </w:r>
    </w:p>
    <w:p w:rsidR="00FA1812" w:rsidRDefault="001B54E7" w:rsidP="00091FD3">
      <w:pPr>
        <w:pStyle w:val="1"/>
        <w:framePr w:w="14836" w:h="2596" w:hRule="exact" w:wrap="around" w:vAnchor="page" w:hAnchor="page" w:x="1372" w:y="2591"/>
        <w:spacing w:after="0" w:line="324" w:lineRule="exact"/>
        <w:ind w:right="423" w:firstLine="0"/>
        <w:rPr>
          <w:rStyle w:val="14pt"/>
        </w:rPr>
      </w:pPr>
      <w:r w:rsidRPr="001B54E7">
        <w:rPr>
          <w:rStyle w:val="14pt"/>
        </w:rPr>
        <w:t xml:space="preserve">11.02.02 Техническое обслуживание и ремонт радиоэлектронной техники </w:t>
      </w:r>
      <w:r w:rsidR="00091FD3">
        <w:rPr>
          <w:rStyle w:val="14pt"/>
        </w:rPr>
        <w:t>(</w:t>
      </w:r>
      <w:r w:rsidRPr="001B54E7">
        <w:rPr>
          <w:rStyle w:val="14pt"/>
        </w:rPr>
        <w:t>по отраслям</w:t>
      </w:r>
      <w:r w:rsidR="00B273C6">
        <w:rPr>
          <w:rStyle w:val="14pt"/>
        </w:rPr>
        <w:t>)</w:t>
      </w:r>
    </w:p>
    <w:p w:rsidR="00091FD3" w:rsidRDefault="00091FD3" w:rsidP="00091FD3">
      <w:pPr>
        <w:pStyle w:val="1"/>
        <w:framePr w:w="14836" w:h="2596" w:hRule="exact" w:wrap="around" w:vAnchor="page" w:hAnchor="page" w:x="1372" w:y="2591"/>
        <w:spacing w:after="0" w:line="324" w:lineRule="exact"/>
        <w:ind w:right="423" w:firstLine="0"/>
      </w:pPr>
    </w:p>
    <w:tbl>
      <w:tblPr>
        <w:tblpPr w:leftFromText="180" w:rightFromText="180" w:vertAnchor="text" w:horzAnchor="margin" w:tblpXSpec="center" w:tblpY="13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2970"/>
        <w:gridCol w:w="4252"/>
        <w:gridCol w:w="3254"/>
        <w:gridCol w:w="2840"/>
      </w:tblGrid>
      <w:tr w:rsidR="00FA1812" w:rsidTr="00F92F1C">
        <w:trPr>
          <w:trHeight w:val="19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14pt"/>
              </w:rPr>
              <w:t>№</w:t>
            </w:r>
            <w:r>
              <w:rPr>
                <w:rStyle w:val="14pt"/>
              </w:rPr>
              <w:br/>
              <w:t>п/</w:t>
            </w:r>
            <w:r>
              <w:rPr>
                <w:rStyle w:val="14pt"/>
              </w:rPr>
              <w:br/>
              <w:t>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317" w:lineRule="exact"/>
              <w:ind w:left="900" w:hanging="300"/>
            </w:pPr>
            <w:r>
              <w:rPr>
                <w:rStyle w:val="14pt"/>
              </w:rPr>
              <w:t>Фамилия, имя,</w:t>
            </w:r>
            <w:r>
              <w:rPr>
                <w:rStyle w:val="14pt"/>
              </w:rPr>
              <w:br/>
              <w:t>отчество</w:t>
            </w:r>
            <w:r>
              <w:rPr>
                <w:rStyle w:val="14pt"/>
              </w:rPr>
              <w:br/>
              <w:t>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4pt"/>
              </w:rPr>
              <w:t>Наименование специальности</w:t>
            </w:r>
          </w:p>
          <w:p w:rsidR="00FA1812" w:rsidRDefault="00B273C6" w:rsidP="00091FD3">
            <w:pPr>
              <w:pStyle w:val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4pt"/>
              </w:rPr>
              <w:t>СПО, курс обучения,</w:t>
            </w:r>
            <w:r>
              <w:rPr>
                <w:rStyle w:val="14pt"/>
              </w:rPr>
              <w:br/>
              <w:t>наименование образовательной</w:t>
            </w:r>
            <w:r>
              <w:rPr>
                <w:rStyle w:val="14pt"/>
              </w:rPr>
              <w:br/>
              <w:t>организации (в соответствии с</w:t>
            </w:r>
            <w:r>
              <w:rPr>
                <w:rStyle w:val="14pt"/>
              </w:rPr>
              <w:br/>
              <w:t>Уставом)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14pt"/>
              </w:rPr>
              <w:t>Фамилия, имя, отчество</w:t>
            </w:r>
            <w:r>
              <w:rPr>
                <w:rStyle w:val="14pt"/>
              </w:rPr>
              <w:br/>
              <w:t>сопровождающего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14pt"/>
              </w:rPr>
              <w:t>Победитель</w:t>
            </w:r>
            <w:r>
              <w:rPr>
                <w:rStyle w:val="14pt"/>
              </w:rPr>
              <w:br/>
            </w:r>
            <w:r w:rsidR="00091FD3">
              <w:rPr>
                <w:rStyle w:val="14pt"/>
              </w:rPr>
              <w:t xml:space="preserve">начального </w:t>
            </w:r>
            <w:r>
              <w:rPr>
                <w:rStyle w:val="14pt"/>
              </w:rPr>
              <w:t>этапа</w:t>
            </w:r>
          </w:p>
          <w:p w:rsidR="00FA1812" w:rsidRDefault="00B273C6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14pt"/>
              </w:rPr>
              <w:t>Всероссийской</w:t>
            </w:r>
            <w:r>
              <w:rPr>
                <w:rStyle w:val="14pt"/>
              </w:rPr>
              <w:br/>
              <w:t>олимпиады, занятое</w:t>
            </w:r>
            <w:r>
              <w:rPr>
                <w:rStyle w:val="14pt"/>
              </w:rPr>
              <w:br/>
              <w:t>место</w:t>
            </w:r>
          </w:p>
        </w:tc>
      </w:tr>
      <w:tr w:rsidR="00FA1812" w:rsidTr="00F92F1C">
        <w:trPr>
          <w:trHeight w:val="3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4pt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81"/>
              <w:shd w:val="clear" w:color="auto" w:fill="auto"/>
              <w:spacing w:after="0" w:line="240" w:lineRule="auto"/>
              <w:ind w:left="1420"/>
              <w:jc w:val="left"/>
            </w:pPr>
            <w:r>
              <w:rPr>
                <w:rStyle w:val="8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F92F1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"/>
              </w:rPr>
              <w:t>5</w:t>
            </w:r>
          </w:p>
        </w:tc>
      </w:tr>
      <w:tr w:rsidR="00FA1812" w:rsidTr="00F92F1C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F92F1C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F92F1C">
            <w:pPr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F92F1C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F92F1C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F92F1C">
            <w:pPr>
              <w:rPr>
                <w:sz w:val="10"/>
                <w:szCs w:val="10"/>
              </w:rPr>
            </w:pPr>
          </w:p>
        </w:tc>
      </w:tr>
    </w:tbl>
    <w:p w:rsidR="000570CE" w:rsidRDefault="00B273C6" w:rsidP="000570CE">
      <w:pPr>
        <w:pStyle w:val="1"/>
        <w:framePr w:w="15163" w:h="1530" w:hRule="exact" w:wrap="around" w:vAnchor="page" w:hAnchor="page" w:x="1372" w:y="865"/>
        <w:spacing w:after="0" w:line="317" w:lineRule="exact"/>
        <w:ind w:left="6941" w:right="560" w:firstLine="0"/>
        <w:jc w:val="right"/>
        <w:rPr>
          <w:rStyle w:val="14pt"/>
        </w:rPr>
      </w:pPr>
      <w:r>
        <w:rPr>
          <w:rStyle w:val="14pt"/>
        </w:rPr>
        <w:t>Приложение 1</w:t>
      </w:r>
    </w:p>
    <w:p w:rsidR="00FA1812" w:rsidRDefault="00B273C6" w:rsidP="00277B7B">
      <w:pPr>
        <w:pStyle w:val="1"/>
        <w:framePr w:w="15163" w:h="1530" w:hRule="exact" w:wrap="around" w:vAnchor="page" w:hAnchor="page" w:x="1372" w:y="865"/>
        <w:spacing w:line="317" w:lineRule="exact"/>
        <w:ind w:left="7938" w:right="423" w:firstLine="0"/>
        <w:jc w:val="both"/>
      </w:pPr>
      <w:r>
        <w:rPr>
          <w:rStyle w:val="14pt"/>
        </w:rPr>
        <w:t xml:space="preserve">к </w:t>
      </w:r>
      <w:r w:rsidR="00987530" w:rsidRPr="000570CE">
        <w:rPr>
          <w:rStyle w:val="14pt"/>
        </w:rPr>
        <w:t>Порядку</w:t>
      </w:r>
      <w:r w:rsidR="00E30898">
        <w:rPr>
          <w:rStyle w:val="14pt"/>
        </w:rPr>
        <w:t xml:space="preserve"> </w:t>
      </w:r>
      <w:r w:rsidR="000570CE" w:rsidRPr="000570CE">
        <w:rPr>
          <w:rStyle w:val="14pt"/>
        </w:rPr>
        <w:t>проведения  регионального этапа Всероссийской олимпиады профессионального мастерства обучающихся по</w:t>
      </w:r>
      <w:r w:rsidR="00E30898">
        <w:rPr>
          <w:rStyle w:val="14pt"/>
        </w:rPr>
        <w:t xml:space="preserve"> </w:t>
      </w:r>
      <w:r>
        <w:rPr>
          <w:rStyle w:val="14pt"/>
        </w:rPr>
        <w:t>специальностям среднего профессионального образования</w:t>
      </w:r>
    </w:p>
    <w:p w:rsidR="00F92F1C" w:rsidRDefault="00F92F1C" w:rsidP="00F92F1C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80" w:firstLine="0"/>
        <w:rPr>
          <w:rStyle w:val="14pt"/>
        </w:rPr>
      </w:pPr>
    </w:p>
    <w:p w:rsidR="00F12F22" w:rsidRDefault="00F12F22" w:rsidP="00F92F1C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80" w:firstLine="0"/>
        <w:rPr>
          <w:rStyle w:val="14pt"/>
        </w:rPr>
      </w:pPr>
    </w:p>
    <w:p w:rsidR="00FA1812" w:rsidRPr="00F92F1C" w:rsidRDefault="00F92F1C" w:rsidP="00F92F1C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80" w:firstLine="0"/>
      </w:pPr>
      <w:r>
        <w:rPr>
          <w:rStyle w:val="14pt"/>
        </w:rPr>
        <w:t>Директор образовательного учреждения</w:t>
      </w:r>
      <w:r w:rsidRPr="00F12F22">
        <w:rPr>
          <w:rStyle w:val="14pt"/>
        </w:rPr>
        <w:t>___</w:t>
      </w:r>
      <w:r w:rsidRPr="00F12F22">
        <w:rPr>
          <w:rStyle w:val="14pt"/>
          <w:u w:val="single"/>
        </w:rPr>
        <w:t>_____________                  ____________</w:t>
      </w:r>
    </w:p>
    <w:p w:rsidR="00FA1812" w:rsidRDefault="00B273C6" w:rsidP="00F92F1C">
      <w:pPr>
        <w:pStyle w:val="1"/>
        <w:framePr w:w="15163" w:h="3149" w:hRule="exact" w:wrap="around" w:vAnchor="page" w:hAnchor="page" w:x="1396" w:y="8191"/>
        <w:shd w:val="clear" w:color="auto" w:fill="auto"/>
        <w:tabs>
          <w:tab w:val="left" w:leader="underscore" w:pos="10938"/>
          <w:tab w:val="center" w:pos="13072"/>
          <w:tab w:val="left" w:leader="underscore" w:pos="14890"/>
        </w:tabs>
        <w:spacing w:after="0" w:line="260" w:lineRule="exact"/>
        <w:ind w:left="80" w:firstLine="0"/>
      </w:pPr>
      <w:r>
        <w:rPr>
          <w:rStyle w:val="14pt"/>
        </w:rPr>
        <w:tab/>
      </w:r>
      <w:r>
        <w:rPr>
          <w:rStyle w:val="14pt"/>
        </w:rPr>
        <w:tab/>
      </w:r>
      <w:r>
        <w:rPr>
          <w:rStyle w:val="14pt"/>
        </w:rPr>
        <w:tab/>
      </w:r>
    </w:p>
    <w:p w:rsidR="00F92F1C" w:rsidRPr="005F5AE6" w:rsidRDefault="00F92F1C" w:rsidP="005F5AE6">
      <w:pPr>
        <w:pStyle w:val="60"/>
        <w:framePr w:w="15163" w:h="3149" w:hRule="exact" w:wrap="around" w:vAnchor="page" w:hAnchor="page" w:x="1396" w:y="8191"/>
        <w:shd w:val="clear" w:color="auto" w:fill="auto"/>
        <w:tabs>
          <w:tab w:val="center" w:pos="11907"/>
        </w:tabs>
        <w:spacing w:after="11" w:line="230" w:lineRule="exact"/>
        <w:ind w:left="6804"/>
        <w:rPr>
          <w:rStyle w:val="14pt"/>
          <w:color w:val="auto"/>
        </w:rPr>
      </w:pPr>
      <w:r>
        <w:rPr>
          <w:rStyle w:val="612pt"/>
        </w:rPr>
        <w:t>Подпись</w:t>
      </w:r>
      <w:r>
        <w:rPr>
          <w:rStyle w:val="612pt"/>
        </w:rPr>
        <w:tab/>
      </w:r>
      <w:r w:rsidR="005F5AE6">
        <w:rPr>
          <w:rStyle w:val="612pt"/>
        </w:rPr>
        <w:t>Фамилия</w:t>
      </w:r>
      <w:r w:rsidR="00B273C6">
        <w:rPr>
          <w:rStyle w:val="612pt"/>
        </w:rPr>
        <w:t>, инициалы</w:t>
      </w:r>
    </w:p>
    <w:p w:rsidR="00F92F1C" w:rsidRPr="005F5AE6" w:rsidRDefault="00F92F1C" w:rsidP="00F92F1C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80" w:firstLine="0"/>
        <w:rPr>
          <w:rStyle w:val="14pt"/>
          <w:color w:val="auto"/>
        </w:rPr>
      </w:pPr>
    </w:p>
    <w:p w:rsidR="005F5AE6" w:rsidRDefault="00F92F1C" w:rsidP="005F5AE6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1496" w:firstLine="628"/>
        <w:rPr>
          <w:rStyle w:val="14pt"/>
          <w:color w:val="auto"/>
        </w:rPr>
      </w:pPr>
      <w:r w:rsidRPr="005F5AE6">
        <w:rPr>
          <w:rStyle w:val="14pt"/>
          <w:color w:val="auto"/>
        </w:rPr>
        <w:t>М.П.</w:t>
      </w:r>
      <w:r w:rsidRPr="005F5AE6">
        <w:rPr>
          <w:rStyle w:val="14pt"/>
          <w:color w:val="auto"/>
        </w:rPr>
        <w:tab/>
      </w:r>
      <w:r w:rsidRPr="005F5AE6">
        <w:rPr>
          <w:rStyle w:val="14pt"/>
          <w:color w:val="auto"/>
        </w:rPr>
        <w:tab/>
      </w:r>
      <w:r w:rsidRPr="005F5AE6">
        <w:rPr>
          <w:rStyle w:val="14pt"/>
          <w:color w:val="auto"/>
        </w:rPr>
        <w:tab/>
      </w:r>
      <w:r w:rsidR="00E30898">
        <w:rPr>
          <w:rStyle w:val="14pt"/>
          <w:color w:val="auto"/>
        </w:rPr>
        <w:t xml:space="preserve">                                   </w:t>
      </w:r>
      <w:r w:rsidR="005F5AE6" w:rsidRPr="00F12F22">
        <w:rPr>
          <w:rStyle w:val="14pt"/>
          <w:color w:val="auto"/>
          <w:u w:val="single"/>
        </w:rPr>
        <w:t>____._________.____</w:t>
      </w:r>
    </w:p>
    <w:p w:rsidR="005F5AE6" w:rsidRDefault="005F5AE6" w:rsidP="005F5AE6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1496" w:firstLine="628"/>
        <w:rPr>
          <w:rStyle w:val="14pt"/>
          <w:color w:val="auto"/>
        </w:rPr>
      </w:pPr>
    </w:p>
    <w:p w:rsidR="00FA1812" w:rsidRDefault="005F5AE6" w:rsidP="005F5AE6">
      <w:pPr>
        <w:pStyle w:val="1"/>
        <w:framePr w:w="15163" w:h="3149" w:hRule="exact" w:wrap="around" w:vAnchor="page" w:hAnchor="page" w:x="1396" w:y="8191"/>
        <w:shd w:val="clear" w:color="auto" w:fill="auto"/>
        <w:spacing w:after="0" w:line="260" w:lineRule="exact"/>
        <w:ind w:left="6452" w:firstLine="628"/>
        <w:rPr>
          <w:sz w:val="2"/>
          <w:szCs w:val="2"/>
        </w:rPr>
      </w:pPr>
      <w:r>
        <w:rPr>
          <w:rStyle w:val="14pt"/>
          <w:color w:val="auto"/>
        </w:rPr>
        <w:t xml:space="preserve">Дата </w:t>
      </w:r>
    </w:p>
    <w:p w:rsidR="0055009C" w:rsidRDefault="0055009C">
      <w:pPr>
        <w:rPr>
          <w:sz w:val="2"/>
          <w:szCs w:val="2"/>
        </w:rPr>
      </w:pPr>
    </w:p>
    <w:p w:rsidR="0055009C" w:rsidRDefault="0055009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F92F1C" w:rsidRDefault="00F92F1C">
      <w:pPr>
        <w:rPr>
          <w:sz w:val="2"/>
          <w:szCs w:val="2"/>
        </w:rPr>
        <w:sectPr w:rsidR="00F92F1C" w:rsidSect="00100EA9">
          <w:pgSz w:w="16837" w:h="11905" w:orient="landscape"/>
          <w:pgMar w:top="0" w:right="0" w:bottom="0" w:left="0" w:header="0" w:footer="3" w:gutter="0"/>
          <w:cols w:space="720"/>
          <w:noEndnote/>
          <w:titlePg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3"/>
        <w:gridCol w:w="2786"/>
        <w:gridCol w:w="6880"/>
      </w:tblGrid>
      <w:tr w:rsidR="00FA1812">
        <w:trPr>
          <w:trHeight w:val="13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left="220" w:firstLine="0"/>
            </w:pPr>
            <w:r>
              <w:rPr>
                <w:rStyle w:val="14pt2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Фамилия, имя,</w:t>
            </w:r>
            <w:r>
              <w:rPr>
                <w:rStyle w:val="14pt2"/>
              </w:rPr>
              <w:br/>
              <w:t>отчество субъекта</w:t>
            </w:r>
            <w:r>
              <w:rPr>
                <w:rStyle w:val="14pt2"/>
              </w:rPr>
              <w:br/>
              <w:t>персональных</w:t>
            </w:r>
            <w:r>
              <w:rPr>
                <w:rStyle w:val="14pt2"/>
              </w:rPr>
              <w:br/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60" w:line="240" w:lineRule="auto"/>
              <w:ind w:firstLine="0"/>
              <w:jc w:val="both"/>
            </w:pPr>
            <w:r>
              <w:rPr>
                <w:rStyle w:val="14pt2"/>
              </w:rPr>
              <w:t>Я,</w:t>
            </w:r>
          </w:p>
          <w:p w:rsidR="00FA1812" w:rsidRDefault="00B273C6">
            <w:pPr>
              <w:pStyle w:val="60"/>
              <w:framePr w:w="10249" w:h="9727" w:wrap="around" w:vAnchor="page" w:hAnchor="page" w:x="828" w:y="5937"/>
              <w:shd w:val="clear" w:color="auto" w:fill="auto"/>
              <w:spacing w:before="60" w:after="0" w:line="240" w:lineRule="auto"/>
              <w:ind w:left="2120"/>
            </w:pPr>
            <w:r>
              <w:rPr>
                <w:rStyle w:val="612pt4"/>
              </w:rPr>
              <w:t>(фамилия, имя, отчество)</w:t>
            </w:r>
          </w:p>
        </w:tc>
      </w:tr>
      <w:tr w:rsidR="00FA1812">
        <w:trPr>
          <w:trHeight w:val="95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50"/>
              <w:framePr w:w="10249" w:h="9727" w:wrap="around" w:vAnchor="page" w:hAnchor="page" w:x="828" w:y="5937"/>
              <w:shd w:val="clear" w:color="auto" w:fill="auto"/>
              <w:spacing w:line="240" w:lineRule="auto"/>
              <w:ind w:left="220"/>
            </w:pPr>
            <w:r>
              <w:t>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Документ,</w:t>
            </w:r>
            <w:r>
              <w:rPr>
                <w:rStyle w:val="14pt2"/>
              </w:rPr>
              <w:br/>
              <w:t>удостоверяющий</w:t>
            </w:r>
            <w:r>
              <w:rPr>
                <w:rStyle w:val="14pt2"/>
              </w:rPr>
              <w:br/>
              <w:t>личность субъекта</w:t>
            </w:r>
            <w:r>
              <w:rPr>
                <w:rStyle w:val="14pt2"/>
              </w:rPr>
              <w:br/>
              <w:t>персональных</w:t>
            </w:r>
            <w:r>
              <w:rPr>
                <w:rStyle w:val="14pt2"/>
              </w:rPr>
              <w:br/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324" w:lineRule="exact"/>
              <w:ind w:left="120" w:firstLine="0"/>
            </w:pPr>
            <w:r>
              <w:rPr>
                <w:rStyle w:val="14pt2"/>
              </w:rPr>
              <w:t>паспорт серии номер</w:t>
            </w:r>
            <w:r>
              <w:rPr>
                <w:rStyle w:val="14pt2"/>
              </w:rPr>
              <w:br/>
              <w:t>кем и когда выдан</w:t>
            </w:r>
          </w:p>
        </w:tc>
      </w:tr>
      <w:tr w:rsidR="00FA1812">
        <w:trPr>
          <w:trHeight w:val="662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  <w:rPr>
                <w:sz w:val="10"/>
                <w:szCs w:val="10"/>
              </w:rPr>
            </w:pPr>
          </w:p>
        </w:tc>
      </w:tr>
      <w:tr w:rsidR="00FA1812">
        <w:trPr>
          <w:trHeight w:val="67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left="220" w:firstLine="0"/>
            </w:pPr>
            <w:r>
              <w:rPr>
                <w:rStyle w:val="14pt2"/>
              </w:rPr>
              <w:t>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324" w:lineRule="exact"/>
              <w:ind w:left="100" w:firstLine="0"/>
            </w:pPr>
            <w:r>
              <w:rPr>
                <w:rStyle w:val="14pt2"/>
              </w:rPr>
              <w:t>Адрес субъекта</w:t>
            </w:r>
          </w:p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324" w:lineRule="exact"/>
              <w:ind w:left="100" w:firstLine="0"/>
            </w:pPr>
            <w:r>
              <w:rPr>
                <w:rStyle w:val="14pt2"/>
              </w:rPr>
              <w:t>персональных</w:t>
            </w:r>
          </w:p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324" w:lineRule="exact"/>
              <w:ind w:left="100" w:firstLine="0"/>
            </w:pPr>
            <w:r>
              <w:rPr>
                <w:rStyle w:val="14pt2"/>
              </w:rPr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4pt2"/>
              </w:rPr>
              <w:t>зарегистрированный по адресу</w:t>
            </w:r>
          </w:p>
        </w:tc>
      </w:tr>
      <w:tr w:rsidR="00FA1812">
        <w:trPr>
          <w:trHeight w:val="31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  <w:rPr>
                <w:sz w:val="10"/>
                <w:szCs w:val="10"/>
              </w:rPr>
            </w:pPr>
          </w:p>
        </w:tc>
      </w:tr>
      <w:tr w:rsidR="00FA1812">
        <w:trPr>
          <w:trHeight w:val="342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  <w:rPr>
                <w:sz w:val="10"/>
                <w:szCs w:val="10"/>
              </w:rPr>
            </w:pPr>
          </w:p>
        </w:tc>
      </w:tr>
      <w:tr w:rsidR="00FA1812">
        <w:trPr>
          <w:trHeight w:val="1674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firstLine="0"/>
              <w:jc w:val="both"/>
            </w:pPr>
            <w:r>
              <w:rPr>
                <w:rStyle w:val="14pt2"/>
              </w:rPr>
              <w:t>Даю свое согласие своей волей и в своем интересе с учетом требований</w:t>
            </w:r>
            <w:r>
              <w:rPr>
                <w:rStyle w:val="14pt2"/>
              </w:rPr>
              <w:br/>
              <w:t>Федерального закона Российской Федерации от 27.07.2006 № 152-ФЗ</w:t>
            </w:r>
            <w:r>
              <w:rPr>
                <w:rStyle w:val="14pt2"/>
              </w:rPr>
              <w:br/>
              <w:t>«О персональных данных» на обработку, передачу и распространение</w:t>
            </w:r>
            <w:r>
              <w:rPr>
                <w:rStyle w:val="0pt"/>
              </w:rPr>
              <w:t xml:space="preserve"> моих</w:t>
            </w:r>
            <w:r>
              <w:rPr>
                <w:rStyle w:val="0pt"/>
              </w:rPr>
              <w:br/>
            </w:r>
            <w:r>
              <w:rPr>
                <w:rStyle w:val="14pt2"/>
              </w:rPr>
              <w:t>персональных данных (включая их получение от меня и/или от любых третьих</w:t>
            </w:r>
            <w:r>
              <w:rPr>
                <w:rStyle w:val="14pt2"/>
              </w:rPr>
              <w:br/>
              <w:t>лиц) Оператору и другим пользователям:</w:t>
            </w:r>
          </w:p>
        </w:tc>
      </w:tr>
      <w:tr w:rsidR="00FA1812">
        <w:trPr>
          <w:trHeight w:val="99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left="220" w:firstLine="0"/>
            </w:pPr>
            <w:r>
              <w:rPr>
                <w:rStyle w:val="14pt2"/>
              </w:rPr>
              <w:t>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Оператор</w:t>
            </w:r>
            <w:r>
              <w:rPr>
                <w:rStyle w:val="14pt2"/>
              </w:rPr>
              <w:br/>
              <w:t>персональных</w:t>
            </w:r>
            <w:r>
              <w:rPr>
                <w:rStyle w:val="14pt2"/>
              </w:rPr>
              <w:br/>
              <w:t>данных, получивший</w:t>
            </w:r>
            <w:r>
              <w:rPr>
                <w:rStyle w:val="14pt2"/>
              </w:rPr>
              <w:br/>
              <w:t>согласие</w:t>
            </w:r>
          </w:p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на обработку</w:t>
            </w:r>
          </w:p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персональных</w:t>
            </w:r>
          </w:p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/>
              <w:ind w:left="100" w:firstLine="0"/>
            </w:pPr>
            <w:r>
              <w:rPr>
                <w:rStyle w:val="14pt2"/>
              </w:rPr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324" w:lineRule="exact"/>
              <w:ind w:left="120" w:firstLine="0"/>
            </w:pPr>
            <w:r>
              <w:rPr>
                <w:rStyle w:val="14pt2"/>
              </w:rPr>
              <w:t>название профессиональной образовательной</w:t>
            </w:r>
            <w:r>
              <w:rPr>
                <w:rStyle w:val="14pt2"/>
              </w:rPr>
              <w:br/>
              <w:t>организации:</w:t>
            </w:r>
          </w:p>
        </w:tc>
      </w:tr>
      <w:tr w:rsidR="00FA1812">
        <w:trPr>
          <w:trHeight w:val="63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4pt2"/>
              </w:rPr>
              <w:t>адрес местонахождения:</w:t>
            </w:r>
          </w:p>
        </w:tc>
      </w:tr>
      <w:tr w:rsidR="00FA1812">
        <w:trPr>
          <w:trHeight w:val="63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49" w:h="9727" w:wrap="around" w:vAnchor="page" w:hAnchor="page" w:x="828" w:y="5937"/>
              <w:rPr>
                <w:sz w:val="10"/>
                <w:szCs w:val="10"/>
              </w:rPr>
            </w:pPr>
          </w:p>
        </w:tc>
      </w:tr>
      <w:tr w:rsidR="00FA1812">
        <w:trPr>
          <w:trHeight w:val="310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left="4680" w:firstLine="0"/>
            </w:pPr>
            <w:r>
              <w:rPr>
                <w:rStyle w:val="14pt2"/>
              </w:rPr>
              <w:t>с целью:</w:t>
            </w:r>
          </w:p>
        </w:tc>
      </w:tr>
      <w:tr w:rsidR="00FA1812">
        <w:trPr>
          <w:trHeight w:val="12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40" w:lineRule="auto"/>
              <w:ind w:left="220" w:firstLine="0"/>
            </w:pPr>
            <w:r>
              <w:rPr>
                <w:rStyle w:val="14pt2"/>
              </w:rPr>
              <w:t>5.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95" w:lineRule="exact"/>
              <w:ind w:left="100" w:firstLine="0"/>
            </w:pPr>
            <w:r>
              <w:rPr>
                <w:rStyle w:val="14pt2"/>
              </w:rPr>
              <w:t>Цель обработки</w:t>
            </w:r>
            <w:r>
              <w:rPr>
                <w:rStyle w:val="14pt2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49" w:h="9727" w:wrap="around" w:vAnchor="page" w:hAnchor="page" w:x="828" w:y="5937"/>
              <w:shd w:val="clear" w:color="auto" w:fill="auto"/>
              <w:spacing w:after="0" w:line="299" w:lineRule="exact"/>
              <w:ind w:firstLine="0"/>
              <w:jc w:val="both"/>
            </w:pPr>
            <w:r>
              <w:rPr>
                <w:rStyle w:val="14pt2"/>
              </w:rPr>
              <w:t>индивидуального учета результатов олимпиады, хранения,</w:t>
            </w:r>
            <w:r>
              <w:rPr>
                <w:rStyle w:val="14pt2"/>
              </w:rPr>
              <w:br/>
              <w:t>обработки, передачи и распространения моих</w:t>
            </w:r>
            <w:r>
              <w:rPr>
                <w:rStyle w:val="14pt2"/>
              </w:rPr>
              <w:br/>
              <w:t>персональных данных (включая их получение</w:t>
            </w:r>
            <w:r>
              <w:rPr>
                <w:rStyle w:val="14pt2"/>
              </w:rPr>
              <w:br/>
              <w:t>от меня и/или от любых третьих лиц)</w:t>
            </w:r>
          </w:p>
        </w:tc>
      </w:tr>
    </w:tbl>
    <w:p w:rsidR="00987530" w:rsidRDefault="00B273C6" w:rsidP="00987530">
      <w:pPr>
        <w:pStyle w:val="1"/>
        <w:framePr w:w="10508" w:h="4994" w:hRule="exact" w:wrap="around" w:vAnchor="page" w:hAnchor="page" w:x="824" w:y="903"/>
        <w:shd w:val="clear" w:color="auto" w:fill="auto"/>
        <w:spacing w:after="0"/>
        <w:ind w:left="5670" w:right="294" w:firstLine="0"/>
        <w:jc w:val="right"/>
        <w:rPr>
          <w:rStyle w:val="14pt2"/>
        </w:rPr>
      </w:pPr>
      <w:r>
        <w:rPr>
          <w:rStyle w:val="14pt2"/>
        </w:rPr>
        <w:t>Приложение 2</w:t>
      </w:r>
    </w:p>
    <w:p w:rsidR="00987530" w:rsidRDefault="00987530" w:rsidP="00987530">
      <w:pPr>
        <w:pStyle w:val="1"/>
        <w:framePr w:w="10508" w:h="4994" w:hRule="exact" w:wrap="around" w:vAnchor="page" w:hAnchor="page" w:x="824" w:y="903"/>
        <w:shd w:val="clear" w:color="auto" w:fill="auto"/>
        <w:spacing w:after="597"/>
        <w:ind w:left="5670" w:right="294" w:firstLine="0"/>
        <w:jc w:val="both"/>
      </w:pPr>
      <w:r w:rsidRPr="00987530">
        <w:rPr>
          <w:rStyle w:val="14pt2"/>
        </w:rPr>
        <w:t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987530" w:rsidRDefault="00B273C6" w:rsidP="00987530">
      <w:pPr>
        <w:pStyle w:val="1"/>
        <w:framePr w:w="10508" w:h="4994" w:hRule="exact" w:wrap="around" w:vAnchor="page" w:hAnchor="page" w:x="824" w:y="903"/>
        <w:shd w:val="clear" w:color="auto" w:fill="auto"/>
        <w:spacing w:after="0" w:line="324" w:lineRule="exact"/>
        <w:ind w:left="240" w:right="100" w:firstLine="0"/>
        <w:jc w:val="center"/>
        <w:rPr>
          <w:rStyle w:val="14pt2"/>
        </w:rPr>
      </w:pPr>
      <w:r>
        <w:rPr>
          <w:rStyle w:val="14pt2"/>
        </w:rPr>
        <w:t>ЗАЯВЛЕНИЕ О СОГЛАСИИ НА ОБРАБОТКУ ПЕРСОНАЛЬНЫХ ДАННЫХ</w:t>
      </w:r>
      <w:r>
        <w:rPr>
          <w:rStyle w:val="14pt2"/>
        </w:rPr>
        <w:br/>
        <w:t xml:space="preserve">участника </w:t>
      </w:r>
      <w:r w:rsidR="00987530" w:rsidRPr="00987530">
        <w:rPr>
          <w:rStyle w:val="14pt2"/>
        </w:rPr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FA1812" w:rsidRDefault="00987530" w:rsidP="00987530">
      <w:pPr>
        <w:pStyle w:val="1"/>
        <w:framePr w:w="10508" w:h="4994" w:hRule="exact" w:wrap="around" w:vAnchor="page" w:hAnchor="page" w:x="824" w:y="903"/>
        <w:shd w:val="clear" w:color="auto" w:fill="auto"/>
        <w:spacing w:after="0" w:line="324" w:lineRule="exact"/>
        <w:ind w:left="240" w:right="100" w:firstLine="0"/>
        <w:jc w:val="center"/>
      </w:pPr>
      <w:r>
        <w:t xml:space="preserve">11.02.01 Радиоаппаратостроение, 11.02.02 Техническое обслуживание и ремонт радиоэлектронной техники </w:t>
      </w:r>
      <w:r w:rsidR="00CB2D5B">
        <w:t>(</w:t>
      </w:r>
      <w:r>
        <w:t>по отраслям</w:t>
      </w:r>
      <w:r w:rsidR="00B273C6">
        <w:t>)</w:t>
      </w:r>
    </w:p>
    <w:p w:rsidR="00100EA9" w:rsidRDefault="00100EA9">
      <w:pPr>
        <w:rPr>
          <w:sz w:val="2"/>
          <w:szCs w:val="2"/>
        </w:rPr>
      </w:pPr>
    </w:p>
    <w:p w:rsidR="00100EA9" w:rsidRDefault="00100EA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1057F" w:rsidRDefault="0021057F" w:rsidP="0021057F">
      <w:pPr>
        <w:pStyle w:val="60"/>
        <w:framePr w:w="11050" w:h="421" w:hRule="exact" w:wrap="around" w:vAnchor="page" w:hAnchor="page" w:x="691" w:y="13096"/>
        <w:shd w:val="clear" w:color="auto" w:fill="auto"/>
        <w:spacing w:after="0" w:line="230" w:lineRule="exact"/>
        <w:ind w:left="620" w:right="849"/>
        <w:rPr>
          <w:rStyle w:val="612pt3"/>
          <w:u w:val="single"/>
        </w:rPr>
      </w:pPr>
      <w:r w:rsidRPr="00F12F22">
        <w:rPr>
          <w:rStyle w:val="612pt3"/>
        </w:rPr>
        <w:lastRenderedPageBreak/>
        <w:t>(Ф.И.О. субъекта персональных данных)</w:t>
      </w:r>
      <w:r w:rsidRPr="00F12F22">
        <w:rPr>
          <w:rStyle w:val="612pt3"/>
          <w:u w:val="single"/>
        </w:rPr>
        <w:tab/>
      </w:r>
    </w:p>
    <w:p w:rsidR="00FA1812" w:rsidRDefault="00FA1812">
      <w:pPr>
        <w:rPr>
          <w:sz w:val="2"/>
          <w:szCs w:val="2"/>
        </w:rPr>
      </w:pPr>
    </w:p>
    <w:p w:rsidR="00FA1812" w:rsidRDefault="00FA1812">
      <w:pPr>
        <w:pStyle w:val="10"/>
        <w:framePr w:wrap="around" w:vAnchor="page" w:hAnchor="page" w:x="6009" w:y="1601"/>
        <w:shd w:val="clear" w:color="auto" w:fill="auto"/>
        <w:spacing w:line="180" w:lineRule="exact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779"/>
        <w:gridCol w:w="6880"/>
      </w:tblGrid>
      <w:tr w:rsidR="00FA1812">
        <w:trPr>
          <w:trHeight w:val="317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40" w:lineRule="auto"/>
              <w:ind w:left="4560" w:firstLine="0"/>
            </w:pPr>
            <w:r>
              <w:rPr>
                <w:rStyle w:val="14pt2"/>
              </w:rPr>
              <w:t>в объеме:</w:t>
            </w:r>
          </w:p>
        </w:tc>
      </w:tr>
      <w:tr w:rsidR="00FA1812">
        <w:trPr>
          <w:trHeight w:val="2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230"/>
              <w:framePr w:w="10224" w:h="10238" w:wrap="around" w:vAnchor="page" w:hAnchor="page" w:x="904" w:y="2041"/>
              <w:shd w:val="clear" w:color="auto" w:fill="auto"/>
              <w:spacing w:line="240" w:lineRule="auto"/>
              <w:ind w:left="200"/>
            </w:pPr>
            <w: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Перечень</w:t>
            </w:r>
            <w:r>
              <w:rPr>
                <w:rStyle w:val="14pt2"/>
              </w:rPr>
              <w:br/>
              <w:t>обрабатываемых</w:t>
            </w:r>
            <w:r>
              <w:rPr>
                <w:rStyle w:val="14pt2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</w:pPr>
            <w:r>
              <w:rPr>
                <w:rStyle w:val="14pt2"/>
              </w:rPr>
              <w:t>фамилия, имя, отчество, пол, дата рождения, гражданство,</w:t>
            </w:r>
            <w:r>
              <w:rPr>
                <w:rStyle w:val="14pt2"/>
              </w:rPr>
              <w:br/>
              <w:t>документ, удостоверяющий личность (вид документа, его</w:t>
            </w:r>
            <w:r>
              <w:rPr>
                <w:rStyle w:val="14pt2"/>
              </w:rPr>
              <w:br/>
              <w:t>серия и номер, кем и когда выдан), место жительства,</w:t>
            </w:r>
            <w:r>
              <w:rPr>
                <w:rStyle w:val="14pt2"/>
              </w:rPr>
              <w:br/>
              <w:t>место регистрации, информация о смене фамилии, имени,</w:t>
            </w:r>
            <w:r>
              <w:rPr>
                <w:rStyle w:val="14pt2"/>
              </w:rPr>
              <w:br/>
              <w:t>отчества, номер телефона (в том числе мобильный), адрес</w:t>
            </w:r>
            <w:r>
              <w:rPr>
                <w:rStyle w:val="14pt2"/>
              </w:rPr>
              <w:br/>
              <w:t>электронной почты, сведения необходимые по итогам</w:t>
            </w:r>
            <w:r>
              <w:rPr>
                <w:rStyle w:val="14pt2"/>
              </w:rPr>
              <w:br/>
              <w:t>Олимпиады, в том числе сведения о личном счете</w:t>
            </w:r>
            <w:r>
              <w:rPr>
                <w:rStyle w:val="14pt2"/>
              </w:rPr>
              <w:br/>
              <w:t>в сберегательном банке Российской Федерации</w:t>
            </w:r>
          </w:p>
        </w:tc>
      </w:tr>
      <w:tr w:rsidR="00FA1812">
        <w:trPr>
          <w:trHeight w:val="310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40" w:lineRule="auto"/>
              <w:ind w:left="4140" w:firstLine="0"/>
            </w:pPr>
            <w:r>
              <w:rPr>
                <w:rStyle w:val="14pt2"/>
              </w:rPr>
              <w:t>для совершения:</w:t>
            </w:r>
          </w:p>
        </w:tc>
      </w:tr>
      <w:tr w:rsidR="00FA1812">
        <w:trPr>
          <w:trHeight w:val="23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40" w:lineRule="auto"/>
              <w:ind w:left="200" w:firstLine="0"/>
            </w:pPr>
            <w:r>
              <w:rPr>
                <w:rStyle w:val="14pt2"/>
              </w:rPr>
              <w:t>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Перечень действий с</w:t>
            </w:r>
          </w:p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персональными</w:t>
            </w:r>
          </w:p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данными,</w:t>
            </w:r>
          </w:p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на совершение</w:t>
            </w:r>
            <w:r>
              <w:rPr>
                <w:rStyle w:val="14pt2"/>
              </w:rPr>
              <w:br/>
              <w:t>которых дается</w:t>
            </w:r>
            <w:r>
              <w:rPr>
                <w:rStyle w:val="14pt2"/>
              </w:rPr>
              <w:br/>
              <w:t>согласие</w:t>
            </w:r>
            <w:r>
              <w:rPr>
                <w:rStyle w:val="14pt2"/>
              </w:rPr>
              <w:br/>
              <w:t>на обработку</w:t>
            </w:r>
            <w:r>
              <w:rPr>
                <w:rStyle w:val="14pt2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</w:pPr>
            <w:r>
              <w:rPr>
                <w:rStyle w:val="14pt2"/>
              </w:rPr>
              <w:t>действий в отношении персональных данных, которые</w:t>
            </w:r>
            <w:r>
              <w:rPr>
                <w:rStyle w:val="14pt2"/>
              </w:rPr>
              <w:br/>
              <w:t>необходимы для достижения указанных в пункте 5 целей,</w:t>
            </w:r>
            <w:r>
              <w:rPr>
                <w:rStyle w:val="14pt2"/>
              </w:rPr>
              <w:br/>
              <w:t>включая без ограничения: сбор, систематизацию,</w:t>
            </w:r>
            <w:r>
              <w:rPr>
                <w:rStyle w:val="14pt2"/>
              </w:rPr>
              <w:br/>
              <w:t>накопление, хранение, уточнение (обновление, изменение),</w:t>
            </w:r>
            <w:r>
              <w:rPr>
                <w:rStyle w:val="14pt2"/>
              </w:rPr>
              <w:br/>
              <w:t>использование (в том числе передача), обезличивание,</w:t>
            </w:r>
            <w:r>
              <w:rPr>
                <w:rStyle w:val="14pt2"/>
              </w:rPr>
              <w:br/>
              <w:t>блокирование, уничтожение, трансграничную передачу</w:t>
            </w:r>
            <w:r>
              <w:rPr>
                <w:rStyle w:val="14pt2"/>
              </w:rPr>
              <w:br/>
              <w:t>персональных данных с учетом действующего</w:t>
            </w:r>
            <w:r>
              <w:rPr>
                <w:rStyle w:val="14pt2"/>
              </w:rPr>
              <w:br/>
              <w:t>законодательства Российской Федерации</w:t>
            </w:r>
          </w:p>
        </w:tc>
      </w:tr>
      <w:tr w:rsidR="00FA1812">
        <w:trPr>
          <w:trHeight w:val="313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40" w:lineRule="auto"/>
              <w:ind w:left="4140" w:firstLine="0"/>
            </w:pPr>
            <w:r>
              <w:rPr>
                <w:rStyle w:val="14pt2"/>
              </w:rPr>
              <w:t>с использованием:</w:t>
            </w:r>
          </w:p>
        </w:tc>
      </w:tr>
      <w:tr w:rsidR="00FA1812">
        <w:trPr>
          <w:trHeight w:val="15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210"/>
              <w:framePr w:w="10224" w:h="10238" w:wrap="around" w:vAnchor="page" w:hAnchor="page" w:x="904" w:y="2041"/>
              <w:shd w:val="clear" w:color="auto" w:fill="auto"/>
              <w:spacing w:line="240" w:lineRule="auto"/>
              <w:ind w:left="200"/>
            </w:pPr>
            <w:r>
              <w:t>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9" w:lineRule="exact"/>
              <w:ind w:left="120" w:firstLine="0"/>
            </w:pPr>
            <w:r>
              <w:rPr>
                <w:rStyle w:val="14pt2"/>
              </w:rPr>
              <w:t>Описание</w:t>
            </w:r>
            <w:r>
              <w:rPr>
                <w:rStyle w:val="14pt2"/>
              </w:rPr>
              <w:br/>
              <w:t>используемых</w:t>
            </w:r>
            <w:r>
              <w:rPr>
                <w:rStyle w:val="14pt2"/>
              </w:rPr>
              <w:br/>
              <w:t>оператором способов</w:t>
            </w:r>
            <w:r>
              <w:rPr>
                <w:rStyle w:val="14pt2"/>
              </w:rPr>
              <w:br/>
              <w:t>обработки</w:t>
            </w:r>
          </w:p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9" w:lineRule="exact"/>
              <w:ind w:left="120" w:firstLine="0"/>
            </w:pPr>
            <w:r>
              <w:rPr>
                <w:rStyle w:val="14pt2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9" w:lineRule="exact"/>
              <w:ind w:firstLine="0"/>
              <w:jc w:val="both"/>
            </w:pPr>
            <w:r>
              <w:rPr>
                <w:rStyle w:val="14pt2"/>
              </w:rPr>
              <w:t>как автоматизированных средств обработки моих</w:t>
            </w:r>
            <w:r>
              <w:rPr>
                <w:rStyle w:val="14pt2"/>
              </w:rPr>
              <w:br/>
              <w:t>персональных данных, так и без использования средств</w:t>
            </w:r>
            <w:r>
              <w:rPr>
                <w:rStyle w:val="14pt2"/>
              </w:rPr>
              <w:br/>
              <w:t>автоматизации</w:t>
            </w:r>
          </w:p>
        </w:tc>
      </w:tr>
      <w:tr w:rsidR="00FA1812">
        <w:trPr>
          <w:trHeight w:val="12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40" w:lineRule="auto"/>
              <w:ind w:left="200" w:firstLine="0"/>
            </w:pPr>
            <w:r>
              <w:rPr>
                <w:rStyle w:val="14pt2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</w:pPr>
            <w:r>
              <w:rPr>
                <w:rStyle w:val="14pt2"/>
              </w:rPr>
              <w:t>Срок, в течение</w:t>
            </w:r>
            <w:r>
              <w:rPr>
                <w:rStyle w:val="14pt2"/>
              </w:rPr>
              <w:br/>
              <w:t>которого действует</w:t>
            </w:r>
            <w:r>
              <w:rPr>
                <w:rStyle w:val="14pt2"/>
              </w:rPr>
              <w:br/>
              <w:t>согласие на обработку</w:t>
            </w:r>
            <w:r>
              <w:rPr>
                <w:rStyle w:val="14pt2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</w:pPr>
            <w:r>
              <w:rPr>
                <w:rStyle w:val="14pt2"/>
              </w:rPr>
              <w:t>для участников Олимпиады настоящее согласие действует</w:t>
            </w:r>
            <w:r>
              <w:rPr>
                <w:rStyle w:val="14pt2"/>
              </w:rPr>
              <w:br/>
              <w:t>со дня его подписания до дня отзыва в письменной форме</w:t>
            </w:r>
            <w:r>
              <w:rPr>
                <w:rStyle w:val="14pt2"/>
              </w:rPr>
              <w:br/>
              <w:t>или 2 года с момента подписания согласия</w:t>
            </w:r>
          </w:p>
        </w:tc>
      </w:tr>
      <w:tr w:rsidR="00FA1812">
        <w:trPr>
          <w:trHeight w:val="18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220"/>
              <w:framePr w:w="10224" w:h="10238" w:wrap="around" w:vAnchor="page" w:hAnchor="page" w:x="904" w:y="2041"/>
              <w:shd w:val="clear" w:color="auto" w:fill="auto"/>
              <w:spacing w:line="240" w:lineRule="auto"/>
              <w:ind w:left="200"/>
            </w:pPr>
            <w:r>
              <w:t>10.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Отзыв согласия</w:t>
            </w:r>
            <w:r>
              <w:rPr>
                <w:rStyle w:val="14pt2"/>
              </w:rPr>
              <w:br/>
              <w:t>на обработку</w:t>
            </w:r>
            <w:r>
              <w:rPr>
                <w:rStyle w:val="14pt2"/>
              </w:rPr>
              <w:br/>
              <w:t>персональных данных</w:t>
            </w:r>
            <w:r>
              <w:rPr>
                <w:rStyle w:val="14pt2"/>
              </w:rPr>
              <w:br/>
              <w:t>по инициативе</w:t>
            </w:r>
            <w:r>
              <w:rPr>
                <w:rStyle w:val="14pt2"/>
              </w:rPr>
              <w:br/>
              <w:t>субъекта</w:t>
            </w:r>
          </w:p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left="120" w:firstLine="0"/>
            </w:pPr>
            <w:r>
              <w:rPr>
                <w:rStyle w:val="14pt2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24" w:h="10238" w:wrap="around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</w:pPr>
            <w:r>
              <w:rPr>
                <w:rStyle w:val="14pt2"/>
              </w:rPr>
              <w:t>в случае неправомерного использования предоставленных</w:t>
            </w:r>
            <w:r>
              <w:rPr>
                <w:rStyle w:val="14pt2"/>
              </w:rPr>
              <w:br/>
              <w:t>персональных данных согласие на обработку</w:t>
            </w:r>
            <w:r>
              <w:rPr>
                <w:rStyle w:val="14pt2"/>
              </w:rPr>
              <w:br/>
              <w:t>персональных данных отзывается моим письменным</w:t>
            </w:r>
            <w:r>
              <w:rPr>
                <w:rStyle w:val="14pt2"/>
              </w:rPr>
              <w:br/>
              <w:t>заявлением</w:t>
            </w:r>
          </w:p>
        </w:tc>
      </w:tr>
    </w:tbl>
    <w:p w:rsidR="00CB2D5B" w:rsidRDefault="00CB2D5B" w:rsidP="004B10B7">
      <w:pPr>
        <w:pStyle w:val="60"/>
        <w:framePr w:w="11926" w:h="1531" w:hRule="exact" w:wrap="around" w:vAnchor="page" w:hAnchor="page" w:x="856" w:y="12639"/>
        <w:shd w:val="clear" w:color="auto" w:fill="auto"/>
        <w:tabs>
          <w:tab w:val="left" w:pos="6254"/>
          <w:tab w:val="left" w:pos="8875"/>
        </w:tabs>
        <w:spacing w:after="0" w:line="230" w:lineRule="exact"/>
        <w:ind w:left="620"/>
        <w:rPr>
          <w:rStyle w:val="612pt3"/>
        </w:rPr>
      </w:pPr>
    </w:p>
    <w:p w:rsidR="0021057F" w:rsidRDefault="0021057F" w:rsidP="0021057F">
      <w:pPr>
        <w:pStyle w:val="60"/>
        <w:framePr w:w="5371" w:h="1531" w:hRule="exact" w:wrap="around" w:vAnchor="page" w:hAnchor="page" w:x="7381" w:y="12639"/>
        <w:shd w:val="clear" w:color="auto" w:fill="auto"/>
        <w:spacing w:after="0" w:line="230" w:lineRule="exact"/>
        <w:ind w:right="1719"/>
        <w:rPr>
          <w:rStyle w:val="612pt3"/>
        </w:rPr>
      </w:pPr>
    </w:p>
    <w:p w:rsidR="0021057F" w:rsidRDefault="0021057F" w:rsidP="0021057F">
      <w:pPr>
        <w:pStyle w:val="60"/>
        <w:framePr w:w="5371" w:h="1531" w:hRule="exact" w:wrap="around" w:vAnchor="page" w:hAnchor="page" w:x="7381" w:y="12639"/>
        <w:shd w:val="clear" w:color="auto" w:fill="auto"/>
        <w:spacing w:after="0" w:line="230" w:lineRule="exact"/>
        <w:ind w:right="1719"/>
        <w:rPr>
          <w:rStyle w:val="612pt3"/>
        </w:rPr>
      </w:pPr>
    </w:p>
    <w:p w:rsidR="0021057F" w:rsidRDefault="0021057F" w:rsidP="0021057F">
      <w:pPr>
        <w:pStyle w:val="60"/>
        <w:framePr w:w="5371" w:h="1531" w:hRule="exact" w:wrap="around" w:vAnchor="page" w:hAnchor="page" w:x="7381" w:y="12639"/>
        <w:shd w:val="clear" w:color="auto" w:fill="auto"/>
        <w:spacing w:after="0" w:line="230" w:lineRule="exact"/>
        <w:ind w:right="1719"/>
        <w:rPr>
          <w:rStyle w:val="612pt3"/>
        </w:rPr>
      </w:pPr>
    </w:p>
    <w:p w:rsidR="0021057F" w:rsidRPr="0021057F" w:rsidRDefault="0021057F" w:rsidP="0021057F">
      <w:pPr>
        <w:pStyle w:val="60"/>
        <w:framePr w:w="5371" w:h="1531" w:hRule="exact" w:wrap="around" w:vAnchor="page" w:hAnchor="page" w:x="7381" w:y="12639"/>
        <w:shd w:val="clear" w:color="auto" w:fill="auto"/>
        <w:spacing w:after="0" w:line="230" w:lineRule="exact"/>
        <w:ind w:right="1719"/>
        <w:rPr>
          <w:rStyle w:val="612pt3"/>
          <w:u w:val="single"/>
        </w:rPr>
      </w:pPr>
      <w:r w:rsidRPr="0021057F">
        <w:rPr>
          <w:rStyle w:val="612pt3"/>
          <w:u w:val="single"/>
        </w:rPr>
        <w:t xml:space="preserve">          </w:t>
      </w:r>
      <w:r>
        <w:rPr>
          <w:rStyle w:val="612pt3"/>
          <w:u w:val="single"/>
        </w:rPr>
        <w:t xml:space="preserve">                                                           </w:t>
      </w:r>
      <w:r w:rsidRPr="0021057F">
        <w:rPr>
          <w:rStyle w:val="612pt3"/>
          <w:u w:val="single"/>
        </w:rPr>
        <w:t>.</w:t>
      </w:r>
    </w:p>
    <w:p w:rsidR="00FA1812" w:rsidRPr="0021057F" w:rsidRDefault="00B273C6" w:rsidP="0021057F">
      <w:pPr>
        <w:pStyle w:val="60"/>
        <w:framePr w:w="5371" w:h="1531" w:hRule="exact" w:wrap="around" w:vAnchor="page" w:hAnchor="page" w:x="7381" w:y="12639"/>
        <w:shd w:val="clear" w:color="auto" w:fill="auto"/>
        <w:spacing w:after="0" w:line="230" w:lineRule="exact"/>
        <w:ind w:right="1719"/>
        <w:jc w:val="center"/>
        <w:rPr>
          <w:spacing w:val="-6"/>
        </w:rPr>
        <w:sectPr w:rsidR="00FA1812" w:rsidRPr="0021057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21057F">
        <w:rPr>
          <w:rStyle w:val="612pt3"/>
        </w:rPr>
        <w:t>(подпись)</w:t>
      </w:r>
      <w:r w:rsidR="0021057F" w:rsidRPr="0021057F">
        <w:rPr>
          <w:rStyle w:val="612pt3"/>
        </w:rPr>
        <w:t xml:space="preserve">                             </w:t>
      </w:r>
      <w:r w:rsidR="004B10B7" w:rsidRPr="0021057F">
        <w:rPr>
          <w:rStyle w:val="612pt3"/>
        </w:rPr>
        <w:t>(дата)</w:t>
      </w:r>
    </w:p>
    <w:p w:rsidR="00FA1812" w:rsidRDefault="00FA1812">
      <w:pPr>
        <w:rPr>
          <w:sz w:val="2"/>
          <w:szCs w:val="2"/>
        </w:rPr>
      </w:pPr>
    </w:p>
    <w:p w:rsidR="002F63BB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0"/>
        <w:ind w:left="5670" w:right="294" w:firstLine="0"/>
        <w:jc w:val="right"/>
        <w:rPr>
          <w:rStyle w:val="14pt2"/>
        </w:rPr>
      </w:pPr>
      <w:r>
        <w:rPr>
          <w:rStyle w:val="14pt2"/>
        </w:rPr>
        <w:t>Приложение 3</w:t>
      </w:r>
    </w:p>
    <w:p w:rsidR="002F63BB" w:rsidRDefault="002F63BB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597"/>
        <w:ind w:left="5670" w:right="294" w:firstLine="0"/>
        <w:jc w:val="both"/>
      </w:pPr>
      <w:r w:rsidRPr="00987530">
        <w:rPr>
          <w:rStyle w:val="14pt2"/>
        </w:rPr>
        <w:t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FA1812" w:rsidRDefault="00FA1812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597" w:line="317" w:lineRule="exact"/>
        <w:ind w:right="440" w:firstLine="0"/>
        <w:jc w:val="center"/>
      </w:pPr>
    </w:p>
    <w:p w:rsidR="002F63BB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0"/>
        <w:ind w:left="320" w:right="403" w:firstLine="0"/>
        <w:jc w:val="center"/>
      </w:pPr>
      <w:r>
        <w:rPr>
          <w:rStyle w:val="14pt2"/>
        </w:rPr>
        <w:t>ВЕДОМОСТЬ</w:t>
      </w:r>
    </w:p>
    <w:p w:rsidR="00087A20" w:rsidRDefault="00087A20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0"/>
        <w:ind w:left="320" w:right="403" w:firstLine="0"/>
        <w:jc w:val="center"/>
        <w:rPr>
          <w:rStyle w:val="14pt2"/>
        </w:rPr>
      </w:pPr>
      <w:r>
        <w:rPr>
          <w:rStyle w:val="14pt2"/>
        </w:rPr>
        <w:t>оценок</w:t>
      </w:r>
      <w:r w:rsidR="00B273C6">
        <w:rPr>
          <w:rStyle w:val="14pt2"/>
        </w:rPr>
        <w:t xml:space="preserve"> результатов выполнения комплексного задания I уровня</w:t>
      </w:r>
    </w:p>
    <w:p w:rsidR="00FA1812" w:rsidRDefault="002F63BB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0"/>
        <w:ind w:left="320" w:right="403" w:firstLine="0"/>
        <w:jc w:val="center"/>
        <w:rPr>
          <w:rStyle w:val="14pt2"/>
        </w:rPr>
      </w:pPr>
      <w:r w:rsidRPr="00987530">
        <w:rPr>
          <w:rStyle w:val="14pt2"/>
        </w:rPr>
        <w:t>регионального этапа</w:t>
      </w:r>
      <w:r w:rsidR="00E30898">
        <w:rPr>
          <w:rStyle w:val="14pt2"/>
        </w:rPr>
        <w:t xml:space="preserve"> </w:t>
      </w:r>
      <w:r w:rsidR="00B273C6">
        <w:rPr>
          <w:rStyle w:val="14pt2"/>
        </w:rPr>
        <w:t>Всероссийской олимпиады профессионального мастерства обучающихся</w:t>
      </w:r>
      <w:r w:rsidR="00E30898">
        <w:rPr>
          <w:rStyle w:val="14pt2"/>
        </w:rPr>
        <w:t xml:space="preserve"> </w:t>
      </w:r>
      <w:r w:rsidR="00B273C6">
        <w:rPr>
          <w:rStyle w:val="14pt2"/>
        </w:rPr>
        <w:t>по специальностям среднего профессионального образования</w:t>
      </w:r>
      <w:r w:rsidR="00E30898">
        <w:rPr>
          <w:rStyle w:val="14pt2"/>
        </w:rPr>
        <w:t xml:space="preserve"> </w:t>
      </w:r>
      <w:r w:rsidR="00B273C6">
        <w:rPr>
          <w:rStyle w:val="14pt2"/>
        </w:rPr>
        <w:t>в 20</w:t>
      </w:r>
      <w:r>
        <w:rPr>
          <w:rStyle w:val="14pt2"/>
        </w:rPr>
        <w:t xml:space="preserve">16 </w:t>
      </w:r>
      <w:r w:rsidR="00B273C6">
        <w:rPr>
          <w:rStyle w:val="14pt2"/>
        </w:rPr>
        <w:t>году</w:t>
      </w:r>
    </w:p>
    <w:p w:rsidR="002F63BB" w:rsidRDefault="002F63BB" w:rsidP="00E30898">
      <w:pPr>
        <w:pStyle w:val="1"/>
        <w:framePr w:w="10531" w:h="8041" w:hRule="exact" w:wrap="around" w:vAnchor="page" w:hAnchor="page" w:x="766" w:y="781"/>
        <w:shd w:val="clear" w:color="auto" w:fill="auto"/>
        <w:spacing w:after="0"/>
        <w:ind w:left="320" w:right="403" w:firstLine="0"/>
        <w:jc w:val="center"/>
      </w:pPr>
    </w:p>
    <w:p w:rsidR="002F63BB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tabs>
          <w:tab w:val="left" w:leader="underscore" w:pos="9692"/>
          <w:tab w:val="left" w:leader="underscore" w:pos="9846"/>
        </w:tabs>
        <w:spacing w:after="0"/>
        <w:ind w:left="40" w:firstLine="0"/>
        <w:rPr>
          <w:rStyle w:val="14pt2"/>
        </w:rPr>
      </w:pPr>
      <w:r>
        <w:rPr>
          <w:rStyle w:val="14pt2"/>
        </w:rPr>
        <w:t xml:space="preserve">Профильное направление </w:t>
      </w:r>
      <w:r w:rsidR="002F63BB" w:rsidRPr="00987530">
        <w:rPr>
          <w:rStyle w:val="14pt2"/>
        </w:rPr>
        <w:t>регионального этапа</w:t>
      </w:r>
      <w:r w:rsidR="00E30898">
        <w:rPr>
          <w:rStyle w:val="14pt2"/>
        </w:rPr>
        <w:t xml:space="preserve"> </w:t>
      </w:r>
      <w:r w:rsidR="002F63BB">
        <w:rPr>
          <w:rStyle w:val="14pt2"/>
        </w:rPr>
        <w:t>Всероссийской</w:t>
      </w:r>
      <w:r>
        <w:rPr>
          <w:rStyle w:val="14pt2"/>
        </w:rPr>
        <w:t xml:space="preserve"> олимпиады</w:t>
      </w:r>
    </w:p>
    <w:p w:rsidR="00FA1812" w:rsidRDefault="002F63BB" w:rsidP="00E30898">
      <w:pPr>
        <w:pStyle w:val="1"/>
        <w:framePr w:w="10531" w:h="8041" w:hRule="exact" w:wrap="around" w:vAnchor="page" w:hAnchor="page" w:x="766" w:y="781"/>
        <w:shd w:val="clear" w:color="auto" w:fill="auto"/>
        <w:tabs>
          <w:tab w:val="left" w:leader="underscore" w:pos="9692"/>
          <w:tab w:val="left" w:leader="underscore" w:pos="9846"/>
        </w:tabs>
        <w:spacing w:after="0"/>
        <w:ind w:left="40" w:firstLine="0"/>
      </w:pPr>
      <w:r>
        <w:rPr>
          <w:rStyle w:val="14pt2"/>
        </w:rPr>
        <w:t>_______________________________________________________________________________</w:t>
      </w:r>
    </w:p>
    <w:p w:rsidR="00FA1812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tabs>
          <w:tab w:val="left" w:leader="underscore" w:pos="7208"/>
          <w:tab w:val="left" w:leader="underscore" w:pos="9962"/>
        </w:tabs>
        <w:spacing w:after="0"/>
        <w:ind w:left="40" w:firstLine="0"/>
      </w:pPr>
      <w:r>
        <w:rPr>
          <w:rStyle w:val="14pt2"/>
        </w:rPr>
        <w:t>Специальность/специальности СПО</w:t>
      </w:r>
      <w:r>
        <w:rPr>
          <w:rStyle w:val="14pt2"/>
        </w:rPr>
        <w:tab/>
      </w:r>
      <w:r>
        <w:rPr>
          <w:rStyle w:val="14pt2"/>
        </w:rPr>
        <w:tab/>
      </w:r>
    </w:p>
    <w:p w:rsidR="00FA1812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tabs>
          <w:tab w:val="left" w:leader="underscore" w:pos="9969"/>
        </w:tabs>
        <w:spacing w:after="348"/>
        <w:ind w:left="40" w:firstLine="0"/>
      </w:pPr>
      <w:r>
        <w:rPr>
          <w:rStyle w:val="14pt2"/>
        </w:rPr>
        <w:t>Этап Всероссийской олимпиады</w:t>
      </w:r>
      <w:r>
        <w:rPr>
          <w:rStyle w:val="14pt2"/>
        </w:rPr>
        <w:tab/>
      </w:r>
    </w:p>
    <w:p w:rsidR="00FA1812" w:rsidRDefault="00B273C6" w:rsidP="00E30898">
      <w:pPr>
        <w:pStyle w:val="1"/>
        <w:framePr w:w="10531" w:h="8041" w:hRule="exact" w:wrap="around" w:vAnchor="page" w:hAnchor="page" w:x="766" w:y="781"/>
        <w:shd w:val="clear" w:color="auto" w:fill="auto"/>
        <w:tabs>
          <w:tab w:val="left" w:leader="underscore" w:pos="3885"/>
          <w:tab w:val="left" w:leader="underscore" w:pos="5642"/>
          <w:tab w:val="left" w:leader="underscore" w:pos="6405"/>
        </w:tabs>
        <w:spacing w:after="0" w:line="260" w:lineRule="exact"/>
        <w:ind w:left="40" w:firstLine="0"/>
      </w:pPr>
      <w:r>
        <w:rPr>
          <w:rStyle w:val="14pt2"/>
        </w:rPr>
        <w:t>Дата выполнения задания «</w:t>
      </w:r>
      <w:r>
        <w:rPr>
          <w:rStyle w:val="14pt2"/>
        </w:rPr>
        <w:tab/>
        <w:t>»</w:t>
      </w:r>
      <w:r>
        <w:rPr>
          <w:rStyle w:val="14pt2"/>
        </w:rPr>
        <w:tab/>
        <w:t>20</w:t>
      </w:r>
      <w:r w:rsidR="002F63BB">
        <w:rPr>
          <w:rStyle w:val="14pt2"/>
        </w:rPr>
        <w:t xml:space="preserve">16 </w:t>
      </w:r>
      <w:r>
        <w:rPr>
          <w:rStyle w:val="14pt2"/>
        </w:rPr>
        <w:t>г.</w:t>
      </w:r>
    </w:p>
    <w:p w:rsidR="00FA1812" w:rsidRPr="004B10B7" w:rsidRDefault="00B273C6" w:rsidP="002F63BB">
      <w:pPr>
        <w:pStyle w:val="1"/>
        <w:framePr w:w="10372" w:h="597" w:hRule="exact" w:wrap="around" w:vAnchor="page" w:hAnchor="page" w:x="946" w:y="10756"/>
        <w:shd w:val="clear" w:color="auto" w:fill="auto"/>
        <w:tabs>
          <w:tab w:val="left" w:leader="underscore" w:pos="7802"/>
        </w:tabs>
        <w:spacing w:after="0" w:line="260" w:lineRule="exact"/>
        <w:ind w:left="40" w:firstLine="0"/>
        <w:rPr>
          <w:u w:val="single"/>
        </w:rPr>
      </w:pPr>
      <w:r w:rsidRPr="004B10B7">
        <w:rPr>
          <w:rStyle w:val="14pt2"/>
          <w:u w:val="single"/>
        </w:rPr>
        <w:t>Член жюри</w:t>
      </w:r>
      <w:r w:rsidRPr="004B10B7">
        <w:rPr>
          <w:rStyle w:val="14pt2"/>
          <w:u w:val="single"/>
        </w:rPr>
        <w:tab/>
      </w:r>
    </w:p>
    <w:p w:rsidR="00FA1812" w:rsidRDefault="00B273C6" w:rsidP="002F63BB">
      <w:pPr>
        <w:pStyle w:val="60"/>
        <w:framePr w:w="10372" w:h="597" w:hRule="exact" w:wrap="around" w:vAnchor="page" w:hAnchor="page" w:x="946" w:y="10756"/>
        <w:shd w:val="clear" w:color="auto" w:fill="auto"/>
        <w:spacing w:after="0" w:line="230" w:lineRule="exact"/>
        <w:ind w:left="3840"/>
      </w:pPr>
      <w:r>
        <w:rPr>
          <w:rStyle w:val="612pt2"/>
        </w:rPr>
        <w:t>фамилия, имя, отчество, место работы</w:t>
      </w:r>
    </w:p>
    <w:p w:rsidR="00FA1812" w:rsidRPr="00773C54" w:rsidRDefault="00FA1812" w:rsidP="00773C54">
      <w:pPr>
        <w:pStyle w:val="1"/>
        <w:framePr w:w="10426" w:wrap="around" w:vAnchor="page" w:hAnchor="page" w:x="1021" w:y="14701"/>
        <w:shd w:val="clear" w:color="auto" w:fill="auto"/>
        <w:spacing w:after="0" w:line="260" w:lineRule="exact"/>
        <w:ind w:left="7080" w:right="-5128" w:firstLine="708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170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2309"/>
        <w:gridCol w:w="462"/>
        <w:gridCol w:w="593"/>
        <w:gridCol w:w="597"/>
        <w:gridCol w:w="593"/>
        <w:gridCol w:w="579"/>
        <w:gridCol w:w="597"/>
        <w:gridCol w:w="1970"/>
        <w:gridCol w:w="2578"/>
      </w:tblGrid>
      <w:tr w:rsidR="00CB2D5B" w:rsidTr="006A565A">
        <w:trPr>
          <w:trHeight w:val="98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D5B" w:rsidRDefault="00CB2D5B" w:rsidP="002F63BB">
            <w:pPr>
              <w:pStyle w:val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4pt2"/>
              </w:rPr>
              <w:t>№</w:t>
            </w:r>
            <w:r>
              <w:rPr>
                <w:rStyle w:val="14pt2"/>
              </w:rPr>
              <w:br/>
              <w:t>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D5B" w:rsidRDefault="00CB2D5B" w:rsidP="002F63BB">
            <w:pPr>
              <w:pStyle w:val="60"/>
              <w:shd w:val="clear" w:color="auto" w:fill="auto"/>
              <w:spacing w:after="0" w:line="277" w:lineRule="exact"/>
              <w:jc w:val="center"/>
            </w:pPr>
            <w:r>
              <w:rPr>
                <w:rStyle w:val="612pt2"/>
              </w:rPr>
              <w:t>Номер участника,</w:t>
            </w:r>
            <w:r>
              <w:rPr>
                <w:rStyle w:val="612pt2"/>
              </w:rPr>
              <w:br/>
              <w:t>полученный при</w:t>
            </w:r>
            <w:r>
              <w:rPr>
                <w:rStyle w:val="612pt2"/>
              </w:rPr>
              <w:br/>
              <w:t>жеребьевке</w:t>
            </w:r>
          </w:p>
        </w:tc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5B" w:rsidRDefault="00CB2D5B" w:rsidP="004D7B77">
            <w:pPr>
              <w:pStyle w:val="60"/>
              <w:shd w:val="clear" w:color="auto" w:fill="auto"/>
              <w:spacing w:after="0" w:line="274" w:lineRule="exact"/>
              <w:ind w:left="440" w:firstLine="400"/>
              <w:jc w:val="center"/>
            </w:pPr>
            <w:r>
              <w:rPr>
                <w:rStyle w:val="612pt2"/>
              </w:rPr>
              <w:t>Оценка в баллах за выполнение комплексного задания 1 уровня в соответствии с №№ вопросов и задач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D5B" w:rsidRDefault="00CB2D5B" w:rsidP="002F63BB">
            <w:pPr>
              <w:pStyle w:val="60"/>
              <w:shd w:val="clear" w:color="auto" w:fill="auto"/>
              <w:spacing w:after="0" w:line="274" w:lineRule="exact"/>
              <w:jc w:val="center"/>
            </w:pPr>
            <w:r>
              <w:rPr>
                <w:rStyle w:val="612pt2"/>
              </w:rPr>
              <w:t>Суммарная оценка в</w:t>
            </w:r>
            <w:r>
              <w:rPr>
                <w:rStyle w:val="612pt2"/>
              </w:rPr>
              <w:br/>
              <w:t>баллах</w:t>
            </w:r>
          </w:p>
        </w:tc>
      </w:tr>
      <w:tr w:rsidR="002F63BB" w:rsidTr="00CB2D5B">
        <w:trPr>
          <w:trHeight w:val="389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/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1"/>
              <w:shd w:val="clear" w:color="auto" w:fill="auto"/>
              <w:spacing w:after="0" w:line="240" w:lineRule="auto"/>
              <w:ind w:left="200" w:firstLine="0"/>
            </w:pPr>
            <w:r>
              <w:rPr>
                <w:rStyle w:val="14pt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190"/>
              <w:shd w:val="clear" w:color="auto" w:fill="auto"/>
              <w:spacing w:line="240" w:lineRule="auto"/>
              <w:ind w:left="220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1"/>
              <w:shd w:val="clear" w:color="auto" w:fill="auto"/>
              <w:spacing w:after="0" w:line="240" w:lineRule="auto"/>
              <w:ind w:left="240" w:firstLine="0"/>
            </w:pPr>
            <w:r>
              <w:rPr>
                <w:rStyle w:val="14pt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1"/>
              <w:shd w:val="clear" w:color="auto" w:fill="auto"/>
              <w:spacing w:after="0" w:line="240" w:lineRule="auto"/>
              <w:ind w:left="220" w:firstLine="0"/>
            </w:pPr>
            <w:r>
              <w:rPr>
                <w:rStyle w:val="14pt2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1"/>
              <w:shd w:val="clear" w:color="auto" w:fill="auto"/>
              <w:spacing w:after="0" w:line="240" w:lineRule="auto"/>
              <w:ind w:left="240" w:firstLine="0"/>
            </w:pPr>
            <w:r>
              <w:rPr>
                <w:rStyle w:val="14pt2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200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pStyle w:val="91"/>
              <w:shd w:val="clear" w:color="auto" w:fill="auto"/>
              <w:spacing w:before="0" w:after="0" w:line="240" w:lineRule="auto"/>
              <w:ind w:left="620"/>
              <w:jc w:val="left"/>
            </w:pPr>
            <w:r>
              <w:rPr>
                <w:rStyle w:val="90"/>
              </w:rPr>
              <w:t>И Т.Д.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/>
        </w:tc>
      </w:tr>
      <w:tr w:rsidR="002F63BB" w:rsidTr="00CB2D5B">
        <w:trPr>
          <w:trHeight w:val="40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3BB" w:rsidRDefault="002F63BB" w:rsidP="002F63BB">
            <w:pPr>
              <w:rPr>
                <w:sz w:val="10"/>
                <w:szCs w:val="10"/>
              </w:rPr>
            </w:pPr>
          </w:p>
        </w:tc>
      </w:tr>
    </w:tbl>
    <w:p w:rsidR="00773C54" w:rsidRPr="004B10B7" w:rsidRDefault="00773C54" w:rsidP="00773C54">
      <w:pPr>
        <w:pStyle w:val="1"/>
        <w:framePr w:wrap="around" w:vAnchor="page" w:hAnchor="page" w:x="1261" w:y="14461"/>
        <w:shd w:val="clear" w:color="auto" w:fill="auto"/>
        <w:tabs>
          <w:tab w:val="left" w:leader="underscore" w:pos="7486"/>
        </w:tabs>
        <w:spacing w:after="0" w:line="260" w:lineRule="exact"/>
        <w:ind w:left="4678" w:firstLine="0"/>
      </w:pPr>
      <w:r w:rsidRPr="004B10B7">
        <w:rPr>
          <w:rStyle w:val="14pt2"/>
          <w:u w:val="single"/>
        </w:rPr>
        <w:tab/>
      </w:r>
      <w:r w:rsidRPr="004B10B7">
        <w:rPr>
          <w:rStyle w:val="14pt2"/>
        </w:rPr>
        <w:t>(подпись члена жюри)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2F63BB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right="240" w:firstLine="0"/>
        <w:jc w:val="right"/>
        <w:rPr>
          <w:rStyle w:val="14pt2"/>
        </w:rPr>
      </w:pPr>
      <w:r>
        <w:rPr>
          <w:rStyle w:val="14pt2"/>
        </w:rPr>
        <w:t>Приложение 4</w:t>
      </w:r>
    </w:p>
    <w:p w:rsidR="00B406ED" w:rsidRDefault="002F63BB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5670" w:right="216" w:firstLine="0"/>
        <w:jc w:val="both"/>
        <w:rPr>
          <w:rStyle w:val="14pt2"/>
        </w:rPr>
      </w:pPr>
      <w:r w:rsidRPr="002F63BB">
        <w:rPr>
          <w:rStyle w:val="14pt2"/>
        </w:rPr>
        <w:t xml:space="preserve"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B406ED" w:rsidRDefault="00B406ED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5670" w:right="216" w:firstLine="0"/>
        <w:jc w:val="center"/>
        <w:rPr>
          <w:rStyle w:val="14pt2"/>
        </w:rPr>
      </w:pPr>
    </w:p>
    <w:p w:rsidR="00C441C3" w:rsidRDefault="00C441C3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right="216" w:firstLine="0"/>
        <w:jc w:val="center"/>
        <w:rPr>
          <w:rStyle w:val="14pt2"/>
        </w:rPr>
      </w:pP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right="216" w:firstLine="0"/>
        <w:jc w:val="center"/>
        <w:rPr>
          <w:rStyle w:val="14pt2"/>
        </w:rPr>
      </w:pPr>
      <w:r>
        <w:rPr>
          <w:rStyle w:val="14pt2"/>
        </w:rPr>
        <w:t>ВЕДОМОСТЬ</w:t>
      </w:r>
    </w:p>
    <w:p w:rsidR="00C441C3" w:rsidRDefault="00C441C3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right="216" w:firstLine="0"/>
        <w:jc w:val="center"/>
      </w:pPr>
    </w:p>
    <w:p w:rsidR="00087A20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80" w:right="216" w:firstLine="0"/>
        <w:jc w:val="center"/>
        <w:rPr>
          <w:rStyle w:val="14pt2"/>
        </w:rPr>
      </w:pPr>
      <w:r>
        <w:rPr>
          <w:rStyle w:val="14pt2"/>
        </w:rPr>
        <w:t>оценок результатов выполнения комплексного задания II уровня</w:t>
      </w:r>
    </w:p>
    <w:p w:rsidR="00087A20" w:rsidRDefault="00C441C3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80" w:right="216" w:firstLine="0"/>
        <w:jc w:val="center"/>
        <w:rPr>
          <w:rStyle w:val="14pt2"/>
        </w:rPr>
      </w:pPr>
      <w:r w:rsidRPr="002F63BB">
        <w:rPr>
          <w:rStyle w:val="14pt2"/>
        </w:rPr>
        <w:t>регионального этапа</w:t>
      </w:r>
      <w:r w:rsidR="00E30898">
        <w:rPr>
          <w:rStyle w:val="14pt2"/>
        </w:rPr>
        <w:t xml:space="preserve"> </w:t>
      </w:r>
      <w:r w:rsidR="00B273C6">
        <w:rPr>
          <w:rStyle w:val="14pt2"/>
        </w:rPr>
        <w:t xml:space="preserve">Всероссийской олимпиады профессионального мастерства </w:t>
      </w: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80" w:right="216" w:firstLine="0"/>
        <w:jc w:val="center"/>
        <w:rPr>
          <w:rStyle w:val="14pt2"/>
        </w:rPr>
      </w:pPr>
      <w:r>
        <w:rPr>
          <w:rStyle w:val="14pt2"/>
        </w:rPr>
        <w:t>обучающихся</w:t>
      </w:r>
      <w:r w:rsidR="00E30898">
        <w:rPr>
          <w:rStyle w:val="14pt2"/>
        </w:rPr>
        <w:t xml:space="preserve"> </w:t>
      </w:r>
      <w:r>
        <w:rPr>
          <w:rStyle w:val="14pt2"/>
        </w:rPr>
        <w:t>по специальностям среднего профессионального образования</w:t>
      </w:r>
      <w:r w:rsidR="00E30898">
        <w:rPr>
          <w:rStyle w:val="14pt2"/>
        </w:rPr>
        <w:t xml:space="preserve"> </w:t>
      </w:r>
      <w:r>
        <w:rPr>
          <w:rStyle w:val="14pt2"/>
        </w:rPr>
        <w:t>в 20</w:t>
      </w:r>
      <w:r w:rsidR="00B406ED">
        <w:rPr>
          <w:rStyle w:val="14pt2"/>
        </w:rPr>
        <w:t xml:space="preserve">16 </w:t>
      </w:r>
      <w:r>
        <w:rPr>
          <w:rStyle w:val="14pt2"/>
        </w:rPr>
        <w:t>году</w:t>
      </w:r>
    </w:p>
    <w:p w:rsidR="00C441C3" w:rsidRDefault="00C441C3" w:rsidP="00C441C3">
      <w:pPr>
        <w:pStyle w:val="1"/>
        <w:framePr w:w="10471" w:h="8401" w:hRule="exact" w:wrap="around" w:vAnchor="page" w:hAnchor="page" w:x="991" w:y="406"/>
        <w:shd w:val="clear" w:color="auto" w:fill="auto"/>
        <w:spacing w:after="0"/>
        <w:ind w:left="80" w:right="216" w:firstLine="0"/>
        <w:jc w:val="center"/>
      </w:pPr>
    </w:p>
    <w:p w:rsidR="00C441C3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tabs>
          <w:tab w:val="left" w:leader="underscore" w:pos="9992"/>
        </w:tabs>
        <w:spacing w:after="0"/>
        <w:ind w:left="60" w:firstLine="0"/>
        <w:rPr>
          <w:rStyle w:val="14pt2"/>
        </w:rPr>
      </w:pPr>
      <w:r>
        <w:rPr>
          <w:rStyle w:val="14pt2"/>
        </w:rPr>
        <w:t xml:space="preserve">Профильное направление </w:t>
      </w:r>
      <w:r w:rsidR="00C441C3" w:rsidRPr="002F63BB">
        <w:rPr>
          <w:rStyle w:val="14pt2"/>
        </w:rPr>
        <w:t>регионального этапа</w:t>
      </w:r>
      <w:r w:rsidR="005A090C">
        <w:rPr>
          <w:rStyle w:val="14pt2"/>
        </w:rPr>
        <w:t xml:space="preserve"> </w:t>
      </w:r>
      <w:r>
        <w:rPr>
          <w:rStyle w:val="14pt2"/>
        </w:rPr>
        <w:t>Всероссийской олимпиады</w:t>
      </w: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tabs>
          <w:tab w:val="left" w:leader="underscore" w:pos="9992"/>
        </w:tabs>
        <w:spacing w:after="0"/>
        <w:ind w:left="60" w:firstLine="0"/>
      </w:pPr>
      <w:r>
        <w:rPr>
          <w:rStyle w:val="14pt2"/>
        </w:rPr>
        <w:tab/>
      </w: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tabs>
          <w:tab w:val="left" w:leader="underscore" w:pos="9985"/>
        </w:tabs>
        <w:spacing w:after="0"/>
        <w:ind w:left="60" w:firstLine="0"/>
      </w:pPr>
      <w:r>
        <w:rPr>
          <w:rStyle w:val="14pt2"/>
        </w:rPr>
        <w:t>Специальность/специальности СПО</w:t>
      </w:r>
      <w:r>
        <w:rPr>
          <w:rStyle w:val="14pt2"/>
        </w:rPr>
        <w:tab/>
      </w: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tabs>
          <w:tab w:val="left" w:leader="underscore" w:pos="9992"/>
        </w:tabs>
        <w:spacing w:after="288"/>
        <w:ind w:left="60" w:firstLine="0"/>
      </w:pPr>
      <w:r>
        <w:rPr>
          <w:rStyle w:val="14pt2"/>
        </w:rPr>
        <w:t>Этап Всероссийской олимпиады</w:t>
      </w:r>
      <w:r>
        <w:rPr>
          <w:rStyle w:val="14pt2"/>
        </w:rPr>
        <w:tab/>
      </w:r>
    </w:p>
    <w:p w:rsidR="00FA1812" w:rsidRDefault="00B273C6" w:rsidP="00C441C3">
      <w:pPr>
        <w:pStyle w:val="1"/>
        <w:framePr w:w="10471" w:h="8401" w:hRule="exact" w:wrap="around" w:vAnchor="page" w:hAnchor="page" w:x="991" w:y="406"/>
        <w:shd w:val="clear" w:color="auto" w:fill="auto"/>
        <w:tabs>
          <w:tab w:val="left" w:leader="underscore" w:pos="3912"/>
          <w:tab w:val="left" w:leader="underscore" w:pos="5802"/>
          <w:tab w:val="left" w:leader="underscore" w:pos="6562"/>
        </w:tabs>
        <w:spacing w:after="0" w:line="260" w:lineRule="exact"/>
        <w:ind w:left="60" w:firstLine="0"/>
      </w:pPr>
      <w:r>
        <w:rPr>
          <w:rStyle w:val="14pt2"/>
        </w:rPr>
        <w:t>Дата выполнения задания «</w:t>
      </w:r>
      <w:r>
        <w:rPr>
          <w:rStyle w:val="14pt2"/>
        </w:rPr>
        <w:tab/>
        <w:t>»</w:t>
      </w:r>
      <w:r>
        <w:rPr>
          <w:rStyle w:val="14pt2"/>
        </w:rPr>
        <w:tab/>
        <w:t>20</w:t>
      </w:r>
      <w:r w:rsidR="00C441C3">
        <w:rPr>
          <w:rStyle w:val="14pt2"/>
        </w:rPr>
        <w:t>16</w:t>
      </w:r>
      <w:r>
        <w:rPr>
          <w:rStyle w:val="14pt2"/>
        </w:rPr>
        <w:t>г.</w:t>
      </w:r>
    </w:p>
    <w:p w:rsidR="00FA1812" w:rsidRPr="000A7B15" w:rsidRDefault="00B273C6" w:rsidP="004D7B77">
      <w:pPr>
        <w:pStyle w:val="1"/>
        <w:framePr w:w="10195" w:h="1201" w:hRule="exact" w:wrap="around" w:vAnchor="page" w:hAnchor="page" w:x="991" w:y="7096"/>
        <w:shd w:val="clear" w:color="auto" w:fill="auto"/>
        <w:tabs>
          <w:tab w:val="left" w:leader="underscore" w:pos="9996"/>
        </w:tabs>
        <w:spacing w:after="4" w:line="260" w:lineRule="exact"/>
        <w:ind w:firstLine="0"/>
        <w:rPr>
          <w:u w:val="single"/>
        </w:rPr>
      </w:pPr>
      <w:r w:rsidRPr="000A7B15">
        <w:rPr>
          <w:rStyle w:val="14pt2"/>
        </w:rPr>
        <w:t>Член жюри</w:t>
      </w:r>
      <w:r w:rsidR="000A7B15" w:rsidRPr="000A7B15">
        <w:rPr>
          <w:rStyle w:val="14pt2"/>
          <w:u w:val="single"/>
        </w:rPr>
        <w:t>____________</w:t>
      </w:r>
      <w:r w:rsidR="004D7B77" w:rsidRPr="000A7B15">
        <w:rPr>
          <w:rStyle w:val="14pt2"/>
          <w:u w:val="single"/>
        </w:rPr>
        <w:t>_________________________________________________________</w:t>
      </w:r>
      <w:r w:rsidRPr="000A7B15">
        <w:rPr>
          <w:rStyle w:val="14pt2"/>
          <w:u w:val="single"/>
        </w:rPr>
        <w:tab/>
      </w:r>
    </w:p>
    <w:p w:rsidR="00FA1812" w:rsidRDefault="00B273C6" w:rsidP="004D7B77">
      <w:pPr>
        <w:pStyle w:val="60"/>
        <w:framePr w:w="10195" w:h="1201" w:hRule="exact" w:wrap="around" w:vAnchor="page" w:hAnchor="page" w:x="991" w:y="7096"/>
        <w:shd w:val="clear" w:color="auto" w:fill="auto"/>
        <w:spacing w:after="0" w:line="230" w:lineRule="exact"/>
        <w:ind w:left="3860"/>
      </w:pPr>
      <w:r>
        <w:rPr>
          <w:rStyle w:val="612pt1"/>
        </w:rPr>
        <w:t>фамиия, имя, отчество, место работы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1670"/>
        <w:gridCol w:w="2848"/>
        <w:gridCol w:w="2556"/>
        <w:gridCol w:w="2279"/>
      </w:tblGrid>
      <w:tr w:rsidR="00FA1812">
        <w:trPr>
          <w:trHeight w:val="57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9947" w:h="1742" w:wrap="around" w:vAnchor="page" w:hAnchor="page" w:x="1418" w:y="10324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4pt2"/>
              </w:rPr>
              <w:t>№</w:t>
            </w:r>
            <w:r>
              <w:rPr>
                <w:rStyle w:val="14pt2"/>
              </w:rPr>
              <w:br/>
              <w:t>п/п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74" w:lineRule="exact"/>
              <w:ind w:left="240" w:firstLine="320"/>
            </w:pPr>
            <w:r>
              <w:rPr>
                <w:rStyle w:val="612pt1"/>
              </w:rPr>
              <w:t>Номер</w:t>
            </w:r>
            <w:r>
              <w:rPr>
                <w:rStyle w:val="612pt1"/>
              </w:rPr>
              <w:br/>
              <w:t>участника,</w:t>
            </w:r>
            <w:r>
              <w:rPr>
                <w:rStyle w:val="612pt1"/>
              </w:rPr>
              <w:br/>
              <w:t>полученный</w:t>
            </w:r>
          </w:p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74" w:lineRule="exact"/>
              <w:ind w:left="240" w:firstLine="320"/>
            </w:pPr>
            <w:r>
              <w:rPr>
                <w:rStyle w:val="612pt1"/>
              </w:rPr>
              <w:t>при</w:t>
            </w:r>
            <w:r>
              <w:rPr>
                <w:rStyle w:val="612pt1"/>
              </w:rPr>
              <w:br/>
              <w:t>жеребьевке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77" w:lineRule="exact"/>
              <w:ind w:right="340"/>
              <w:jc w:val="right"/>
            </w:pPr>
            <w:r>
              <w:rPr>
                <w:rStyle w:val="612pt1"/>
              </w:rPr>
              <w:t>Оценка в баллах за выполнение комплексного</w:t>
            </w:r>
            <w:r>
              <w:rPr>
                <w:rStyle w:val="612pt1"/>
              </w:rPr>
              <w:br/>
              <w:t>задания Π уровня в соответствии с №№ задач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74" w:lineRule="exact"/>
              <w:jc w:val="center"/>
            </w:pPr>
            <w:r>
              <w:rPr>
                <w:rStyle w:val="612pt1"/>
              </w:rPr>
              <w:t>Суммарная оценка</w:t>
            </w:r>
            <w:r>
              <w:rPr>
                <w:rStyle w:val="612pt1"/>
              </w:rPr>
              <w:br/>
              <w:t>в баллах</w:t>
            </w:r>
          </w:p>
        </w:tc>
      </w:tr>
      <w:tr w:rsidR="00FA1812">
        <w:trPr>
          <w:trHeight w:val="82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40" w:lineRule="auto"/>
              <w:ind w:left="400"/>
            </w:pPr>
            <w:r>
              <w:rPr>
                <w:rStyle w:val="612pt1"/>
              </w:rPr>
              <w:t>Общая часть задания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74" w:lineRule="exact"/>
              <w:jc w:val="center"/>
            </w:pPr>
            <w:r>
              <w:rPr>
                <w:rStyle w:val="612pt1"/>
              </w:rPr>
              <w:t>Вариативная часть</w:t>
            </w:r>
            <w:r>
              <w:rPr>
                <w:rStyle w:val="612pt1"/>
              </w:rPr>
              <w:br/>
              <w:t>задания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</w:pPr>
          </w:p>
        </w:tc>
      </w:tr>
      <w:tr w:rsidR="00FA1812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40" w:lineRule="auto"/>
              <w:ind w:left="400"/>
            </w:pPr>
            <w:r>
              <w:rPr>
                <w:rStyle w:val="612pt1"/>
              </w:rPr>
              <w:t>1 2 и т.д.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9947" w:h="1742" w:wrap="around" w:vAnchor="page" w:hAnchor="page" w:x="1418" w:y="10324"/>
              <w:shd w:val="clear" w:color="auto" w:fill="auto"/>
              <w:spacing w:after="0" w:line="240" w:lineRule="auto"/>
              <w:jc w:val="center"/>
            </w:pPr>
            <w:r>
              <w:rPr>
                <w:rStyle w:val="612pt1"/>
              </w:rPr>
              <w:t>1 2 и т.д.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9947" w:h="1742" w:wrap="around" w:vAnchor="page" w:hAnchor="page" w:x="1418" w:y="10324"/>
              <w:rPr>
                <w:sz w:val="10"/>
                <w:szCs w:val="10"/>
              </w:rPr>
            </w:pPr>
          </w:p>
        </w:tc>
      </w:tr>
    </w:tbl>
    <w:p w:rsidR="00FA1812" w:rsidRPr="004B10B7" w:rsidRDefault="00B273C6" w:rsidP="004B10B7">
      <w:pPr>
        <w:pStyle w:val="1"/>
        <w:framePr w:wrap="around" w:vAnchor="page" w:hAnchor="page" w:x="1261" w:y="14461"/>
        <w:shd w:val="clear" w:color="auto" w:fill="auto"/>
        <w:tabs>
          <w:tab w:val="left" w:leader="underscore" w:pos="7486"/>
        </w:tabs>
        <w:spacing w:after="0" w:line="260" w:lineRule="exact"/>
        <w:ind w:left="4678" w:firstLine="0"/>
      </w:pPr>
      <w:r w:rsidRPr="004B10B7">
        <w:rPr>
          <w:rStyle w:val="14pt2"/>
          <w:u w:val="single"/>
        </w:rPr>
        <w:tab/>
      </w:r>
      <w:r w:rsidRPr="004B10B7">
        <w:rPr>
          <w:rStyle w:val="14pt2"/>
        </w:rPr>
        <w:t>(подпись члена жюри)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277B7B" w:rsidRDefault="00B273C6" w:rsidP="00277B7B">
      <w:pPr>
        <w:pStyle w:val="1"/>
        <w:framePr w:w="14761" w:h="1606" w:hRule="exact" w:wrap="around" w:vAnchor="page" w:hAnchor="page" w:x="1501" w:y="511"/>
        <w:shd w:val="clear" w:color="auto" w:fill="auto"/>
        <w:spacing w:after="0" w:line="317" w:lineRule="exact"/>
        <w:ind w:left="7128" w:right="360" w:firstLine="0"/>
        <w:jc w:val="right"/>
        <w:rPr>
          <w:rStyle w:val="14pt2"/>
        </w:rPr>
      </w:pPr>
      <w:r>
        <w:rPr>
          <w:rStyle w:val="14pt2"/>
        </w:rPr>
        <w:t>Приложение 5</w:t>
      </w:r>
    </w:p>
    <w:p w:rsidR="00FA1812" w:rsidRDefault="00B273C6" w:rsidP="00277B7B">
      <w:pPr>
        <w:pStyle w:val="1"/>
        <w:framePr w:w="14761" w:h="1606" w:hRule="exact" w:wrap="around" w:vAnchor="page" w:hAnchor="page" w:x="1501" w:y="511"/>
        <w:shd w:val="clear" w:color="auto" w:fill="auto"/>
        <w:spacing w:after="0" w:line="317" w:lineRule="exact"/>
        <w:ind w:left="8505" w:right="360" w:firstLine="0"/>
        <w:jc w:val="both"/>
      </w:pPr>
      <w:r>
        <w:rPr>
          <w:rStyle w:val="14pt2"/>
        </w:rPr>
        <w:t xml:space="preserve">к </w:t>
      </w:r>
      <w:r w:rsidR="00277B7B" w:rsidRPr="00277B7B">
        <w:rPr>
          <w:rStyle w:val="14pt2"/>
        </w:rPr>
        <w:t>Порядку</w:t>
      </w:r>
      <w:r>
        <w:rPr>
          <w:rStyle w:val="14pt2"/>
        </w:rPr>
        <w:t xml:space="preserve"> проведения </w:t>
      </w:r>
      <w:r w:rsidR="00277B7B" w:rsidRPr="002F63BB">
        <w:rPr>
          <w:rStyle w:val="14pt2"/>
        </w:rPr>
        <w:t>регионального этапа</w:t>
      </w:r>
      <w:r w:rsidR="00B27E40">
        <w:rPr>
          <w:rStyle w:val="14pt2"/>
        </w:rPr>
        <w:t xml:space="preserve"> </w:t>
      </w:r>
      <w:r>
        <w:rPr>
          <w:rStyle w:val="14pt2"/>
        </w:rPr>
        <w:t>Всероссийской олимпиады</w:t>
      </w:r>
      <w:r w:rsidR="00B27E40">
        <w:rPr>
          <w:rStyle w:val="14pt2"/>
        </w:rPr>
        <w:t xml:space="preserve"> </w:t>
      </w:r>
      <w:r>
        <w:rPr>
          <w:rStyle w:val="14pt2"/>
        </w:rPr>
        <w:t>профессионального мастерства обучающихся</w:t>
      </w:r>
      <w:r w:rsidR="00B27E40">
        <w:rPr>
          <w:rStyle w:val="14pt2"/>
        </w:rPr>
        <w:t xml:space="preserve"> </w:t>
      </w:r>
      <w:r>
        <w:rPr>
          <w:rStyle w:val="14pt2"/>
        </w:rPr>
        <w:t>по специальностям среднего профессионального образования</w:t>
      </w:r>
    </w:p>
    <w:p w:rsidR="00277B7B" w:rsidRDefault="00B273C6" w:rsidP="00277B7B">
      <w:pPr>
        <w:pStyle w:val="1"/>
        <w:framePr w:w="14796" w:h="1666" w:hRule="exact" w:wrap="around" w:vAnchor="page" w:hAnchor="page" w:x="1540" w:y="2296"/>
        <w:shd w:val="clear" w:color="auto" w:fill="auto"/>
        <w:spacing w:after="0" w:line="299" w:lineRule="exact"/>
        <w:ind w:left="1134" w:right="1182" w:firstLine="0"/>
        <w:jc w:val="center"/>
        <w:rPr>
          <w:rStyle w:val="14pt2"/>
        </w:rPr>
      </w:pPr>
      <w:r>
        <w:rPr>
          <w:rStyle w:val="14pt2"/>
        </w:rPr>
        <w:t>СВОДНАЯ ВЕДОМОСТЬ</w:t>
      </w:r>
      <w:r>
        <w:rPr>
          <w:rStyle w:val="14pt2"/>
        </w:rPr>
        <w:br/>
        <w:t>оценок результатов выполнения профессионального комплексного задания</w:t>
      </w:r>
      <w:r>
        <w:rPr>
          <w:rStyle w:val="14pt2"/>
        </w:rPr>
        <w:br/>
      </w:r>
      <w:r w:rsidR="00277B7B" w:rsidRPr="002F63BB">
        <w:rPr>
          <w:rStyle w:val="14pt2"/>
        </w:rPr>
        <w:t>регионального этапа</w:t>
      </w:r>
      <w:r w:rsidR="00B27E40">
        <w:rPr>
          <w:rStyle w:val="14pt2"/>
        </w:rPr>
        <w:t xml:space="preserve"> </w:t>
      </w:r>
      <w:r>
        <w:rPr>
          <w:rStyle w:val="14pt2"/>
        </w:rPr>
        <w:t xml:space="preserve">Всероссийской олимпиады профессионального </w:t>
      </w:r>
      <w:r w:rsidR="00277B7B">
        <w:rPr>
          <w:rStyle w:val="14pt2"/>
        </w:rPr>
        <w:t>мастерства</w:t>
      </w:r>
    </w:p>
    <w:p w:rsidR="00FA1812" w:rsidRDefault="00B27E40" w:rsidP="00277B7B">
      <w:pPr>
        <w:pStyle w:val="1"/>
        <w:framePr w:w="14796" w:h="1666" w:hRule="exact" w:wrap="around" w:vAnchor="page" w:hAnchor="page" w:x="1540" w:y="2296"/>
        <w:shd w:val="clear" w:color="auto" w:fill="auto"/>
        <w:spacing w:after="0" w:line="299" w:lineRule="exact"/>
        <w:ind w:left="1134" w:right="1182" w:firstLine="0"/>
        <w:jc w:val="center"/>
      </w:pPr>
      <w:r>
        <w:rPr>
          <w:rStyle w:val="14pt2"/>
        </w:rPr>
        <w:t>О</w:t>
      </w:r>
      <w:r w:rsidR="00277B7B">
        <w:rPr>
          <w:rStyle w:val="14pt2"/>
        </w:rPr>
        <w:t>бучающихся</w:t>
      </w:r>
      <w:r>
        <w:rPr>
          <w:rStyle w:val="14pt2"/>
        </w:rPr>
        <w:t xml:space="preserve"> </w:t>
      </w:r>
      <w:r w:rsidR="00B273C6">
        <w:rPr>
          <w:rStyle w:val="14pt2"/>
        </w:rPr>
        <w:t>по специальностям среднего профессионального образования</w:t>
      </w:r>
      <w:r>
        <w:rPr>
          <w:rStyle w:val="14pt2"/>
        </w:rPr>
        <w:t xml:space="preserve"> </w:t>
      </w:r>
      <w:r w:rsidR="00B273C6">
        <w:rPr>
          <w:rStyle w:val="14pt2"/>
        </w:rPr>
        <w:t>в 20</w:t>
      </w:r>
      <w:r w:rsidR="00277B7B">
        <w:rPr>
          <w:rStyle w:val="14pt2"/>
        </w:rPr>
        <w:t xml:space="preserve">16 </w:t>
      </w:r>
      <w:r w:rsidR="00B273C6">
        <w:rPr>
          <w:rStyle w:val="14pt2"/>
        </w:rPr>
        <w:t>году</w:t>
      </w:r>
    </w:p>
    <w:p w:rsidR="00277B7B" w:rsidRDefault="00B273C6" w:rsidP="00277B7B">
      <w:pPr>
        <w:pStyle w:val="1"/>
        <w:framePr w:w="14796" w:h="1666" w:hRule="exact" w:wrap="around" w:vAnchor="page" w:hAnchor="page" w:x="1540" w:y="3871"/>
        <w:shd w:val="clear" w:color="auto" w:fill="auto"/>
        <w:tabs>
          <w:tab w:val="left" w:leader="underscore" w:pos="13853"/>
        </w:tabs>
        <w:spacing w:after="0" w:line="295" w:lineRule="exact"/>
        <w:ind w:left="2160" w:firstLine="0"/>
        <w:rPr>
          <w:rStyle w:val="14pt2"/>
        </w:rPr>
      </w:pPr>
      <w:r>
        <w:rPr>
          <w:rStyle w:val="14pt2"/>
        </w:rPr>
        <w:t xml:space="preserve">Профильное направление </w:t>
      </w:r>
      <w:r w:rsidR="00277B7B" w:rsidRPr="00277B7B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</w:t>
      </w:r>
    </w:p>
    <w:p w:rsidR="00FA1812" w:rsidRDefault="00B273C6" w:rsidP="00277B7B">
      <w:pPr>
        <w:pStyle w:val="1"/>
        <w:framePr w:w="14796" w:h="1666" w:hRule="exact" w:wrap="around" w:vAnchor="page" w:hAnchor="page" w:x="1540" w:y="3871"/>
        <w:shd w:val="clear" w:color="auto" w:fill="auto"/>
        <w:tabs>
          <w:tab w:val="left" w:leader="underscore" w:pos="13853"/>
        </w:tabs>
        <w:spacing w:after="0" w:line="295" w:lineRule="exact"/>
        <w:ind w:left="2160" w:firstLine="0"/>
      </w:pPr>
      <w:r>
        <w:rPr>
          <w:rStyle w:val="14pt2"/>
        </w:rPr>
        <w:tab/>
      </w:r>
    </w:p>
    <w:p w:rsidR="00FA1812" w:rsidRDefault="00B273C6" w:rsidP="00277B7B">
      <w:pPr>
        <w:pStyle w:val="1"/>
        <w:framePr w:w="14796" w:h="1666" w:hRule="exact" w:wrap="around" w:vAnchor="page" w:hAnchor="page" w:x="1540" w:y="3871"/>
        <w:shd w:val="clear" w:color="auto" w:fill="auto"/>
        <w:tabs>
          <w:tab w:val="left" w:leader="underscore" w:pos="13831"/>
        </w:tabs>
        <w:spacing w:after="0" w:line="295" w:lineRule="exact"/>
        <w:ind w:left="2160" w:firstLine="0"/>
      </w:pPr>
      <w:r>
        <w:rPr>
          <w:rStyle w:val="14pt2"/>
        </w:rPr>
        <w:t>Специальность/специальности СПО</w:t>
      </w:r>
      <w:r>
        <w:rPr>
          <w:rStyle w:val="14pt2"/>
        </w:rPr>
        <w:tab/>
      </w:r>
    </w:p>
    <w:p w:rsidR="00FA1812" w:rsidRDefault="00B273C6" w:rsidP="00277B7B">
      <w:pPr>
        <w:pStyle w:val="1"/>
        <w:framePr w:w="14796" w:h="1666" w:hRule="exact" w:wrap="around" w:vAnchor="page" w:hAnchor="page" w:x="1540" w:y="3871"/>
        <w:shd w:val="clear" w:color="auto" w:fill="auto"/>
        <w:tabs>
          <w:tab w:val="left" w:leader="underscore" w:pos="13882"/>
        </w:tabs>
        <w:spacing w:after="0" w:line="295" w:lineRule="exact"/>
        <w:ind w:left="2160" w:firstLine="0"/>
      </w:pPr>
      <w:r>
        <w:rPr>
          <w:rStyle w:val="14pt2"/>
        </w:rPr>
        <w:t>Этап Всероссийской олимпиады</w:t>
      </w:r>
      <w:r>
        <w:rPr>
          <w:rStyle w:val="14pt2"/>
        </w:rPr>
        <w:tab/>
      </w:r>
    </w:p>
    <w:p w:rsidR="00FA1812" w:rsidRPr="00277B7B" w:rsidRDefault="00B273C6" w:rsidP="00277B7B">
      <w:pPr>
        <w:pStyle w:val="171"/>
        <w:framePr w:w="14796" w:h="1666" w:hRule="exact" w:wrap="around" w:vAnchor="page" w:hAnchor="page" w:x="1540" w:y="3871"/>
        <w:shd w:val="clear" w:color="auto" w:fill="auto"/>
        <w:tabs>
          <w:tab w:val="left" w:leader="underscore" w:pos="6190"/>
          <w:tab w:val="left" w:leader="underscore" w:pos="8523"/>
          <w:tab w:val="left" w:leader="underscore" w:pos="9171"/>
        </w:tabs>
        <w:spacing w:after="0"/>
        <w:ind w:left="5420"/>
        <w:jc w:val="left"/>
      </w:pPr>
      <w:r>
        <w:rPr>
          <w:rStyle w:val="170"/>
        </w:rPr>
        <w:t>«</w:t>
      </w:r>
      <w:r>
        <w:rPr>
          <w:rStyle w:val="170"/>
        </w:rPr>
        <w:tab/>
        <w:t>»</w:t>
      </w:r>
      <w:r>
        <w:rPr>
          <w:rStyle w:val="170"/>
        </w:rPr>
        <w:tab/>
        <w:t>20</w:t>
      </w:r>
      <w:r w:rsidR="00277B7B">
        <w:rPr>
          <w:rStyle w:val="170"/>
        </w:rPr>
        <w:t>16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699"/>
        <w:gridCol w:w="1418"/>
        <w:gridCol w:w="2412"/>
        <w:gridCol w:w="2398"/>
        <w:gridCol w:w="2128"/>
        <w:gridCol w:w="2405"/>
        <w:gridCol w:w="1134"/>
      </w:tblGrid>
      <w:tr w:rsidR="00FA1812">
        <w:trPr>
          <w:trHeight w:val="8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4pt2"/>
              </w:rPr>
              <w:t>№</w:t>
            </w:r>
            <w:r>
              <w:rPr>
                <w:rStyle w:val="14pt2"/>
              </w:rPr>
              <w:br/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5" w:lineRule="exact"/>
              <w:ind w:firstLine="360"/>
              <w:jc w:val="both"/>
            </w:pPr>
            <w:r>
              <w:rPr>
                <w:rStyle w:val="14pt2"/>
              </w:rPr>
              <w:t>Номер</w:t>
            </w:r>
            <w:r>
              <w:rPr>
                <w:rStyle w:val="14pt2"/>
              </w:rPr>
              <w:br/>
              <w:t>участника,</w:t>
            </w:r>
            <w:r>
              <w:rPr>
                <w:rStyle w:val="14pt2"/>
              </w:rPr>
              <w:br/>
              <w:t>полученный</w:t>
            </w:r>
          </w:p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5" w:lineRule="exact"/>
              <w:ind w:left="200" w:firstLine="360"/>
            </w:pPr>
            <w:r>
              <w:rPr>
                <w:rStyle w:val="14pt2"/>
              </w:rPr>
              <w:t>при</w:t>
            </w:r>
            <w:r>
              <w:rPr>
                <w:rStyle w:val="14pt2"/>
              </w:rPr>
              <w:br/>
              <w:t>жеребьевке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9" w:lineRule="exact"/>
              <w:ind w:left="160" w:firstLine="0"/>
            </w:pPr>
            <w:r>
              <w:rPr>
                <w:rStyle w:val="14pt2"/>
              </w:rPr>
              <w:t>Фамилия,</w:t>
            </w:r>
          </w:p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9" w:lineRule="exact"/>
              <w:ind w:left="160" w:firstLine="280"/>
            </w:pPr>
            <w:r>
              <w:rPr>
                <w:rStyle w:val="14pt2"/>
              </w:rPr>
              <w:t>имя,</w:t>
            </w:r>
            <w:r>
              <w:rPr>
                <w:rStyle w:val="14pt2"/>
              </w:rPr>
              <w:br/>
              <w:t>отчество</w:t>
            </w:r>
            <w:r>
              <w:rPr>
                <w:rStyle w:val="14pt2"/>
              </w:rPr>
              <w:br/>
              <w:t>участника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4D7B77" w:rsidP="004D7B77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9" w:lineRule="exact"/>
              <w:ind w:firstLine="0"/>
              <w:jc w:val="center"/>
            </w:pPr>
            <w:r>
              <w:rPr>
                <w:rStyle w:val="14pt2"/>
              </w:rPr>
              <w:t>Наименование</w:t>
            </w:r>
            <w:r>
              <w:rPr>
                <w:rStyle w:val="14pt2"/>
              </w:rPr>
              <w:br/>
            </w:r>
            <w:r w:rsidR="00B273C6">
              <w:rPr>
                <w:rStyle w:val="14pt2"/>
              </w:rPr>
              <w:t xml:space="preserve"> образовательной</w:t>
            </w:r>
            <w:r w:rsidR="00B273C6">
              <w:rPr>
                <w:rStyle w:val="14pt2"/>
              </w:rPr>
              <w:br/>
              <w:t>организации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4pt2"/>
              </w:rPr>
              <w:t>Оценка результатов выполнения</w:t>
            </w:r>
            <w:r>
              <w:rPr>
                <w:rStyle w:val="14pt2"/>
              </w:rPr>
              <w:br/>
              <w:t>профессионального комплексного задания</w:t>
            </w:r>
            <w:r>
              <w:rPr>
                <w:rStyle w:val="14pt2"/>
              </w:rPr>
              <w:br/>
              <w:t>в баллах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4pt2"/>
              </w:rPr>
              <w:t>Итоговая</w:t>
            </w:r>
            <w:r>
              <w:rPr>
                <w:rStyle w:val="14pt2"/>
              </w:rPr>
              <w:br/>
              <w:t>оценка выполнения</w:t>
            </w:r>
          </w:p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4pt2"/>
              </w:rPr>
              <w:t>профессионального</w:t>
            </w:r>
            <w:r>
              <w:rPr>
                <w:rStyle w:val="14pt2"/>
              </w:rPr>
              <w:br/>
              <w:t>комплексного задания</w:t>
            </w:r>
            <w:r>
              <w:rPr>
                <w:rStyle w:val="14pt2"/>
              </w:rPr>
              <w:br/>
              <w:t>в баллах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4pt2"/>
              </w:rPr>
              <w:t>Занятое</w:t>
            </w:r>
            <w:r>
              <w:rPr>
                <w:rStyle w:val="14pt2"/>
              </w:rPr>
              <w:br/>
              <w:t>место</w:t>
            </w:r>
          </w:p>
        </w:tc>
      </w:tr>
      <w:tr w:rsidR="00FA1812">
        <w:trPr>
          <w:trHeight w:val="97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9" w:lineRule="exact"/>
              <w:ind w:left="760"/>
            </w:pPr>
            <w:r>
              <w:rPr>
                <w:rStyle w:val="14pt2"/>
              </w:rPr>
              <w:t>Комплексное</w:t>
            </w:r>
            <w:r>
              <w:rPr>
                <w:rStyle w:val="14pt2"/>
              </w:rPr>
              <w:br/>
              <w:t>задание</w:t>
            </w:r>
            <w:r>
              <w:rPr>
                <w:rStyle w:val="14pt2"/>
              </w:rPr>
              <w:br/>
              <w:t>I уровня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99" w:lineRule="exact"/>
              <w:ind w:left="640" w:hanging="200"/>
            </w:pPr>
            <w:r>
              <w:rPr>
                <w:rStyle w:val="14pt2"/>
              </w:rPr>
              <w:t>Комплексное</w:t>
            </w:r>
            <w:r>
              <w:rPr>
                <w:rStyle w:val="14pt2"/>
              </w:rPr>
              <w:br/>
              <w:t>задание</w:t>
            </w:r>
            <w:r>
              <w:rPr>
                <w:rStyle w:val="14pt2"/>
              </w:rPr>
              <w:br/>
              <w:t>II уровня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</w:pPr>
          </w:p>
        </w:tc>
      </w:tr>
      <w:tr w:rsidR="00FA1812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4pt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61"/>
              <w:framePr w:w="14314" w:h="2459" w:wrap="around" w:vAnchor="page" w:hAnchor="page" w:x="1543" w:y="5737"/>
              <w:shd w:val="clear" w:color="auto" w:fill="auto"/>
              <w:spacing w:line="240" w:lineRule="auto"/>
              <w:ind w:left="840"/>
            </w:pPr>
            <w:r>
              <w:rPr>
                <w:rStyle w:val="16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left="700" w:firstLine="0"/>
            </w:pPr>
            <w:r>
              <w:rPr>
                <w:rStyle w:val="14pt2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2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left="1140" w:firstLine="0"/>
            </w:pPr>
            <w:r>
              <w:rPr>
                <w:rStyle w:val="14pt2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7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left="1000"/>
              <w:jc w:val="left"/>
            </w:pPr>
            <w:r>
              <w:rPr>
                <w:rStyle w:val="70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4314" w:h="2459" w:wrap="around" w:vAnchor="page" w:hAnchor="page" w:x="1543" w:y="5737"/>
              <w:shd w:val="clear" w:color="auto" w:fill="auto"/>
              <w:spacing w:after="0" w:line="240" w:lineRule="auto"/>
              <w:ind w:left="520" w:firstLine="0"/>
            </w:pPr>
            <w:r>
              <w:rPr>
                <w:rStyle w:val="14pt2"/>
              </w:rPr>
              <w:t>11</w:t>
            </w:r>
          </w:p>
        </w:tc>
      </w:tr>
      <w:tr w:rsidR="00FA1812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4314" w:h="2459" w:wrap="around" w:vAnchor="page" w:hAnchor="page" w:x="1543" w:y="5737"/>
              <w:rPr>
                <w:sz w:val="10"/>
                <w:szCs w:val="10"/>
              </w:rPr>
            </w:pPr>
          </w:p>
        </w:tc>
      </w:tr>
    </w:tbl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4540"/>
          <w:tab w:val="left" w:leader="underscore" w:pos="8395"/>
          <w:tab w:val="left" w:pos="9374"/>
          <w:tab w:val="left" w:leader="underscore" w:pos="14242"/>
        </w:tabs>
        <w:spacing w:before="0" w:after="10" w:line="230" w:lineRule="exact"/>
      </w:pPr>
      <w:r>
        <w:rPr>
          <w:rStyle w:val="312pt"/>
        </w:rPr>
        <w:t>Председатель рабочей группы</w:t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</w:p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10837"/>
        </w:tabs>
        <w:spacing w:before="0" w:line="230" w:lineRule="exact"/>
        <w:ind w:left="6060"/>
      </w:pPr>
      <w:r>
        <w:rPr>
          <w:rStyle w:val="312pt"/>
        </w:rPr>
        <w:t>подпись</w:t>
      </w:r>
      <w:r>
        <w:rPr>
          <w:rStyle w:val="312pt"/>
        </w:rPr>
        <w:tab/>
        <w:t>фамилия, инициалы</w:t>
      </w:r>
    </w:p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4536"/>
          <w:tab w:val="left" w:leader="underscore" w:pos="8392"/>
          <w:tab w:val="left" w:pos="9374"/>
          <w:tab w:val="left" w:leader="underscore" w:pos="14238"/>
        </w:tabs>
        <w:spacing w:before="0" w:line="230" w:lineRule="exact"/>
      </w:pPr>
      <w:r>
        <w:rPr>
          <w:rStyle w:val="312pt"/>
        </w:rPr>
        <w:t>Председатель жюри</w:t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</w:p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10844"/>
        </w:tabs>
        <w:spacing w:before="0" w:line="281" w:lineRule="exact"/>
        <w:ind w:left="6060"/>
      </w:pPr>
      <w:r>
        <w:rPr>
          <w:rStyle w:val="312pt"/>
        </w:rPr>
        <w:t>подпись</w:t>
      </w:r>
      <w:r>
        <w:rPr>
          <w:rStyle w:val="312pt"/>
        </w:rPr>
        <w:tab/>
        <w:t>фамилия, инициалы</w:t>
      </w:r>
    </w:p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4540"/>
          <w:tab w:val="left" w:leader="underscore" w:pos="8395"/>
          <w:tab w:val="left" w:pos="9385"/>
          <w:tab w:val="left" w:leader="underscore" w:pos="14242"/>
        </w:tabs>
        <w:spacing w:before="0" w:line="281" w:lineRule="exact"/>
      </w:pPr>
      <w:r>
        <w:rPr>
          <w:rStyle w:val="312pt"/>
        </w:rPr>
        <w:t>Члены жюри:</w:t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  <w:r>
        <w:rPr>
          <w:rStyle w:val="312pt"/>
        </w:rPr>
        <w:tab/>
      </w:r>
    </w:p>
    <w:p w:rsidR="00FA1812" w:rsidRDefault="00B273C6" w:rsidP="00277B7B">
      <w:pPr>
        <w:pStyle w:val="32"/>
        <w:framePr w:w="14252" w:h="1708" w:hRule="exact" w:wrap="around" w:vAnchor="page" w:hAnchor="page" w:x="1636" w:y="8716"/>
        <w:shd w:val="clear" w:color="auto" w:fill="auto"/>
        <w:tabs>
          <w:tab w:val="left" w:pos="10837"/>
        </w:tabs>
        <w:spacing w:before="0" w:line="281" w:lineRule="exact"/>
        <w:ind w:left="6060"/>
      </w:pPr>
      <w:r>
        <w:rPr>
          <w:rStyle w:val="312pt"/>
        </w:rPr>
        <w:t>подпись</w:t>
      </w:r>
      <w:r>
        <w:rPr>
          <w:rStyle w:val="312pt"/>
        </w:rPr>
        <w:tab/>
        <w:t>фамилия, инициалы</w:t>
      </w:r>
    </w:p>
    <w:p w:rsidR="004B10B7" w:rsidRPr="004B10B7" w:rsidRDefault="00B27E40" w:rsidP="004B10B7">
      <w:pPr>
        <w:pStyle w:val="60"/>
        <w:framePr w:w="14796" w:h="731" w:hRule="exact" w:wrap="around" w:vAnchor="page" w:hAnchor="page" w:x="1540" w:y="10485"/>
        <w:shd w:val="clear" w:color="auto" w:fill="auto"/>
        <w:tabs>
          <w:tab w:val="left" w:pos="10910"/>
        </w:tabs>
        <w:spacing w:after="0" w:line="230" w:lineRule="exact"/>
        <w:rPr>
          <w:rStyle w:val="612pt1"/>
          <w:u w:val="single"/>
        </w:rPr>
      </w:pPr>
      <w:r w:rsidRPr="00B27E40">
        <w:rPr>
          <w:rStyle w:val="612pt1"/>
        </w:rPr>
        <w:t xml:space="preserve">                                                                                         </w:t>
      </w:r>
      <w:r>
        <w:rPr>
          <w:rStyle w:val="612pt1"/>
          <w:u w:val="single"/>
        </w:rPr>
        <w:t xml:space="preserve">                                                                       </w:t>
      </w:r>
      <w:r w:rsidRPr="00B27E40">
        <w:rPr>
          <w:rStyle w:val="612pt1"/>
        </w:rPr>
        <w:t xml:space="preserve">                        </w:t>
      </w:r>
      <w:r w:rsidR="004B10B7">
        <w:rPr>
          <w:rStyle w:val="612pt1"/>
          <w:u w:val="single"/>
        </w:rPr>
        <w:t xml:space="preserve">                                                                                        .</w:t>
      </w:r>
    </w:p>
    <w:p w:rsidR="00FA1812" w:rsidRDefault="00B273C6">
      <w:pPr>
        <w:pStyle w:val="60"/>
        <w:framePr w:w="14796" w:h="731" w:hRule="exact" w:wrap="around" w:vAnchor="page" w:hAnchor="page" w:x="1540" w:y="10485"/>
        <w:shd w:val="clear" w:color="auto" w:fill="auto"/>
        <w:tabs>
          <w:tab w:val="left" w:pos="10910"/>
        </w:tabs>
        <w:spacing w:after="0" w:line="230" w:lineRule="exact"/>
        <w:ind w:left="6140"/>
      </w:pPr>
      <w:r>
        <w:rPr>
          <w:rStyle w:val="612pt1"/>
        </w:rPr>
        <w:t>подпись</w:t>
      </w:r>
      <w:r>
        <w:rPr>
          <w:rStyle w:val="612pt1"/>
        </w:rPr>
        <w:tab/>
        <w:t>фамилия, инициалы</w:t>
      </w:r>
    </w:p>
    <w:p w:rsidR="00FA1812" w:rsidRDefault="00FA1812">
      <w:pPr>
        <w:rPr>
          <w:sz w:val="2"/>
          <w:szCs w:val="2"/>
        </w:rPr>
        <w:sectPr w:rsidR="00FA1812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C14CBB" w:rsidRPr="00C14CBB" w:rsidRDefault="00C14CBB" w:rsidP="00C14CBB">
      <w:pPr>
        <w:pStyle w:val="60"/>
        <w:framePr w:w="10415" w:h="6391" w:hRule="exact" w:wrap="around" w:vAnchor="page" w:hAnchor="page" w:x="1246" w:y="631"/>
        <w:spacing w:line="274" w:lineRule="exact"/>
        <w:ind w:left="5103" w:right="345"/>
        <w:jc w:val="right"/>
        <w:rPr>
          <w:rStyle w:val="14pt2"/>
        </w:rPr>
      </w:pPr>
      <w:r w:rsidRPr="00C14CBB">
        <w:rPr>
          <w:rStyle w:val="14pt2"/>
        </w:rPr>
        <w:t xml:space="preserve">Приложение </w:t>
      </w:r>
      <w:r>
        <w:rPr>
          <w:rStyle w:val="14pt2"/>
        </w:rPr>
        <w:t>6</w:t>
      </w:r>
    </w:p>
    <w:p w:rsidR="00C14CBB" w:rsidRDefault="00C14CBB" w:rsidP="00C14CBB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5103" w:right="345"/>
        <w:jc w:val="both"/>
        <w:rPr>
          <w:rStyle w:val="14pt2"/>
        </w:rPr>
      </w:pPr>
      <w:r w:rsidRPr="00C14CBB">
        <w:rPr>
          <w:rStyle w:val="14pt2"/>
        </w:rPr>
        <w:t xml:space="preserve"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C14CBB" w:rsidRDefault="00C14CBB" w:rsidP="00C14CBB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14pt2"/>
        </w:rPr>
      </w:pPr>
    </w:p>
    <w:p w:rsidR="00E3121A" w:rsidRDefault="00E3121A" w:rsidP="00C14CBB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612pt1"/>
        </w:rPr>
      </w:pPr>
    </w:p>
    <w:p w:rsidR="00087A20" w:rsidRDefault="00B273C6" w:rsidP="00C14CBB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612pt1"/>
          <w:sz w:val="26"/>
          <w:szCs w:val="26"/>
        </w:rPr>
      </w:pPr>
      <w:r>
        <w:rPr>
          <w:rStyle w:val="612pt1"/>
        </w:rPr>
        <w:t>ПРОТОКОЛ</w:t>
      </w:r>
      <w:r>
        <w:rPr>
          <w:rStyle w:val="612pt1"/>
        </w:rPr>
        <w:br/>
      </w:r>
      <w:r w:rsidRPr="00C14CBB">
        <w:rPr>
          <w:rStyle w:val="612pt1"/>
          <w:sz w:val="26"/>
          <w:szCs w:val="26"/>
        </w:rPr>
        <w:t>заседания жюри</w:t>
      </w:r>
      <w:r w:rsidR="00B27E40">
        <w:rPr>
          <w:rStyle w:val="612pt1"/>
          <w:sz w:val="26"/>
          <w:szCs w:val="26"/>
        </w:rPr>
        <w:t xml:space="preserve"> </w:t>
      </w:r>
      <w:r w:rsidR="00C14CBB" w:rsidRPr="00C14CBB">
        <w:rPr>
          <w:rStyle w:val="612pt1"/>
          <w:sz w:val="26"/>
          <w:szCs w:val="26"/>
        </w:rPr>
        <w:t xml:space="preserve">регионального этапа </w:t>
      </w:r>
      <w:r w:rsidRPr="00C14CBB">
        <w:rPr>
          <w:rStyle w:val="612pt1"/>
          <w:sz w:val="26"/>
          <w:szCs w:val="26"/>
        </w:rPr>
        <w:t xml:space="preserve">Всероссийской олимпиады </w:t>
      </w:r>
    </w:p>
    <w:p w:rsidR="00FA1812" w:rsidRDefault="00B273C6" w:rsidP="00087A20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14pt2"/>
        </w:rPr>
      </w:pPr>
      <w:r w:rsidRPr="00C14CBB">
        <w:rPr>
          <w:rStyle w:val="612pt1"/>
          <w:sz w:val="26"/>
          <w:szCs w:val="26"/>
        </w:rPr>
        <w:t>профессионального мастерства</w:t>
      </w:r>
      <w:r w:rsidR="00B27E40">
        <w:rPr>
          <w:rStyle w:val="612pt1"/>
          <w:sz w:val="26"/>
          <w:szCs w:val="26"/>
        </w:rPr>
        <w:t xml:space="preserve"> </w:t>
      </w:r>
      <w:r w:rsidRPr="00C14CBB">
        <w:rPr>
          <w:rStyle w:val="612pt1"/>
          <w:sz w:val="26"/>
          <w:szCs w:val="26"/>
        </w:rPr>
        <w:t>обучающихся по специальностям среднего профессионального образования</w:t>
      </w:r>
      <w:r w:rsidR="00B27E40">
        <w:rPr>
          <w:rStyle w:val="612pt1"/>
          <w:sz w:val="26"/>
          <w:szCs w:val="26"/>
        </w:rPr>
        <w:t xml:space="preserve"> </w:t>
      </w:r>
      <w:r w:rsidRPr="00C14CBB">
        <w:rPr>
          <w:rStyle w:val="14pt2"/>
        </w:rPr>
        <w:t>в 20</w:t>
      </w:r>
      <w:r w:rsidR="00C14CBB">
        <w:rPr>
          <w:rStyle w:val="14pt2"/>
        </w:rPr>
        <w:t xml:space="preserve">16 </w:t>
      </w:r>
      <w:r w:rsidRPr="00C14CBB">
        <w:rPr>
          <w:rStyle w:val="14pt2"/>
        </w:rPr>
        <w:t>году</w:t>
      </w:r>
    </w:p>
    <w:p w:rsidR="00E3121A" w:rsidRPr="00C14CBB" w:rsidRDefault="00E3121A" w:rsidP="00087A20">
      <w:pPr>
        <w:pStyle w:val="60"/>
        <w:framePr w:w="10415" w:h="6391" w:hRule="exact" w:wrap="around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sz w:val="26"/>
          <w:szCs w:val="26"/>
        </w:rPr>
      </w:pPr>
    </w:p>
    <w:p w:rsidR="00C14CBB" w:rsidRDefault="00B273C6" w:rsidP="00C14CBB">
      <w:pPr>
        <w:pStyle w:val="1"/>
        <w:framePr w:w="10415" w:h="6391" w:hRule="exact" w:wrap="around" w:vAnchor="page" w:hAnchor="page" w:x="1246" w:y="631"/>
        <w:shd w:val="clear" w:color="auto" w:fill="auto"/>
        <w:tabs>
          <w:tab w:val="left" w:leader="underscore" w:pos="10086"/>
        </w:tabs>
        <w:spacing w:after="0" w:line="324" w:lineRule="exact"/>
        <w:ind w:left="100" w:right="345" w:firstLine="0"/>
        <w:jc w:val="both"/>
        <w:rPr>
          <w:rStyle w:val="14pt2"/>
        </w:rPr>
      </w:pPr>
      <w:r>
        <w:rPr>
          <w:rStyle w:val="14pt2"/>
        </w:rPr>
        <w:t xml:space="preserve">Профильное направление </w:t>
      </w:r>
      <w:r w:rsidR="00C14CBB" w:rsidRPr="00C14CBB">
        <w:rPr>
          <w:rStyle w:val="612pt1"/>
          <w:sz w:val="26"/>
          <w:szCs w:val="26"/>
        </w:rPr>
        <w:t xml:space="preserve">регионального этапа </w:t>
      </w:r>
      <w:r>
        <w:rPr>
          <w:rStyle w:val="14pt2"/>
        </w:rPr>
        <w:t>Всероссийской олимпиады</w:t>
      </w:r>
    </w:p>
    <w:p w:rsidR="00FA1812" w:rsidRDefault="00B273C6" w:rsidP="00C14CBB">
      <w:pPr>
        <w:pStyle w:val="1"/>
        <w:framePr w:w="10415" w:h="6391" w:hRule="exact" w:wrap="around" w:vAnchor="page" w:hAnchor="page" w:x="1246" w:y="631"/>
        <w:shd w:val="clear" w:color="auto" w:fill="auto"/>
        <w:tabs>
          <w:tab w:val="left" w:leader="underscore" w:pos="10086"/>
        </w:tabs>
        <w:spacing w:after="0" w:line="324" w:lineRule="exact"/>
        <w:ind w:left="100" w:right="345" w:firstLine="0"/>
        <w:jc w:val="both"/>
      </w:pPr>
      <w:r>
        <w:rPr>
          <w:rStyle w:val="14pt2"/>
        </w:rPr>
        <w:tab/>
      </w:r>
    </w:p>
    <w:p w:rsidR="00FA1812" w:rsidRDefault="00B273C6" w:rsidP="00C14CBB">
      <w:pPr>
        <w:pStyle w:val="1"/>
        <w:framePr w:w="10415" w:h="6391" w:hRule="exact" w:wrap="around" w:vAnchor="page" w:hAnchor="page" w:x="1246" w:y="631"/>
        <w:shd w:val="clear" w:color="auto" w:fill="auto"/>
        <w:tabs>
          <w:tab w:val="left" w:leader="underscore" w:pos="10079"/>
        </w:tabs>
        <w:spacing w:after="0" w:line="324" w:lineRule="exact"/>
        <w:ind w:left="100" w:right="345" w:firstLine="0"/>
        <w:jc w:val="both"/>
      </w:pPr>
      <w:r>
        <w:rPr>
          <w:rStyle w:val="14pt2"/>
        </w:rPr>
        <w:t>Специальность/специальности СПО</w:t>
      </w:r>
      <w:r>
        <w:rPr>
          <w:rStyle w:val="14pt2"/>
        </w:rPr>
        <w:tab/>
      </w:r>
    </w:p>
    <w:p w:rsidR="00FA1812" w:rsidRDefault="00B273C6" w:rsidP="00C14CBB">
      <w:pPr>
        <w:pStyle w:val="1"/>
        <w:framePr w:w="10415" w:h="6391" w:hRule="exact" w:wrap="around" w:vAnchor="page" w:hAnchor="page" w:x="1246" w:y="631"/>
        <w:shd w:val="clear" w:color="auto" w:fill="auto"/>
        <w:tabs>
          <w:tab w:val="left" w:leader="underscore" w:pos="10079"/>
        </w:tabs>
        <w:spacing w:after="0" w:line="324" w:lineRule="exact"/>
        <w:ind w:left="100" w:right="345" w:firstLine="0"/>
        <w:jc w:val="both"/>
      </w:pPr>
      <w:r>
        <w:rPr>
          <w:rStyle w:val="14pt2"/>
        </w:rPr>
        <w:t>Этап Всероссийской олимпиады</w:t>
      </w:r>
      <w:r>
        <w:rPr>
          <w:rStyle w:val="14pt2"/>
        </w:rPr>
        <w:tab/>
      </w:r>
    </w:p>
    <w:p w:rsidR="00FA1812" w:rsidRPr="00087A20" w:rsidRDefault="00B273C6" w:rsidP="00C14CBB">
      <w:pPr>
        <w:pStyle w:val="1"/>
        <w:framePr w:w="10415" w:h="6391" w:hRule="exact" w:wrap="around" w:vAnchor="page" w:hAnchor="page" w:x="1246" w:y="631"/>
        <w:shd w:val="clear" w:color="auto" w:fill="auto"/>
        <w:tabs>
          <w:tab w:val="left" w:leader="underscore" w:pos="3023"/>
          <w:tab w:val="left" w:leader="underscore" w:pos="4290"/>
        </w:tabs>
        <w:spacing w:after="347" w:line="324" w:lineRule="exact"/>
        <w:ind w:left="100" w:right="345" w:firstLine="0"/>
        <w:jc w:val="both"/>
      </w:pPr>
      <w:r>
        <w:rPr>
          <w:rStyle w:val="14pt2"/>
        </w:rPr>
        <w:t>«_</w:t>
      </w:r>
      <w:r w:rsidR="00087A20">
        <w:rPr>
          <w:rStyle w:val="14pt2"/>
        </w:rPr>
        <w:t>__</w:t>
      </w:r>
      <w:r>
        <w:rPr>
          <w:rStyle w:val="14pt2"/>
        </w:rPr>
        <w:t>»</w:t>
      </w:r>
      <w:r>
        <w:rPr>
          <w:rStyle w:val="14pt2"/>
        </w:rPr>
        <w:tab/>
        <w:t>20</w:t>
      </w:r>
      <w:r w:rsidR="00087A20">
        <w:rPr>
          <w:rStyle w:val="14pt2"/>
        </w:rPr>
        <w:t>16</w:t>
      </w:r>
    </w:p>
    <w:p w:rsidR="00FA1812" w:rsidRDefault="00B273C6" w:rsidP="00C14CBB">
      <w:pPr>
        <w:pStyle w:val="91"/>
        <w:framePr w:w="10415" w:h="6391" w:hRule="exact" w:wrap="around" w:vAnchor="page" w:hAnchor="page" w:x="1246" w:y="631"/>
        <w:shd w:val="clear" w:color="auto" w:fill="auto"/>
        <w:spacing w:before="0" w:after="0" w:line="190" w:lineRule="exact"/>
        <w:ind w:left="100" w:right="345"/>
      </w:pPr>
      <w:r>
        <w:t xml:space="preserve">(место проведения </w:t>
      </w:r>
      <w:r w:rsidR="004D7B77">
        <w:t xml:space="preserve">регионального </w:t>
      </w:r>
      <w:r>
        <w:t>этапа Всероссийской олимпиады)</w:t>
      </w:r>
    </w:p>
    <w:p w:rsidR="000213B6" w:rsidRDefault="00B273C6" w:rsidP="000213B6">
      <w:pPr>
        <w:pStyle w:val="60"/>
        <w:framePr w:w="10415" w:h="623" w:hRule="exact" w:wrap="around" w:vAnchor="page" w:hAnchor="page" w:x="1266" w:y="7127"/>
        <w:shd w:val="clear" w:color="auto" w:fill="auto"/>
        <w:spacing w:after="0" w:line="274" w:lineRule="exact"/>
        <w:ind w:left="100" w:right="160"/>
        <w:jc w:val="center"/>
        <w:rPr>
          <w:rStyle w:val="612pt1"/>
        </w:rPr>
      </w:pPr>
      <w:r>
        <w:rPr>
          <w:rStyle w:val="612pt1"/>
        </w:rPr>
        <w:t xml:space="preserve">Результаты </w:t>
      </w:r>
      <w:r w:rsidR="00C14CBB" w:rsidRPr="00C14CBB">
        <w:rPr>
          <w:rStyle w:val="612pt1"/>
        </w:rPr>
        <w:t xml:space="preserve">регионального этапа </w:t>
      </w:r>
      <w:r>
        <w:rPr>
          <w:rStyle w:val="612pt1"/>
        </w:rPr>
        <w:t xml:space="preserve">Всероссийской олимпиады </w:t>
      </w:r>
    </w:p>
    <w:p w:rsidR="00FA1812" w:rsidRDefault="00B273C6" w:rsidP="000213B6">
      <w:pPr>
        <w:pStyle w:val="60"/>
        <w:framePr w:w="10415" w:h="623" w:hRule="exact" w:wrap="around" w:vAnchor="page" w:hAnchor="page" w:x="1266" w:y="7127"/>
        <w:shd w:val="clear" w:color="auto" w:fill="auto"/>
        <w:spacing w:after="0" w:line="274" w:lineRule="exact"/>
        <w:ind w:left="100" w:right="160"/>
        <w:jc w:val="center"/>
      </w:pPr>
      <w:r>
        <w:rPr>
          <w:rStyle w:val="612pt1"/>
        </w:rPr>
        <w:t>профессионального мастерства оценивало жюри в</w:t>
      </w:r>
      <w:r w:rsidR="000213B6">
        <w:rPr>
          <w:rStyle w:val="612pt1"/>
        </w:rPr>
        <w:t xml:space="preserve"> </w:t>
      </w:r>
      <w:r>
        <w:rPr>
          <w:rStyle w:val="612pt1"/>
        </w:rPr>
        <w:t>составе: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66"/>
        <w:gridCol w:w="2977"/>
        <w:gridCol w:w="4410"/>
      </w:tblGrid>
      <w:tr w:rsidR="00FA1812">
        <w:trPr>
          <w:trHeight w:val="98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324" w:lineRule="exact"/>
              <w:ind w:firstLine="0"/>
              <w:jc w:val="center"/>
            </w:pPr>
            <w:r>
              <w:rPr>
                <w:rStyle w:val="14pt2"/>
              </w:rPr>
              <w:t>Фамилия, имя,</w:t>
            </w:r>
            <w:r>
              <w:rPr>
                <w:rStyle w:val="14pt2"/>
              </w:rPr>
              <w:br/>
              <w:t>отчество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324" w:lineRule="exact"/>
              <w:ind w:firstLine="0"/>
              <w:jc w:val="center"/>
            </w:pPr>
            <w:r>
              <w:rPr>
                <w:rStyle w:val="14pt2"/>
              </w:rPr>
              <w:t>Должность, звание (почетное,</w:t>
            </w:r>
            <w:r>
              <w:rPr>
                <w:rStyle w:val="14pt2"/>
              </w:rPr>
              <w:br/>
              <w:t>ученое и т.д.)</w:t>
            </w:r>
          </w:p>
        </w:tc>
      </w:tr>
      <w:tr w:rsidR="00FA181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240" w:lineRule="auto"/>
              <w:ind w:left="1380" w:firstLine="0"/>
            </w:pPr>
            <w:r>
              <w:rPr>
                <w:rStyle w:val="14pt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81"/>
              <w:framePr w:w="10253" w:h="2988" w:wrap="around" w:vAnchor="page" w:hAnchor="page" w:x="1270" w:y="7991"/>
              <w:shd w:val="clear" w:color="auto" w:fill="auto"/>
              <w:spacing w:line="240" w:lineRule="auto"/>
            </w:pPr>
            <w:r>
              <w:rPr>
                <w:rStyle w:val="180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2"/>
              </w:rPr>
              <w:t>3</w:t>
            </w:r>
          </w:p>
        </w:tc>
      </w:tr>
      <w:tr w:rsidR="00FA1812">
        <w:trPr>
          <w:trHeight w:val="33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4pt2"/>
              </w:rPr>
              <w:t>Председатель жюри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</w:tr>
      <w:tr w:rsidR="00FA1812">
        <w:trPr>
          <w:trHeight w:val="33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>
            <w:pPr>
              <w:pStyle w:val="1"/>
              <w:framePr w:w="10253" w:h="2988" w:wrap="around" w:vAnchor="page" w:hAnchor="page" w:x="1270" w:y="7991"/>
              <w:shd w:val="clear" w:color="auto" w:fill="auto"/>
              <w:spacing w:after="0" w:line="240" w:lineRule="auto"/>
              <w:ind w:left="120" w:firstLine="0"/>
            </w:pPr>
            <w:r>
              <w:rPr>
                <w:rStyle w:val="14pt2"/>
              </w:rPr>
              <w:t>Члены жюри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</w:tr>
      <w:tr w:rsidR="00FA181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</w:tr>
      <w:tr w:rsidR="00FA181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</w:tr>
      <w:tr w:rsidR="00FA1812">
        <w:trPr>
          <w:trHeight w:val="34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>
            <w:pPr>
              <w:framePr w:w="10253" w:h="2988" w:wrap="around" w:vAnchor="page" w:hAnchor="page" w:x="1270" w:y="7991"/>
              <w:rPr>
                <w:sz w:val="10"/>
                <w:szCs w:val="10"/>
              </w:rPr>
            </w:pPr>
          </w:p>
        </w:tc>
      </w:tr>
    </w:tbl>
    <w:p w:rsidR="00FA1812" w:rsidRDefault="00B273C6">
      <w:pPr>
        <w:pStyle w:val="60"/>
        <w:framePr w:w="10415" w:h="1464" w:hRule="exact" w:wrap="around" w:vAnchor="page" w:hAnchor="page" w:x="1266" w:y="11221"/>
        <w:shd w:val="clear" w:color="auto" w:fill="auto"/>
        <w:spacing w:after="275" w:line="274" w:lineRule="exact"/>
        <w:ind w:left="100" w:right="160"/>
        <w:jc w:val="both"/>
      </w:pPr>
      <w:r>
        <w:rPr>
          <w:rStyle w:val="612pt1"/>
        </w:rPr>
        <w:t>На основании рассмотрения результатов выполнения профессионального комплексного задания</w:t>
      </w:r>
      <w:r>
        <w:rPr>
          <w:rStyle w:val="612pt1"/>
        </w:rPr>
        <w:br/>
        <w:t>жюри решило:</w:t>
      </w:r>
    </w:p>
    <w:p w:rsidR="00FA1812" w:rsidRDefault="00B273C6">
      <w:pPr>
        <w:pStyle w:val="60"/>
        <w:framePr w:w="10415" w:h="1464" w:hRule="exact" w:wrap="around" w:vAnchor="page" w:hAnchor="page" w:x="1266" w:y="11221"/>
        <w:shd w:val="clear" w:color="auto" w:fill="auto"/>
        <w:spacing w:after="0" w:line="230" w:lineRule="exact"/>
        <w:ind w:left="100" w:right="137"/>
        <w:jc w:val="both"/>
        <w:rPr>
          <w:rStyle w:val="612pt1"/>
        </w:rPr>
      </w:pPr>
      <w:r>
        <w:rPr>
          <w:rStyle w:val="612pt1"/>
        </w:rPr>
        <w:t>1) присудить звание победителя (первое место)</w:t>
      </w:r>
    </w:p>
    <w:p w:rsidR="00773C54" w:rsidRDefault="00773C54" w:rsidP="00773C54">
      <w:pPr>
        <w:pStyle w:val="60"/>
        <w:framePr w:w="10415" w:h="1464" w:hRule="exact" w:wrap="around" w:vAnchor="page" w:hAnchor="page" w:x="1266" w:y="11221"/>
        <w:shd w:val="clear" w:color="auto" w:fill="auto"/>
        <w:spacing w:after="0" w:line="230" w:lineRule="exact"/>
        <w:ind w:right="137"/>
        <w:jc w:val="both"/>
      </w:pPr>
      <w:r>
        <w:t>_____________________________________________________________________________________</w:t>
      </w:r>
    </w:p>
    <w:p w:rsidR="00773C54" w:rsidRDefault="00B273C6" w:rsidP="00773C54">
      <w:pPr>
        <w:pStyle w:val="60"/>
        <w:framePr w:w="10415" w:h="1217" w:hRule="exact" w:wrap="around" w:vAnchor="page" w:hAnchor="page" w:x="1266" w:y="12639"/>
        <w:shd w:val="clear" w:color="auto" w:fill="auto"/>
        <w:spacing w:after="0" w:line="274" w:lineRule="exact"/>
        <w:ind w:right="77"/>
        <w:jc w:val="center"/>
        <w:rPr>
          <w:rStyle w:val="612pt1"/>
        </w:rPr>
      </w:pPr>
      <w:r>
        <w:rPr>
          <w:rStyle w:val="612pt1"/>
        </w:rPr>
        <w:t>фамилия, имя, отчество участника,</w:t>
      </w:r>
      <w:r>
        <w:rPr>
          <w:rStyle w:val="612pt1"/>
        </w:rPr>
        <w:br/>
        <w:t>полное наименование образовательной организации</w:t>
      </w:r>
    </w:p>
    <w:p w:rsidR="00FA1812" w:rsidRDefault="00B273C6" w:rsidP="00773C54">
      <w:pPr>
        <w:pStyle w:val="60"/>
        <w:framePr w:w="10415" w:h="1217" w:hRule="exact" w:wrap="around" w:vAnchor="page" w:hAnchor="page" w:x="1266" w:y="12639"/>
        <w:shd w:val="clear" w:color="auto" w:fill="auto"/>
        <w:spacing w:after="0" w:line="274" w:lineRule="exact"/>
        <w:ind w:right="2560"/>
        <w:jc w:val="both"/>
      </w:pPr>
      <w:r>
        <w:rPr>
          <w:rStyle w:val="612pt1"/>
        </w:rPr>
        <w:t>2) присудить звание призера (второе место)</w:t>
      </w:r>
    </w:p>
    <w:p w:rsidR="00FA1812" w:rsidRDefault="00773C54" w:rsidP="00773C54">
      <w:pPr>
        <w:pStyle w:val="60"/>
        <w:framePr w:w="10415" w:h="1726" w:hRule="exact" w:wrap="around" w:vAnchor="page" w:hAnchor="page" w:x="1266" w:y="13546"/>
        <w:shd w:val="clear" w:color="auto" w:fill="auto"/>
        <w:spacing w:after="275" w:line="274" w:lineRule="exact"/>
        <w:ind w:left="160" w:right="11"/>
        <w:jc w:val="center"/>
      </w:pPr>
      <w:r>
        <w:rPr>
          <w:rStyle w:val="612pt1"/>
        </w:rPr>
        <w:t>____________________________________________________________________________________________</w:t>
      </w:r>
      <w:r w:rsidR="00B273C6">
        <w:rPr>
          <w:rStyle w:val="612pt1"/>
        </w:rPr>
        <w:t>фамилия, имя, отчество участника,</w:t>
      </w:r>
      <w:r w:rsidR="00B273C6">
        <w:rPr>
          <w:rStyle w:val="612pt1"/>
        </w:rPr>
        <w:br/>
        <w:t>полное наименование образовательной организации</w:t>
      </w:r>
    </w:p>
    <w:p w:rsidR="00FA1812" w:rsidRDefault="00B273C6" w:rsidP="00773C54">
      <w:pPr>
        <w:pStyle w:val="60"/>
        <w:framePr w:w="10415" w:h="1726" w:hRule="exact" w:wrap="around" w:vAnchor="page" w:hAnchor="page" w:x="1266" w:y="13546"/>
        <w:shd w:val="clear" w:color="auto" w:fill="auto"/>
        <w:spacing w:after="0" w:line="230" w:lineRule="exact"/>
        <w:ind w:left="105" w:right="11"/>
        <w:jc w:val="both"/>
        <w:rPr>
          <w:rStyle w:val="612pt1"/>
        </w:rPr>
      </w:pPr>
      <w:r>
        <w:rPr>
          <w:rStyle w:val="612pt1"/>
        </w:rPr>
        <w:t>3) присудить звание призера (третье место)</w:t>
      </w:r>
    </w:p>
    <w:p w:rsidR="00773C54" w:rsidRDefault="00773C54" w:rsidP="00773C54">
      <w:pPr>
        <w:pStyle w:val="60"/>
        <w:framePr w:w="10415" w:h="1726" w:hRule="exact" w:wrap="around" w:vAnchor="page" w:hAnchor="page" w:x="1266" w:y="13546"/>
        <w:shd w:val="clear" w:color="auto" w:fill="auto"/>
        <w:spacing w:after="0" w:line="230" w:lineRule="exact"/>
        <w:ind w:left="105" w:right="11"/>
        <w:jc w:val="both"/>
      </w:pPr>
      <w:r>
        <w:rPr>
          <w:rStyle w:val="612pt1"/>
        </w:rPr>
        <w:t>______________________________________________________________________________________</w:t>
      </w:r>
    </w:p>
    <w:p w:rsidR="00FA1812" w:rsidRDefault="00B273C6">
      <w:pPr>
        <w:pStyle w:val="1"/>
        <w:framePr w:w="10415" w:h="606" w:hRule="exact" w:wrap="around" w:vAnchor="page" w:hAnchor="page" w:x="1266" w:y="15216"/>
        <w:shd w:val="clear" w:color="auto" w:fill="auto"/>
        <w:spacing w:after="0" w:line="274" w:lineRule="exact"/>
        <w:ind w:left="2445" w:right="2527" w:firstLine="0"/>
        <w:jc w:val="center"/>
      </w:pPr>
      <w:r w:rsidRPr="00773C54">
        <w:rPr>
          <w:rStyle w:val="14pt2"/>
          <w:sz w:val="23"/>
          <w:szCs w:val="23"/>
        </w:rPr>
        <w:t>фамилия, имя, отчество участника,</w:t>
      </w:r>
      <w:r w:rsidRPr="00773C54">
        <w:rPr>
          <w:rStyle w:val="14pt2"/>
          <w:sz w:val="23"/>
          <w:szCs w:val="23"/>
        </w:rPr>
        <w:br/>
        <w:t>полное наименование образовательной</w:t>
      </w:r>
      <w:r w:rsidR="00DD754F">
        <w:rPr>
          <w:rStyle w:val="14pt2"/>
          <w:sz w:val="23"/>
          <w:szCs w:val="23"/>
        </w:rPr>
        <w:t xml:space="preserve"> </w:t>
      </w:r>
      <w:r w:rsidRPr="00773C54">
        <w:rPr>
          <w:rStyle w:val="14pt2"/>
          <w:sz w:val="23"/>
          <w:szCs w:val="23"/>
        </w:rPr>
        <w:t>организации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FA1812" w:rsidRPr="004522D4" w:rsidRDefault="00B273C6">
      <w:pPr>
        <w:pStyle w:val="1"/>
        <w:framePr w:w="9947" w:h="1184" w:hRule="exact" w:wrap="around" w:vAnchor="page" w:hAnchor="page" w:x="1324" w:y="2498"/>
        <w:shd w:val="clear" w:color="auto" w:fill="auto"/>
        <w:tabs>
          <w:tab w:val="left" w:pos="4178"/>
          <w:tab w:val="left" w:leader="underscore" w:pos="5737"/>
          <w:tab w:val="left" w:leader="underscore" w:pos="9718"/>
        </w:tabs>
        <w:spacing w:after="0" w:line="260" w:lineRule="exact"/>
        <w:ind w:left="20" w:firstLine="0"/>
        <w:rPr>
          <w:rStyle w:val="612pt1"/>
        </w:rPr>
      </w:pPr>
      <w:r w:rsidRPr="004522D4">
        <w:rPr>
          <w:rStyle w:val="14pt2"/>
        </w:rPr>
        <w:t>Председатель жюри</w:t>
      </w:r>
      <w:r w:rsidRPr="004522D4">
        <w:rPr>
          <w:rStyle w:val="612pt1"/>
        </w:rPr>
        <w:tab/>
      </w:r>
      <w:r w:rsidRPr="004522D4">
        <w:rPr>
          <w:rStyle w:val="612pt1"/>
        </w:rPr>
        <w:tab/>
      </w:r>
      <w:r w:rsidRPr="004522D4">
        <w:rPr>
          <w:rStyle w:val="612pt1"/>
        </w:rPr>
        <w:tab/>
      </w:r>
    </w:p>
    <w:p w:rsidR="00FA1812" w:rsidRDefault="00B273C6">
      <w:pPr>
        <w:pStyle w:val="60"/>
        <w:framePr w:w="9947" w:h="1184" w:hRule="exact" w:wrap="around" w:vAnchor="page" w:hAnchor="page" w:x="1324" w:y="2498"/>
        <w:shd w:val="clear" w:color="auto" w:fill="auto"/>
        <w:tabs>
          <w:tab w:val="right" w:pos="9731"/>
        </w:tabs>
        <w:spacing w:after="0" w:line="230" w:lineRule="exact"/>
        <w:ind w:left="4540"/>
      </w:pPr>
      <w:r>
        <w:rPr>
          <w:rStyle w:val="612pt1"/>
        </w:rPr>
        <w:t>подпись</w:t>
      </w:r>
      <w:r>
        <w:rPr>
          <w:rStyle w:val="612pt1"/>
        </w:rPr>
        <w:tab/>
        <w:t>фамилия, инициалы, должность</w:t>
      </w:r>
    </w:p>
    <w:p w:rsidR="00FA1812" w:rsidRPr="004522D4" w:rsidRDefault="00B273C6">
      <w:pPr>
        <w:pStyle w:val="1"/>
        <w:framePr w:w="9947" w:h="1184" w:hRule="exact" w:wrap="around" w:vAnchor="page" w:hAnchor="page" w:x="1324" w:y="2498"/>
        <w:shd w:val="clear" w:color="auto" w:fill="auto"/>
        <w:tabs>
          <w:tab w:val="left" w:pos="4178"/>
          <w:tab w:val="left" w:leader="underscore" w:pos="5737"/>
          <w:tab w:val="left" w:leader="underscore" w:pos="9718"/>
        </w:tabs>
        <w:spacing w:after="0" w:line="260" w:lineRule="exact"/>
        <w:ind w:left="20" w:firstLine="0"/>
        <w:rPr>
          <w:u w:val="single"/>
        </w:rPr>
      </w:pPr>
      <w:r w:rsidRPr="004522D4">
        <w:rPr>
          <w:rStyle w:val="14pt2"/>
        </w:rPr>
        <w:t>Члены жюри:</w:t>
      </w:r>
      <w:r w:rsidRPr="004522D4">
        <w:rPr>
          <w:rStyle w:val="14pt2"/>
        </w:rPr>
        <w:tab/>
      </w:r>
      <w:r w:rsidRPr="004522D4">
        <w:rPr>
          <w:rStyle w:val="14pt2"/>
          <w:u w:val="single"/>
        </w:rPr>
        <w:tab/>
      </w:r>
      <w:r w:rsidRPr="004522D4">
        <w:rPr>
          <w:rStyle w:val="14pt2"/>
          <w:u w:val="single"/>
        </w:rPr>
        <w:tab/>
      </w:r>
      <w:r w:rsidR="004522D4">
        <w:rPr>
          <w:rStyle w:val="14pt2"/>
          <w:u w:val="single"/>
        </w:rPr>
        <w:t>.</w:t>
      </w:r>
    </w:p>
    <w:p w:rsidR="00FA1812" w:rsidRDefault="00B273C6">
      <w:pPr>
        <w:pStyle w:val="60"/>
        <w:framePr w:w="9947" w:h="1184" w:hRule="exact" w:wrap="around" w:vAnchor="page" w:hAnchor="page" w:x="1324" w:y="2498"/>
        <w:shd w:val="clear" w:color="auto" w:fill="auto"/>
        <w:tabs>
          <w:tab w:val="right" w:pos="9731"/>
        </w:tabs>
        <w:spacing w:after="0" w:line="230" w:lineRule="exact"/>
        <w:ind w:left="4540"/>
      </w:pPr>
      <w:r>
        <w:rPr>
          <w:rStyle w:val="612pt1"/>
        </w:rPr>
        <w:t>подпись</w:t>
      </w:r>
      <w:r>
        <w:rPr>
          <w:rStyle w:val="612pt1"/>
        </w:rPr>
        <w:tab/>
        <w:t>фамилия, инициалы, должность</w:t>
      </w:r>
    </w:p>
    <w:p w:rsidR="004522D4" w:rsidRDefault="004522D4" w:rsidP="004522D4">
      <w:pPr>
        <w:pStyle w:val="60"/>
        <w:framePr w:w="9947" w:h="2161" w:hRule="exact" w:wrap="around" w:vAnchor="page" w:hAnchor="page" w:x="1324" w:y="3916"/>
        <w:shd w:val="clear" w:color="auto" w:fill="auto"/>
        <w:tabs>
          <w:tab w:val="left" w:pos="6408"/>
        </w:tabs>
        <w:spacing w:after="0" w:line="320" w:lineRule="exact"/>
        <w:rPr>
          <w:rStyle w:val="612pt1"/>
        </w:rPr>
      </w:pPr>
      <w:r>
        <w:rPr>
          <w:rStyle w:val="612pt1"/>
        </w:rPr>
        <w:t>.</w:t>
      </w:r>
    </w:p>
    <w:p w:rsidR="00FA1812" w:rsidRDefault="00B273C6" w:rsidP="004522D4">
      <w:pPr>
        <w:pStyle w:val="60"/>
        <w:framePr w:w="9947" w:h="2161" w:hRule="exact" w:wrap="around" w:vAnchor="page" w:hAnchor="page" w:x="1324" w:y="3916"/>
        <w:shd w:val="clear" w:color="auto" w:fill="auto"/>
        <w:tabs>
          <w:tab w:val="left" w:pos="6408"/>
        </w:tabs>
        <w:spacing w:after="0" w:line="320" w:lineRule="exact"/>
        <w:ind w:left="4540"/>
      </w:pPr>
      <w:r>
        <w:rPr>
          <w:rStyle w:val="612pt1"/>
        </w:rPr>
        <w:t>подпись</w:t>
      </w:r>
      <w:r>
        <w:rPr>
          <w:rStyle w:val="612pt1"/>
        </w:rPr>
        <w:tab/>
        <w:t>фамилия, инициалы, должность</w:t>
      </w:r>
    </w:p>
    <w:p w:rsidR="00FA1812" w:rsidRDefault="00B273C6" w:rsidP="004522D4">
      <w:pPr>
        <w:pStyle w:val="1"/>
        <w:framePr w:w="9947" w:h="2161" w:hRule="exact" w:wrap="around" w:vAnchor="page" w:hAnchor="page" w:x="1324" w:y="3916"/>
        <w:shd w:val="clear" w:color="auto" w:fill="auto"/>
        <w:spacing w:after="0"/>
        <w:ind w:left="20" w:right="260" w:firstLine="0"/>
      </w:pPr>
      <w:r>
        <w:rPr>
          <w:rStyle w:val="14pt2"/>
        </w:rPr>
        <w:t>Руководитель образовательной</w:t>
      </w:r>
      <w:r>
        <w:rPr>
          <w:rStyle w:val="14pt2"/>
        </w:rPr>
        <w:br/>
        <w:t>организации, являющейся</w:t>
      </w:r>
    </w:p>
    <w:p w:rsidR="00FA1812" w:rsidRDefault="00B273C6" w:rsidP="004522D4">
      <w:pPr>
        <w:pStyle w:val="1"/>
        <w:framePr w:w="9947" w:h="2161" w:hRule="exact" w:wrap="around" w:vAnchor="page" w:hAnchor="page" w:x="1324" w:y="3916"/>
        <w:shd w:val="clear" w:color="auto" w:fill="auto"/>
        <w:tabs>
          <w:tab w:val="left" w:pos="4185"/>
          <w:tab w:val="left" w:leader="underscore" w:pos="5744"/>
          <w:tab w:val="left" w:leader="underscore" w:pos="9711"/>
        </w:tabs>
        <w:spacing w:after="0"/>
        <w:ind w:left="20" w:firstLine="0"/>
      </w:pPr>
      <w:r>
        <w:rPr>
          <w:rStyle w:val="14pt2"/>
        </w:rPr>
        <w:t>организатором этапа</w:t>
      </w:r>
      <w:r>
        <w:rPr>
          <w:rStyle w:val="14pt2"/>
        </w:rPr>
        <w:tab/>
      </w:r>
      <w:r>
        <w:rPr>
          <w:rStyle w:val="14pt2"/>
        </w:rPr>
        <w:tab/>
      </w:r>
      <w:r>
        <w:rPr>
          <w:rStyle w:val="14pt2"/>
        </w:rPr>
        <w:tab/>
      </w:r>
    </w:p>
    <w:p w:rsidR="00FA1812" w:rsidRDefault="00B273C6" w:rsidP="004522D4">
      <w:pPr>
        <w:pStyle w:val="60"/>
        <w:framePr w:w="9947" w:h="2161" w:hRule="exact" w:wrap="around" w:vAnchor="page" w:hAnchor="page" w:x="1324" w:y="3916"/>
        <w:shd w:val="clear" w:color="auto" w:fill="auto"/>
        <w:tabs>
          <w:tab w:val="left" w:pos="4552"/>
          <w:tab w:val="left" w:pos="7036"/>
        </w:tabs>
        <w:spacing w:after="0" w:line="260" w:lineRule="exact"/>
        <w:ind w:left="20"/>
      </w:pPr>
      <w:r>
        <w:rPr>
          <w:rStyle w:val="614pt"/>
        </w:rPr>
        <w:t>Всероссийской олимпиады</w:t>
      </w:r>
      <w:r>
        <w:rPr>
          <w:rStyle w:val="612pt1"/>
        </w:rPr>
        <w:tab/>
        <w:t>подпись</w:t>
      </w:r>
      <w:r>
        <w:rPr>
          <w:rStyle w:val="612pt1"/>
        </w:rPr>
        <w:tab/>
        <w:t>фамилия, инициалы</w:t>
      </w:r>
    </w:p>
    <w:p w:rsidR="00FA1812" w:rsidRDefault="00B273C6" w:rsidP="004522D4">
      <w:pPr>
        <w:pStyle w:val="1"/>
        <w:framePr w:wrap="around" w:vAnchor="page" w:hAnchor="page" w:x="1246" w:y="6241"/>
        <w:shd w:val="clear" w:color="auto" w:fill="auto"/>
        <w:spacing w:after="0" w:line="260" w:lineRule="exact"/>
        <w:ind w:left="4800" w:firstLine="0"/>
      </w:pPr>
      <w:r>
        <w:rPr>
          <w:rStyle w:val="14pt2"/>
        </w:rPr>
        <w:t>МП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621F7F" w:rsidRDefault="00B273C6" w:rsidP="00621F7F">
      <w:pPr>
        <w:pStyle w:val="60"/>
        <w:framePr w:w="10332" w:h="1670" w:hRule="exact" w:wrap="around" w:vAnchor="page" w:hAnchor="page" w:x="1062" w:y="1368"/>
        <w:shd w:val="clear" w:color="auto" w:fill="auto"/>
        <w:spacing w:after="0" w:line="274" w:lineRule="exact"/>
        <w:ind w:left="5103" w:right="345"/>
        <w:jc w:val="right"/>
        <w:rPr>
          <w:rStyle w:val="14pt2"/>
        </w:rPr>
      </w:pPr>
      <w:r>
        <w:rPr>
          <w:rStyle w:val="14pt2"/>
        </w:rPr>
        <w:t>Приложение 7</w:t>
      </w:r>
    </w:p>
    <w:p w:rsidR="00621F7F" w:rsidRDefault="00621F7F" w:rsidP="00621F7F">
      <w:pPr>
        <w:pStyle w:val="60"/>
        <w:framePr w:w="10332" w:h="1670" w:hRule="exact" w:wrap="around" w:vAnchor="page" w:hAnchor="page" w:x="1062" w:y="1368"/>
        <w:shd w:val="clear" w:color="auto" w:fill="auto"/>
        <w:spacing w:after="0" w:line="274" w:lineRule="exact"/>
        <w:ind w:left="5103" w:right="345"/>
        <w:jc w:val="both"/>
        <w:rPr>
          <w:rStyle w:val="14pt2"/>
        </w:rPr>
      </w:pPr>
      <w:r w:rsidRPr="00C14CBB">
        <w:rPr>
          <w:rStyle w:val="14pt2"/>
        </w:rPr>
        <w:t xml:space="preserve"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FA1812" w:rsidRDefault="00FA1812">
      <w:pPr>
        <w:pStyle w:val="1"/>
        <w:framePr w:w="10332" w:h="1670" w:hRule="exact" w:wrap="around" w:vAnchor="page" w:hAnchor="page" w:x="1062" w:y="1368"/>
        <w:shd w:val="clear" w:color="auto" w:fill="auto"/>
        <w:spacing w:after="0"/>
        <w:ind w:left="4741" w:right="340" w:firstLine="0"/>
        <w:jc w:val="center"/>
      </w:pPr>
    </w:p>
    <w:p w:rsidR="007424C7" w:rsidRDefault="00B273C6" w:rsidP="007424C7">
      <w:pPr>
        <w:pStyle w:val="1"/>
        <w:framePr w:w="10332" w:h="1646" w:hRule="exact" w:wrap="around" w:vAnchor="page" w:hAnchor="page" w:x="1062" w:y="3305"/>
        <w:shd w:val="clear" w:color="auto" w:fill="auto"/>
        <w:spacing w:after="0"/>
        <w:ind w:left="760" w:right="724" w:firstLine="0"/>
        <w:jc w:val="center"/>
        <w:rPr>
          <w:rStyle w:val="14pt2"/>
        </w:rPr>
      </w:pPr>
      <w:r>
        <w:rPr>
          <w:rStyle w:val="14pt2"/>
        </w:rPr>
        <w:t>АКТ</w:t>
      </w:r>
      <w:r>
        <w:rPr>
          <w:rStyle w:val="14pt2"/>
        </w:rPr>
        <w:br/>
        <w:t xml:space="preserve">проведения </w:t>
      </w:r>
      <w:r w:rsidR="007424C7" w:rsidRPr="007424C7">
        <w:rPr>
          <w:rStyle w:val="14pt2"/>
        </w:rPr>
        <w:t xml:space="preserve">регионального этапа </w:t>
      </w:r>
      <w:r>
        <w:rPr>
          <w:rStyle w:val="14pt2"/>
        </w:rPr>
        <w:t xml:space="preserve">Всероссийской олимпиады </w:t>
      </w:r>
    </w:p>
    <w:p w:rsidR="007424C7" w:rsidRDefault="00B273C6" w:rsidP="007424C7">
      <w:pPr>
        <w:pStyle w:val="1"/>
        <w:framePr w:w="10332" w:h="1646" w:hRule="exact" w:wrap="around" w:vAnchor="page" w:hAnchor="page" w:x="1062" w:y="3305"/>
        <w:shd w:val="clear" w:color="auto" w:fill="auto"/>
        <w:spacing w:after="0"/>
        <w:ind w:left="760" w:right="724" w:firstLine="0"/>
        <w:jc w:val="center"/>
        <w:rPr>
          <w:rStyle w:val="14pt2"/>
        </w:rPr>
      </w:pPr>
      <w:r>
        <w:rPr>
          <w:rStyle w:val="14pt2"/>
        </w:rPr>
        <w:t>профессионального мастерства обучающихся</w:t>
      </w:r>
      <w:r w:rsidR="0085167B">
        <w:rPr>
          <w:rStyle w:val="14pt2"/>
        </w:rPr>
        <w:t xml:space="preserve"> </w:t>
      </w:r>
      <w:r>
        <w:rPr>
          <w:rStyle w:val="14pt2"/>
        </w:rPr>
        <w:t xml:space="preserve">по специальностям </w:t>
      </w:r>
    </w:p>
    <w:p w:rsidR="00FA1812" w:rsidRDefault="00B273C6" w:rsidP="007424C7">
      <w:pPr>
        <w:pStyle w:val="1"/>
        <w:framePr w:w="10332" w:h="1646" w:hRule="exact" w:wrap="around" w:vAnchor="page" w:hAnchor="page" w:x="1062" w:y="3305"/>
        <w:shd w:val="clear" w:color="auto" w:fill="auto"/>
        <w:spacing w:after="0"/>
        <w:ind w:left="760" w:right="724" w:firstLine="0"/>
        <w:jc w:val="center"/>
      </w:pPr>
      <w:r>
        <w:rPr>
          <w:rStyle w:val="14pt2"/>
        </w:rPr>
        <w:t>среднего профессионального образования</w:t>
      </w:r>
      <w:r w:rsidR="0085167B">
        <w:rPr>
          <w:rStyle w:val="14pt2"/>
        </w:rPr>
        <w:t xml:space="preserve"> </w:t>
      </w:r>
      <w:r>
        <w:rPr>
          <w:rStyle w:val="14pt2"/>
        </w:rPr>
        <w:t>в 20</w:t>
      </w:r>
      <w:r w:rsidR="007424C7">
        <w:rPr>
          <w:rStyle w:val="14pt2"/>
        </w:rPr>
        <w:t xml:space="preserve">16 </w:t>
      </w:r>
      <w:r>
        <w:rPr>
          <w:rStyle w:val="14pt2"/>
        </w:rPr>
        <w:t>году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3035"/>
        <w:gridCol w:w="3398"/>
        <w:gridCol w:w="2992"/>
      </w:tblGrid>
      <w:tr w:rsidR="00FA1812">
        <w:trPr>
          <w:trHeight w:val="13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317" w:lineRule="exact"/>
              <w:ind w:right="280" w:firstLine="0"/>
              <w:jc w:val="right"/>
            </w:pPr>
            <w:r>
              <w:rPr>
                <w:rStyle w:val="14pt2"/>
              </w:rPr>
              <w:t>№</w:t>
            </w:r>
            <w:r>
              <w:rPr>
                <w:rStyle w:val="14pt2"/>
              </w:rPr>
              <w:br/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324" w:lineRule="exact"/>
              <w:ind w:firstLine="0"/>
              <w:jc w:val="center"/>
            </w:pPr>
            <w:r>
              <w:rPr>
                <w:rStyle w:val="14pt2"/>
              </w:rPr>
              <w:t>Фамилия, имя,</w:t>
            </w:r>
            <w:r>
              <w:rPr>
                <w:rStyle w:val="14pt2"/>
              </w:rPr>
              <w:br/>
              <w:t>отчество участника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4pt2"/>
              </w:rPr>
              <w:t>Наименование</w:t>
            </w:r>
            <w:r>
              <w:rPr>
                <w:rStyle w:val="14pt2"/>
              </w:rPr>
              <w:br/>
              <w:t>образовательной</w:t>
            </w:r>
            <w:r>
              <w:rPr>
                <w:rStyle w:val="14pt2"/>
              </w:rPr>
              <w:br/>
              <w:t>организации</w:t>
            </w:r>
            <w:r>
              <w:rPr>
                <w:rStyle w:val="14pt2"/>
              </w:rPr>
              <w:br/>
              <w:t>(в соответствии с Уставом)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324" w:lineRule="exact"/>
              <w:ind w:firstLine="0"/>
              <w:jc w:val="both"/>
            </w:pPr>
            <w:r>
              <w:rPr>
                <w:rStyle w:val="14pt2"/>
              </w:rPr>
              <w:t>Наименование субъекта</w:t>
            </w:r>
            <w:r>
              <w:rPr>
                <w:rStyle w:val="14pt2"/>
              </w:rPr>
              <w:br/>
              <w:t>Российской Федерации</w:t>
            </w:r>
          </w:p>
        </w:tc>
      </w:tr>
      <w:tr w:rsidR="00FA1812">
        <w:trPr>
          <w:trHeight w:val="3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240" w:lineRule="auto"/>
              <w:ind w:right="280" w:firstLine="0"/>
              <w:jc w:val="right"/>
            </w:pPr>
            <w:r>
              <w:rPr>
                <w:rStyle w:val="14pt2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211"/>
              <w:framePr w:w="10181" w:h="2002" w:wrap="around" w:vAnchor="page" w:hAnchor="page" w:x="1126" w:y="1101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2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B273C6" w:rsidP="008F458D">
            <w:pPr>
              <w:pStyle w:val="1"/>
              <w:framePr w:w="10181" w:h="2002" w:wrap="around" w:vAnchor="page" w:hAnchor="page" w:x="1126" w:y="1101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14pt2"/>
              </w:rPr>
              <w:t>4</w:t>
            </w:r>
          </w:p>
        </w:tc>
      </w:tr>
      <w:tr w:rsidR="00FA1812">
        <w:trPr>
          <w:trHeight w:val="3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8F458D">
            <w:pPr>
              <w:framePr w:w="10181" w:h="2002" w:wrap="around" w:vAnchor="page" w:hAnchor="page" w:x="1126" w:y="11011"/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8F458D">
            <w:pPr>
              <w:framePr w:w="10181" w:h="2002" w:wrap="around" w:vAnchor="page" w:hAnchor="page" w:x="1126" w:y="1101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8F458D">
            <w:pPr>
              <w:framePr w:w="10181" w:h="2002" w:wrap="around" w:vAnchor="page" w:hAnchor="page" w:x="1126" w:y="1101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812" w:rsidRDefault="00FA1812" w:rsidP="008F458D">
            <w:pPr>
              <w:framePr w:w="10181" w:h="2002" w:wrap="around" w:vAnchor="page" w:hAnchor="page" w:x="1126" w:y="11011"/>
              <w:rPr>
                <w:sz w:val="10"/>
                <w:szCs w:val="10"/>
              </w:rPr>
            </w:pPr>
          </w:p>
        </w:tc>
      </w:tr>
    </w:tbl>
    <w:p w:rsidR="00264F96" w:rsidRDefault="00B273C6" w:rsidP="00264F96">
      <w:pPr>
        <w:pStyle w:val="1"/>
        <w:framePr w:w="10332" w:h="3845" w:hRule="exact" w:wrap="around" w:vAnchor="page" w:hAnchor="page" w:x="886" w:y="12976"/>
        <w:shd w:val="clear" w:color="auto" w:fill="auto"/>
        <w:spacing w:before="240" w:after="0" w:line="612" w:lineRule="exact"/>
        <w:ind w:right="40" w:firstLine="0"/>
        <w:jc w:val="center"/>
        <w:rPr>
          <w:rStyle w:val="14pt2"/>
        </w:rPr>
      </w:pPr>
      <w:r>
        <w:rPr>
          <w:rStyle w:val="14pt2"/>
        </w:rPr>
        <w:t xml:space="preserve">Организатор </w:t>
      </w:r>
      <w:r w:rsidR="007424C7" w:rsidRPr="007424C7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 профессионального мастерства</w:t>
      </w:r>
    </w:p>
    <w:p w:rsidR="00FA1812" w:rsidRDefault="00264F96" w:rsidP="00264F96">
      <w:pPr>
        <w:pStyle w:val="1"/>
        <w:framePr w:w="10332" w:h="3845" w:hRule="exact" w:wrap="around" w:vAnchor="page" w:hAnchor="page" w:x="886" w:y="12976"/>
        <w:shd w:val="clear" w:color="auto" w:fill="auto"/>
        <w:spacing w:after="0" w:line="276" w:lineRule="auto"/>
        <w:ind w:right="40" w:firstLine="0"/>
        <w:jc w:val="center"/>
        <w:rPr>
          <w:rStyle w:val="14pt2"/>
        </w:rPr>
      </w:pPr>
      <w:r>
        <w:rPr>
          <w:rStyle w:val="14pt2"/>
        </w:rPr>
        <w:t>_____________________________________________________________________________</w:t>
      </w:r>
      <w:r w:rsidR="00B273C6">
        <w:rPr>
          <w:rStyle w:val="14pt2"/>
        </w:rPr>
        <w:br/>
      </w:r>
      <w:r w:rsidR="00B273C6">
        <w:rPr>
          <w:rStyle w:val="12pt"/>
        </w:rPr>
        <w:t>(наименование образовательной организации, являющейся организатором этапа)</w:t>
      </w:r>
      <w:r w:rsidR="00B273C6">
        <w:rPr>
          <w:rStyle w:val="12pt"/>
        </w:rPr>
        <w:br/>
        <w:t>(место нахождения образовательной организации)</w:t>
      </w:r>
      <w:r w:rsidR="00B273C6">
        <w:rPr>
          <w:rStyle w:val="12pt"/>
        </w:rPr>
        <w:br/>
      </w:r>
      <w:r w:rsidR="00B273C6">
        <w:rPr>
          <w:rStyle w:val="14pt2"/>
        </w:rPr>
        <w:t>Описание рабочих мест для выполнения профессионального комплексного задания</w:t>
      </w:r>
    </w:p>
    <w:p w:rsidR="00264F96" w:rsidRDefault="00264F96" w:rsidP="00264F96">
      <w:pPr>
        <w:pStyle w:val="1"/>
        <w:framePr w:w="10332" w:h="3845" w:hRule="exact" w:wrap="around" w:vAnchor="page" w:hAnchor="page" w:x="886" w:y="12976"/>
        <w:shd w:val="clear" w:color="auto" w:fill="auto"/>
        <w:spacing w:after="0" w:line="276" w:lineRule="auto"/>
        <w:ind w:right="40" w:firstLine="0"/>
        <w:jc w:val="center"/>
      </w:pPr>
      <w:r>
        <w:rPr>
          <w:rStyle w:val="14pt2"/>
        </w:rPr>
        <w:t>__________________________________________________________________________________</w:t>
      </w:r>
    </w:p>
    <w:p w:rsidR="00FA1812" w:rsidRDefault="00B273C6" w:rsidP="00264F96">
      <w:pPr>
        <w:pStyle w:val="60"/>
        <w:framePr w:w="10332" w:h="3845" w:hRule="exact" w:wrap="around" w:vAnchor="page" w:hAnchor="page" w:x="886" w:y="12976"/>
        <w:shd w:val="clear" w:color="auto" w:fill="auto"/>
        <w:spacing w:after="0" w:line="276" w:lineRule="auto"/>
        <w:ind w:right="40"/>
        <w:jc w:val="center"/>
      </w:pPr>
      <w:r>
        <w:rPr>
          <w:rStyle w:val="612pt3"/>
        </w:rPr>
        <w:t>наименование, количество</w:t>
      </w:r>
    </w:p>
    <w:p w:rsidR="007424C7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tabs>
          <w:tab w:val="left" w:leader="underscore" w:pos="10209"/>
        </w:tabs>
        <w:spacing w:after="0"/>
        <w:ind w:left="100" w:firstLine="0"/>
        <w:jc w:val="both"/>
        <w:rPr>
          <w:rStyle w:val="14pt2"/>
        </w:rPr>
      </w:pPr>
      <w:r>
        <w:rPr>
          <w:rStyle w:val="14pt2"/>
        </w:rPr>
        <w:t xml:space="preserve">Профильное направление </w:t>
      </w:r>
      <w:r w:rsidR="007424C7" w:rsidRPr="007424C7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</w:t>
      </w:r>
    </w:p>
    <w:p w:rsidR="00FA1812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tabs>
          <w:tab w:val="left" w:leader="underscore" w:pos="10209"/>
        </w:tabs>
        <w:spacing w:after="0"/>
        <w:ind w:left="100" w:firstLine="0"/>
        <w:jc w:val="both"/>
      </w:pPr>
      <w:r>
        <w:rPr>
          <w:rStyle w:val="14pt2"/>
        </w:rPr>
        <w:tab/>
      </w:r>
    </w:p>
    <w:p w:rsidR="00FA1812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tabs>
          <w:tab w:val="left" w:leader="underscore" w:pos="10245"/>
        </w:tabs>
        <w:spacing w:after="0"/>
        <w:ind w:left="100" w:firstLine="0"/>
        <w:jc w:val="both"/>
      </w:pPr>
      <w:r>
        <w:rPr>
          <w:rStyle w:val="14pt2"/>
        </w:rPr>
        <w:t>Специальность/специальности СПО</w:t>
      </w:r>
      <w:r>
        <w:rPr>
          <w:rStyle w:val="14pt2"/>
        </w:rPr>
        <w:tab/>
      </w:r>
    </w:p>
    <w:p w:rsidR="00FA1812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tabs>
          <w:tab w:val="left" w:leader="underscore" w:pos="10230"/>
        </w:tabs>
        <w:spacing w:after="348"/>
        <w:ind w:left="100" w:firstLine="0"/>
        <w:jc w:val="both"/>
      </w:pPr>
      <w:r>
        <w:rPr>
          <w:rStyle w:val="14pt2"/>
        </w:rPr>
        <w:t>Этап Всероссийской олимпиады</w:t>
      </w:r>
      <w:r>
        <w:rPr>
          <w:rStyle w:val="14pt2"/>
        </w:rPr>
        <w:tab/>
      </w:r>
    </w:p>
    <w:p w:rsidR="00FA1812" w:rsidRPr="007424C7" w:rsidRDefault="00B273C6" w:rsidP="008F458D">
      <w:pPr>
        <w:pStyle w:val="140"/>
        <w:framePr w:w="10336" w:h="5761" w:hRule="exact" w:wrap="around" w:vAnchor="page" w:hAnchor="page" w:x="1062" w:y="5037"/>
        <w:shd w:val="clear" w:color="auto" w:fill="auto"/>
        <w:tabs>
          <w:tab w:val="left" w:leader="underscore" w:pos="651"/>
          <w:tab w:val="left" w:leader="underscore" w:pos="3030"/>
          <w:tab w:val="left" w:leader="underscore" w:pos="4290"/>
        </w:tabs>
        <w:spacing w:after="286" w:line="260" w:lineRule="exact"/>
        <w:ind w:left="100"/>
      </w:pPr>
      <w:bookmarkStart w:id="2" w:name="bookmark0"/>
      <w:r>
        <w:t>«</w:t>
      </w:r>
      <w:r>
        <w:tab/>
        <w:t>»</w:t>
      </w:r>
      <w:r>
        <w:tab/>
        <w:t>20</w:t>
      </w:r>
      <w:bookmarkEnd w:id="2"/>
      <w:r w:rsidR="007424C7">
        <w:t>16 г.</w:t>
      </w:r>
    </w:p>
    <w:p w:rsidR="00FA1812" w:rsidRDefault="00B273C6" w:rsidP="008F458D">
      <w:pPr>
        <w:pStyle w:val="60"/>
        <w:framePr w:w="10336" w:h="5761" w:hRule="exact" w:wrap="around" w:vAnchor="page" w:hAnchor="page" w:x="1062" w:y="5037"/>
        <w:shd w:val="clear" w:color="auto" w:fill="auto"/>
        <w:spacing w:after="206" w:line="230" w:lineRule="exact"/>
        <w:ind w:left="100"/>
        <w:jc w:val="both"/>
      </w:pPr>
      <w:r>
        <w:rPr>
          <w:rStyle w:val="612pt3"/>
        </w:rPr>
        <w:t xml:space="preserve">(место проведения </w:t>
      </w:r>
      <w:r w:rsidR="004D7B77">
        <w:rPr>
          <w:rStyle w:val="612pt3"/>
        </w:rPr>
        <w:t xml:space="preserve">регионального </w:t>
      </w:r>
      <w:r>
        <w:rPr>
          <w:rStyle w:val="612pt3"/>
        </w:rPr>
        <w:t>этапа Всероссийской олимпиады)</w:t>
      </w:r>
    </w:p>
    <w:p w:rsidR="007424C7" w:rsidRPr="00541B32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spacing w:after="0" w:line="317" w:lineRule="exact"/>
        <w:ind w:right="40" w:firstLine="0"/>
        <w:jc w:val="both"/>
      </w:pPr>
      <w:r>
        <w:rPr>
          <w:rStyle w:val="14pt2"/>
        </w:rPr>
        <w:t xml:space="preserve">Основание проведения </w:t>
      </w:r>
      <w:r w:rsidR="007424C7" w:rsidRPr="007424C7">
        <w:rPr>
          <w:rStyle w:val="14pt2"/>
        </w:rPr>
        <w:t xml:space="preserve">регионального этапа </w:t>
      </w:r>
      <w:r>
        <w:rPr>
          <w:rStyle w:val="14pt2"/>
        </w:rPr>
        <w:t xml:space="preserve">Всероссийской олимпиады профессионального </w:t>
      </w:r>
      <w:r w:rsidR="007424C7">
        <w:rPr>
          <w:rStyle w:val="14pt2"/>
        </w:rPr>
        <w:t xml:space="preserve">мастерства: </w:t>
      </w:r>
      <w:r w:rsidR="00541B32" w:rsidRPr="00541B32">
        <w:rPr>
          <w:rStyle w:val="14pt2"/>
        </w:rPr>
        <w:t>приказ министерства общего и профессионального образования Ростовской области от 17.02.2016г. №75</w:t>
      </w:r>
      <w:r w:rsidR="00541B32">
        <w:rPr>
          <w:rStyle w:val="14pt2"/>
        </w:rPr>
        <w:t xml:space="preserve"> об утверждении </w:t>
      </w:r>
      <w:r w:rsidR="00541B32" w:rsidRPr="00541B32">
        <w:rPr>
          <w:rStyle w:val="14pt2"/>
        </w:rPr>
        <w:t>Регламент</w:t>
      </w:r>
      <w:r w:rsidR="00541B32">
        <w:rPr>
          <w:rStyle w:val="14pt2"/>
        </w:rPr>
        <w:t>а</w:t>
      </w:r>
      <w:r w:rsidR="00541B32" w:rsidRPr="00541B32">
        <w:rPr>
          <w:rStyle w:val="14pt2"/>
        </w:rPr>
        <w:t xml:space="preserve"> проведения Областной олимпиады профессионального мастерства по профессиям и специальностям среднего профессионального образования и регионального этапа Всероссийской олимпиады профессионального мастерства обучающихся по  специальностям среднего профессионального образования</w:t>
      </w:r>
      <w:r w:rsidR="008F458D">
        <w:rPr>
          <w:rStyle w:val="14pt2"/>
        </w:rPr>
        <w:t>.</w:t>
      </w:r>
    </w:p>
    <w:p w:rsidR="008F458D" w:rsidRDefault="008F458D" w:rsidP="008F458D">
      <w:pPr>
        <w:pStyle w:val="1"/>
        <w:framePr w:w="10336" w:h="5761" w:hRule="exact" w:wrap="around" w:vAnchor="page" w:hAnchor="page" w:x="1062" w:y="5037"/>
        <w:shd w:val="clear" w:color="auto" w:fill="auto"/>
        <w:spacing w:after="0" w:line="324" w:lineRule="exact"/>
        <w:ind w:right="40" w:firstLine="0"/>
        <w:jc w:val="center"/>
        <w:rPr>
          <w:rStyle w:val="14pt2"/>
        </w:rPr>
      </w:pPr>
    </w:p>
    <w:p w:rsidR="007424C7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spacing w:after="0" w:line="324" w:lineRule="exact"/>
        <w:ind w:right="40" w:firstLine="0"/>
        <w:jc w:val="center"/>
        <w:rPr>
          <w:rStyle w:val="14pt2"/>
        </w:rPr>
      </w:pPr>
      <w:r>
        <w:rPr>
          <w:rStyle w:val="14pt2"/>
        </w:rPr>
        <w:t xml:space="preserve">Прибыли и допущены рабочей группой к участию в </w:t>
      </w:r>
      <w:r w:rsidR="007424C7" w:rsidRPr="007424C7">
        <w:rPr>
          <w:rStyle w:val="14pt2"/>
        </w:rPr>
        <w:t>регионально</w:t>
      </w:r>
      <w:r w:rsidR="007424C7">
        <w:rPr>
          <w:rStyle w:val="14pt2"/>
        </w:rPr>
        <w:t>м</w:t>
      </w:r>
      <w:r w:rsidR="007424C7" w:rsidRPr="007424C7">
        <w:rPr>
          <w:rStyle w:val="14pt2"/>
        </w:rPr>
        <w:t xml:space="preserve"> этап</w:t>
      </w:r>
      <w:r w:rsidR="007424C7">
        <w:rPr>
          <w:rStyle w:val="14pt2"/>
        </w:rPr>
        <w:t>е</w:t>
      </w:r>
    </w:p>
    <w:p w:rsidR="00FA1812" w:rsidRDefault="00B273C6" w:rsidP="008F458D">
      <w:pPr>
        <w:pStyle w:val="1"/>
        <w:framePr w:w="10336" w:h="5761" w:hRule="exact" w:wrap="around" w:vAnchor="page" w:hAnchor="page" w:x="1062" w:y="5037"/>
        <w:shd w:val="clear" w:color="auto" w:fill="auto"/>
        <w:spacing w:after="0" w:line="324" w:lineRule="exact"/>
        <w:ind w:right="40" w:firstLine="0"/>
        <w:jc w:val="center"/>
      </w:pPr>
      <w:r>
        <w:rPr>
          <w:rStyle w:val="14pt2"/>
        </w:rPr>
        <w:t>Всероссийской олимпиады профессионального мастерства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FA1812" w:rsidRDefault="00B273C6" w:rsidP="0085167B">
      <w:pPr>
        <w:pStyle w:val="1"/>
        <w:framePr w:w="10332" w:h="695" w:hRule="exact" w:wrap="around" w:vAnchor="page" w:hAnchor="page" w:x="781" w:y="8941"/>
        <w:shd w:val="clear" w:color="auto" w:fill="auto"/>
        <w:spacing w:after="0"/>
        <w:ind w:left="1624" w:right="1559" w:firstLine="0"/>
        <w:jc w:val="center"/>
      </w:pPr>
      <w:r>
        <w:rPr>
          <w:rStyle w:val="14pt2"/>
        </w:rPr>
        <w:t xml:space="preserve">Победители и призеры </w:t>
      </w:r>
      <w:r w:rsidR="007424C7" w:rsidRPr="007424C7">
        <w:rPr>
          <w:rStyle w:val="14pt2"/>
        </w:rPr>
        <w:t>регионального этапа</w:t>
      </w:r>
      <w:r>
        <w:rPr>
          <w:rStyle w:val="14pt2"/>
        </w:rPr>
        <w:br/>
        <w:t>Всероссийской олимпиады профессионального мастерства</w:t>
      </w:r>
    </w:p>
    <w:p w:rsidR="007424C7" w:rsidRDefault="00B273C6" w:rsidP="007424C7">
      <w:pPr>
        <w:pStyle w:val="1"/>
        <w:framePr w:w="10332" w:h="1816" w:hRule="exact" w:wrap="around" w:vAnchor="page" w:hAnchor="page" w:x="1027" w:y="14668"/>
        <w:shd w:val="clear" w:color="auto" w:fill="auto"/>
        <w:spacing w:after="0" w:line="324" w:lineRule="exact"/>
        <w:ind w:left="76" w:right="40" w:firstLine="0"/>
        <w:jc w:val="center"/>
        <w:rPr>
          <w:rStyle w:val="14pt2"/>
        </w:rPr>
      </w:pPr>
      <w:r>
        <w:rPr>
          <w:rStyle w:val="14pt2"/>
        </w:rPr>
        <w:t xml:space="preserve">Краткие выводы о результатах </w:t>
      </w:r>
      <w:r w:rsidR="007424C7" w:rsidRPr="007424C7">
        <w:rPr>
          <w:rStyle w:val="14pt2"/>
        </w:rPr>
        <w:t>регионального этапа</w:t>
      </w:r>
    </w:p>
    <w:p w:rsidR="007424C7" w:rsidRDefault="00B273C6" w:rsidP="007424C7">
      <w:pPr>
        <w:pStyle w:val="1"/>
        <w:framePr w:w="10332" w:h="1816" w:hRule="exact" w:wrap="around" w:vAnchor="page" w:hAnchor="page" w:x="1027" w:y="14668"/>
        <w:shd w:val="clear" w:color="auto" w:fill="auto"/>
        <w:spacing w:after="0" w:line="324" w:lineRule="exact"/>
        <w:ind w:left="76" w:right="40" w:firstLine="0"/>
        <w:jc w:val="center"/>
        <w:rPr>
          <w:rStyle w:val="14pt2"/>
        </w:rPr>
      </w:pPr>
      <w:r>
        <w:rPr>
          <w:rStyle w:val="14pt2"/>
        </w:rPr>
        <w:t xml:space="preserve"> Всероссийской олимпиады профессионального</w:t>
      </w:r>
      <w:r w:rsidR="00DD754F">
        <w:rPr>
          <w:rStyle w:val="14pt2"/>
        </w:rPr>
        <w:t xml:space="preserve"> </w:t>
      </w:r>
      <w:r>
        <w:rPr>
          <w:rStyle w:val="14pt2"/>
        </w:rPr>
        <w:t xml:space="preserve">мастерства, </w:t>
      </w:r>
    </w:p>
    <w:p w:rsidR="00FA1812" w:rsidRDefault="00B273C6" w:rsidP="007424C7">
      <w:pPr>
        <w:pStyle w:val="1"/>
        <w:framePr w:w="10332" w:h="1816" w:hRule="exact" w:wrap="around" w:vAnchor="page" w:hAnchor="page" w:x="1027" w:y="14668"/>
        <w:shd w:val="clear" w:color="auto" w:fill="auto"/>
        <w:spacing w:after="0" w:line="324" w:lineRule="exact"/>
        <w:ind w:left="76" w:right="40" w:firstLine="0"/>
        <w:jc w:val="center"/>
      </w:pPr>
      <w:r>
        <w:rPr>
          <w:rStyle w:val="14pt2"/>
        </w:rPr>
        <w:t>замечания и предложения рабочей группы, жюри, участников</w:t>
      </w:r>
    </w:p>
    <w:p w:rsidR="0085167B" w:rsidRPr="0085167B" w:rsidRDefault="00B273C6" w:rsidP="0085167B">
      <w:pPr>
        <w:pStyle w:val="1"/>
        <w:framePr w:w="10332" w:h="6991" w:hRule="exact" w:wrap="around" w:vAnchor="page" w:hAnchor="page" w:x="1027" w:y="1158"/>
        <w:shd w:val="clear" w:color="auto" w:fill="auto"/>
        <w:spacing w:before="240" w:after="0" w:line="240" w:lineRule="auto"/>
        <w:ind w:left="80" w:right="60" w:firstLine="0"/>
        <w:jc w:val="both"/>
        <w:rPr>
          <w:rStyle w:val="14pt2"/>
          <w:u w:val="single"/>
        </w:rPr>
      </w:pPr>
      <w:r w:rsidRPr="0085167B">
        <w:rPr>
          <w:rStyle w:val="14pt2"/>
        </w:rPr>
        <w:t>Комплексное задание I уровня состояло из следующих теоретических вопросов</w:t>
      </w:r>
      <w:r w:rsidRPr="0085167B">
        <w:rPr>
          <w:rStyle w:val="14pt2"/>
        </w:rPr>
        <w:br/>
        <w:t>и практических задач:</w:t>
      </w:r>
      <w:r w:rsidR="0085167B">
        <w:rPr>
          <w:rStyle w:val="14pt2"/>
          <w:u w:val="single"/>
        </w:rPr>
        <w:t xml:space="preserve">                                                                                                                                </w:t>
      </w:r>
      <w:r w:rsidR="0085167B">
        <w:rPr>
          <w:rStyle w:val="14pt2"/>
        </w:rPr>
        <w:t>.</w:t>
      </w:r>
      <w:r w:rsidR="00090EF6" w:rsidRPr="0085167B">
        <w:rPr>
          <w:rStyle w:val="14pt2"/>
          <w:u w:val="single"/>
        </w:rPr>
        <w:t xml:space="preserve">                                                                                                                             </w:t>
      </w:r>
    </w:p>
    <w:p w:rsidR="00090EF6" w:rsidRPr="00090EF6" w:rsidRDefault="0085167B" w:rsidP="0085167B">
      <w:pPr>
        <w:pStyle w:val="1"/>
        <w:framePr w:w="10332" w:h="6991" w:hRule="exact" w:wrap="around" w:vAnchor="page" w:hAnchor="page" w:x="1027" w:y="1158"/>
        <w:shd w:val="clear" w:color="auto" w:fill="auto"/>
        <w:spacing w:after="0" w:line="240" w:lineRule="auto"/>
        <w:ind w:left="80" w:right="60" w:firstLine="0"/>
        <w:jc w:val="both"/>
        <w:rPr>
          <w:rStyle w:val="14pt2"/>
          <w:u w:val="single"/>
        </w:rPr>
      </w:pPr>
      <w:r>
        <w:rPr>
          <w:rStyle w:val="14pt2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B273C6" w:rsidRPr="00090EF6">
        <w:rPr>
          <w:rStyle w:val="14pt2"/>
        </w:rPr>
        <w:t>Анализ результатов выполнения теоретических вопросов и практических задач</w:t>
      </w:r>
      <w:r w:rsidR="00B273C6" w:rsidRPr="00090EF6">
        <w:rPr>
          <w:rStyle w:val="14pt2"/>
        </w:rPr>
        <w:br/>
        <w:t>комплексного задания I уровня:</w:t>
      </w:r>
      <w:r>
        <w:rPr>
          <w:rStyle w:val="14pt2"/>
          <w:u w:val="single"/>
        </w:rPr>
        <w:t xml:space="preserve">                                                                                                              </w:t>
      </w:r>
      <w:r w:rsidR="00090EF6" w:rsidRPr="00090EF6">
        <w:rPr>
          <w:rStyle w:val="14pt2"/>
          <w:u w:val="single"/>
        </w:rPr>
        <w:t>.</w:t>
      </w:r>
    </w:p>
    <w:p w:rsidR="00FA1812" w:rsidRDefault="00B273C6" w:rsidP="0085167B">
      <w:pPr>
        <w:pStyle w:val="1"/>
        <w:framePr w:w="10332" w:h="6991" w:hRule="exact" w:wrap="around" w:vAnchor="page" w:hAnchor="page" w:x="1027" w:y="1158"/>
        <w:shd w:val="clear" w:color="auto" w:fill="auto"/>
        <w:spacing w:after="900" w:line="240" w:lineRule="auto"/>
        <w:ind w:left="80" w:right="60" w:firstLine="0"/>
        <w:jc w:val="center"/>
      </w:pPr>
      <w:r>
        <w:rPr>
          <w:rStyle w:val="612pt3"/>
        </w:rPr>
        <w:t>подробно указать положительные стороны и недостатки,</w:t>
      </w:r>
      <w:r>
        <w:rPr>
          <w:rStyle w:val="612pt3"/>
        </w:rPr>
        <w:br/>
        <w:t>причины недостатков, рекомендации по их устранению</w:t>
      </w:r>
    </w:p>
    <w:p w:rsidR="00FA1812" w:rsidRDefault="00B273C6" w:rsidP="0085167B">
      <w:pPr>
        <w:pStyle w:val="1"/>
        <w:framePr w:w="10332" w:h="6991" w:hRule="exact" w:wrap="around" w:vAnchor="page" w:hAnchor="page" w:x="1027" w:y="1158"/>
        <w:shd w:val="clear" w:color="auto" w:fill="auto"/>
        <w:tabs>
          <w:tab w:val="left" w:leader="underscore" w:pos="10218"/>
        </w:tabs>
        <w:spacing w:after="0" w:line="240" w:lineRule="auto"/>
        <w:ind w:left="80" w:right="60" w:firstLine="0"/>
        <w:jc w:val="both"/>
      </w:pPr>
      <w:r>
        <w:rPr>
          <w:rStyle w:val="14pt2"/>
        </w:rPr>
        <w:t>Комплексное задание II уровня состояло из следующих практических</w:t>
      </w:r>
      <w:r>
        <w:rPr>
          <w:rStyle w:val="14pt2"/>
        </w:rPr>
        <w:br/>
        <w:t>заданий:</w:t>
      </w:r>
      <w:r>
        <w:rPr>
          <w:rStyle w:val="14pt2"/>
        </w:rPr>
        <w:tab/>
      </w:r>
    </w:p>
    <w:p w:rsidR="00FA1812" w:rsidRDefault="00B273C6" w:rsidP="0085167B">
      <w:pPr>
        <w:pStyle w:val="60"/>
        <w:framePr w:w="10332" w:h="6991" w:hRule="exact" w:wrap="around" w:vAnchor="page" w:hAnchor="page" w:x="1027" w:y="1158"/>
        <w:shd w:val="clear" w:color="auto" w:fill="auto"/>
        <w:spacing w:after="249" w:line="240" w:lineRule="auto"/>
        <w:ind w:right="40"/>
        <w:jc w:val="center"/>
      </w:pPr>
      <w:r>
        <w:rPr>
          <w:rStyle w:val="612pt3"/>
        </w:rPr>
        <w:t>содержание работы, название объекта</w:t>
      </w:r>
    </w:p>
    <w:p w:rsidR="00FA1812" w:rsidRDefault="00B273C6" w:rsidP="0085167B">
      <w:pPr>
        <w:pStyle w:val="1"/>
        <w:framePr w:w="10332" w:h="6991" w:hRule="exact" w:wrap="around" w:vAnchor="page" w:hAnchor="page" w:x="1027" w:y="1158"/>
        <w:shd w:val="clear" w:color="auto" w:fill="auto"/>
        <w:tabs>
          <w:tab w:val="left" w:leader="underscore" w:pos="10153"/>
        </w:tabs>
        <w:spacing w:after="0" w:line="240" w:lineRule="auto"/>
        <w:ind w:left="80" w:right="60" w:firstLine="0"/>
        <w:jc w:val="both"/>
      </w:pPr>
      <w:r>
        <w:rPr>
          <w:rStyle w:val="14pt2"/>
        </w:rPr>
        <w:t>Анализ результатов выполнения практических заданий комплексного задания</w:t>
      </w:r>
      <w:r>
        <w:rPr>
          <w:rStyle w:val="14pt2"/>
        </w:rPr>
        <w:br/>
        <w:t>II уровня:</w:t>
      </w:r>
      <w:r>
        <w:rPr>
          <w:rStyle w:val="14pt2"/>
        </w:rPr>
        <w:tab/>
      </w:r>
    </w:p>
    <w:p w:rsidR="00FA1812" w:rsidRDefault="00B273C6" w:rsidP="0085167B">
      <w:pPr>
        <w:pStyle w:val="60"/>
        <w:framePr w:w="10332" w:h="6991" w:hRule="exact" w:wrap="around" w:vAnchor="page" w:hAnchor="page" w:x="1027" w:y="1158"/>
        <w:shd w:val="clear" w:color="auto" w:fill="auto"/>
        <w:spacing w:after="0" w:line="240" w:lineRule="auto"/>
        <w:ind w:right="40"/>
        <w:jc w:val="center"/>
      </w:pPr>
      <w:r>
        <w:rPr>
          <w:rStyle w:val="612pt3"/>
        </w:rPr>
        <w:t>подробно указать положительные стороны и недостатки,</w:t>
      </w:r>
      <w:r>
        <w:rPr>
          <w:rStyle w:val="612pt3"/>
        </w:rPr>
        <w:br/>
        <w:t>причины недостатков, рекомендации по их устранению</w:t>
      </w:r>
    </w:p>
    <w:p w:rsidR="00FA1812" w:rsidRDefault="00B273C6" w:rsidP="0085167B">
      <w:pPr>
        <w:pStyle w:val="1"/>
        <w:framePr w:w="10332" w:h="6991" w:hRule="exact" w:wrap="around" w:vAnchor="page" w:hAnchor="page" w:x="1027" w:y="1158"/>
        <w:shd w:val="clear" w:color="auto" w:fill="auto"/>
        <w:spacing w:before="240" w:after="0" w:line="240" w:lineRule="auto"/>
        <w:ind w:left="80" w:firstLine="0"/>
      </w:pPr>
      <w:r>
        <w:rPr>
          <w:rStyle w:val="14pt2"/>
        </w:rPr>
        <w:t xml:space="preserve">Соблюдение правил безопасности труда, </w:t>
      </w:r>
      <w:r w:rsidR="00090EF6">
        <w:rPr>
          <w:rStyle w:val="14pt2"/>
        </w:rPr>
        <w:t>д</w:t>
      </w:r>
      <w:r>
        <w:rPr>
          <w:rStyle w:val="14pt2"/>
        </w:rPr>
        <w:t>исциплины:</w:t>
      </w:r>
      <w:r w:rsidR="00090EF6">
        <w:rPr>
          <w:rStyle w:val="14pt2"/>
        </w:rPr>
        <w:t>________________________________________________________</w:t>
      </w:r>
    </w:p>
    <w:tbl>
      <w:tblPr>
        <w:tblpPr w:leftFromText="180" w:rightFromText="180" w:vertAnchor="text" w:horzAnchor="margin" w:tblpXSpec="center" w:tblpY="10087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87"/>
        <w:gridCol w:w="2995"/>
        <w:gridCol w:w="3269"/>
        <w:gridCol w:w="2974"/>
      </w:tblGrid>
      <w:tr w:rsidR="0085167B" w:rsidTr="0085167B">
        <w:trPr>
          <w:trHeight w:val="163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 w:line="324" w:lineRule="exact"/>
              <w:ind w:firstLine="0"/>
              <w:jc w:val="both"/>
            </w:pPr>
            <w:r>
              <w:rPr>
                <w:rStyle w:val="14pt2"/>
              </w:rPr>
              <w:t>Занятое</w:t>
            </w:r>
            <w:r>
              <w:rPr>
                <w:rStyle w:val="14pt2"/>
              </w:rPr>
              <w:br/>
              <w:t>место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14pt2"/>
              </w:rPr>
              <w:t>Фамилия, имя,</w:t>
            </w:r>
            <w:r>
              <w:rPr>
                <w:rStyle w:val="14pt2"/>
              </w:rPr>
              <w:br/>
              <w:t>отчество участника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4pt2"/>
              </w:rPr>
              <w:t>Наименование</w:t>
            </w:r>
            <w:r>
              <w:rPr>
                <w:rStyle w:val="14pt2"/>
              </w:rPr>
              <w:br/>
              <w:t>образовательной</w:t>
            </w:r>
          </w:p>
          <w:p w:rsidR="0085167B" w:rsidRDefault="0085167B" w:rsidP="0085167B">
            <w:pPr>
              <w:pStyle w:val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4pt2"/>
              </w:rPr>
              <w:t>организации</w:t>
            </w:r>
            <w:r>
              <w:rPr>
                <w:rStyle w:val="14pt2"/>
              </w:rPr>
              <w:br/>
              <w:t>(в соответствии с</w:t>
            </w:r>
            <w:r>
              <w:rPr>
                <w:rStyle w:val="14pt2"/>
              </w:rPr>
              <w:br/>
              <w:t>Уставом)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14pt2"/>
              </w:rPr>
              <w:t>Наименование субъекта</w:t>
            </w:r>
            <w:r>
              <w:rPr>
                <w:rStyle w:val="14pt2"/>
              </w:rPr>
              <w:br/>
              <w:t>Российской Федерации</w:t>
            </w:r>
          </w:p>
        </w:tc>
      </w:tr>
      <w:tr w:rsidR="0085167B" w:rsidTr="0085167B">
        <w:trPr>
          <w:trHeight w:val="33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 w:line="240" w:lineRule="auto"/>
              <w:ind w:left="520" w:firstLine="0"/>
            </w:pPr>
            <w:r>
              <w:rPr>
                <w:rStyle w:val="14pt2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24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4pt2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pStyle w:val="1"/>
              <w:shd w:val="clear" w:color="auto" w:fill="auto"/>
              <w:spacing w:after="0" w:line="240" w:lineRule="auto"/>
              <w:ind w:left="1420" w:firstLine="0"/>
            </w:pPr>
            <w:r>
              <w:rPr>
                <w:rStyle w:val="14pt2"/>
              </w:rPr>
              <w:t>4</w:t>
            </w:r>
          </w:p>
        </w:tc>
      </w:tr>
      <w:tr w:rsidR="0085167B" w:rsidTr="0085167B">
        <w:trPr>
          <w:trHeight w:val="35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67B" w:rsidRDefault="0085167B" w:rsidP="0085167B">
            <w:pPr>
              <w:rPr>
                <w:sz w:val="10"/>
                <w:szCs w:val="10"/>
              </w:rPr>
            </w:pPr>
          </w:p>
        </w:tc>
      </w:tr>
    </w:tbl>
    <w:p w:rsidR="0085167B" w:rsidRDefault="0085167B">
      <w:pPr>
        <w:rPr>
          <w:sz w:val="2"/>
          <w:szCs w:val="2"/>
        </w:rPr>
      </w:pPr>
    </w:p>
    <w:p w:rsidR="0085167B" w:rsidRDefault="0085167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FA1812" w:rsidRDefault="00B273C6" w:rsidP="00090EF6">
      <w:pPr>
        <w:pStyle w:val="1"/>
        <w:framePr w:w="10426" w:h="1011" w:hRule="exact" w:wrap="around" w:vAnchor="page" w:hAnchor="page" w:x="1066" w:y="5176"/>
        <w:shd w:val="clear" w:color="auto" w:fill="auto"/>
        <w:spacing w:after="0"/>
        <w:ind w:left="20" w:right="2322" w:firstLine="0"/>
        <w:jc w:val="both"/>
      </w:pPr>
      <w:r>
        <w:rPr>
          <w:rStyle w:val="14pt2"/>
        </w:rPr>
        <w:t>Акт составлен в двух экземплярах:</w:t>
      </w:r>
    </w:p>
    <w:p w:rsidR="00FA1812" w:rsidRDefault="00B273C6" w:rsidP="00090EF6">
      <w:pPr>
        <w:pStyle w:val="1"/>
        <w:framePr w:w="10426" w:h="1011" w:hRule="exact" w:wrap="around" w:vAnchor="page" w:hAnchor="page" w:x="1066" w:y="5176"/>
        <w:numPr>
          <w:ilvl w:val="0"/>
          <w:numId w:val="1"/>
        </w:numPr>
        <w:shd w:val="clear" w:color="auto" w:fill="auto"/>
        <w:tabs>
          <w:tab w:val="left" w:pos="193"/>
        </w:tabs>
        <w:spacing w:after="0"/>
        <w:ind w:left="20" w:right="2322" w:firstLine="0"/>
        <w:jc w:val="both"/>
      </w:pPr>
      <w:r>
        <w:rPr>
          <w:rStyle w:val="14pt2"/>
        </w:rPr>
        <w:t>экз. - Министерству образования и науки Российской Федерации</w:t>
      </w:r>
    </w:p>
    <w:p w:rsidR="00FA1812" w:rsidRDefault="00B273C6" w:rsidP="00090EF6">
      <w:pPr>
        <w:pStyle w:val="1"/>
        <w:framePr w:w="10426" w:h="1011" w:hRule="exact" w:wrap="around" w:vAnchor="page" w:hAnchor="page" w:x="1066" w:y="5176"/>
        <w:numPr>
          <w:ilvl w:val="0"/>
          <w:numId w:val="1"/>
        </w:numPr>
        <w:shd w:val="clear" w:color="auto" w:fill="auto"/>
        <w:tabs>
          <w:tab w:val="left" w:pos="222"/>
        </w:tabs>
        <w:spacing w:after="0"/>
        <w:ind w:left="20" w:right="2322" w:firstLine="0"/>
        <w:jc w:val="both"/>
      </w:pPr>
      <w:r>
        <w:rPr>
          <w:rStyle w:val="14pt2"/>
        </w:rPr>
        <w:t>экз. - Исполнителю проекта</w:t>
      </w:r>
    </w:p>
    <w:p w:rsidR="00FA1812" w:rsidRDefault="00B273C6">
      <w:pPr>
        <w:pStyle w:val="1"/>
        <w:framePr w:w="3614" w:h="1270" w:hRule="exact" w:wrap="around" w:vAnchor="page" w:hAnchor="page" w:x="1184" w:y="7509"/>
        <w:shd w:val="clear" w:color="auto" w:fill="auto"/>
        <w:spacing w:after="0" w:line="598" w:lineRule="exact"/>
        <w:ind w:left="20" w:firstLine="0"/>
        <w:jc w:val="both"/>
      </w:pPr>
      <w:r>
        <w:rPr>
          <w:rStyle w:val="14pt2"/>
        </w:rPr>
        <w:t>Председатель рабочей группы</w:t>
      </w:r>
      <w:r>
        <w:rPr>
          <w:rStyle w:val="14pt2"/>
        </w:rPr>
        <w:br/>
        <w:t>Члены рабочей группы:</w:t>
      </w:r>
    </w:p>
    <w:p w:rsidR="00FA1812" w:rsidRDefault="00B273C6">
      <w:pPr>
        <w:pStyle w:val="1"/>
        <w:framePr w:w="3614" w:h="1271" w:hRule="exact" w:wrap="around" w:vAnchor="page" w:hAnchor="page" w:x="1184" w:y="9305"/>
        <w:shd w:val="clear" w:color="auto" w:fill="auto"/>
        <w:spacing w:after="0" w:line="598" w:lineRule="exact"/>
        <w:ind w:left="20" w:right="1220" w:firstLine="0"/>
      </w:pPr>
      <w:r>
        <w:rPr>
          <w:rStyle w:val="14pt2"/>
        </w:rPr>
        <w:t>Председатель жюри</w:t>
      </w:r>
      <w:r>
        <w:rPr>
          <w:rStyle w:val="14pt2"/>
        </w:rPr>
        <w:br/>
        <w:t>Члены жюри:</w:t>
      </w:r>
    </w:p>
    <w:p w:rsidR="00FA1812" w:rsidRDefault="00B273C6">
      <w:pPr>
        <w:pStyle w:val="1"/>
        <w:framePr w:w="3614" w:h="719" w:hRule="exact" w:wrap="around" w:vAnchor="page" w:hAnchor="page" w:x="1184" w:y="11316"/>
        <w:shd w:val="clear" w:color="auto" w:fill="auto"/>
        <w:spacing w:after="0"/>
        <w:ind w:left="20" w:right="780" w:firstLine="0"/>
      </w:pPr>
      <w:r>
        <w:rPr>
          <w:rStyle w:val="14pt2"/>
        </w:rPr>
        <w:t>Директор (исполнитель</w:t>
      </w:r>
      <w:r>
        <w:rPr>
          <w:rStyle w:val="14pt2"/>
        </w:rPr>
        <w:br/>
        <w:t>проекта)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50"/>
        <w:gridCol w:w="4273"/>
      </w:tblGrid>
      <w:tr w:rsidR="00FA1812">
        <w:trPr>
          <w:trHeight w:val="612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  <w:tr w:rsidR="00FA1812">
        <w:trPr>
          <w:trHeight w:val="594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  <w:tr w:rsidR="00FA1812">
        <w:trPr>
          <w:trHeight w:val="605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  <w:tr w:rsidR="00FA1812">
        <w:trPr>
          <w:trHeight w:val="598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  <w:tr w:rsidR="00FA1812">
        <w:trPr>
          <w:trHeight w:val="594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  <w:tr w:rsidR="00FA1812">
        <w:trPr>
          <w:trHeight w:val="936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400"/>
            </w:pPr>
            <w:r>
              <w:rPr>
                <w:rStyle w:val="612pt3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812" w:rsidRDefault="00B273C6">
            <w:pPr>
              <w:pStyle w:val="60"/>
              <w:framePr w:w="6023" w:h="3938" w:wrap="around" w:vAnchor="page" w:hAnchor="page" w:x="5357" w:y="8077"/>
              <w:shd w:val="clear" w:color="auto" w:fill="auto"/>
              <w:spacing w:after="0" w:line="240" w:lineRule="auto"/>
              <w:ind w:left="520"/>
            </w:pPr>
            <w:r>
              <w:rPr>
                <w:rStyle w:val="612pt3"/>
              </w:rPr>
              <w:t>фамилия, инициалы, должность</w:t>
            </w:r>
          </w:p>
        </w:tc>
      </w:tr>
    </w:tbl>
    <w:p w:rsidR="00FA1812" w:rsidRDefault="00B273C6" w:rsidP="000213B6">
      <w:pPr>
        <w:pStyle w:val="60"/>
        <w:framePr w:wrap="around" w:vAnchor="page" w:hAnchor="page" w:x="5710" w:y="12151"/>
        <w:shd w:val="clear" w:color="auto" w:fill="auto"/>
        <w:spacing w:after="0" w:line="230" w:lineRule="exact"/>
      </w:pPr>
      <w:r>
        <w:rPr>
          <w:rStyle w:val="612pt3"/>
        </w:rPr>
        <w:t>подпись</w:t>
      </w:r>
    </w:p>
    <w:p w:rsidR="00FA1812" w:rsidRDefault="00B273C6" w:rsidP="000213B6">
      <w:pPr>
        <w:pStyle w:val="60"/>
        <w:framePr w:wrap="around" w:vAnchor="page" w:hAnchor="page" w:x="7636" w:y="12196"/>
        <w:shd w:val="clear" w:color="auto" w:fill="auto"/>
        <w:spacing w:after="0" w:line="230" w:lineRule="exact"/>
      </w:pPr>
      <w:r>
        <w:rPr>
          <w:rStyle w:val="612pt3"/>
        </w:rPr>
        <w:t>фамилия, инициалы, должность</w:t>
      </w:r>
    </w:p>
    <w:p w:rsidR="00FA1812" w:rsidRDefault="00B273C6" w:rsidP="00090EF6">
      <w:pPr>
        <w:pStyle w:val="1"/>
        <w:framePr w:w="10426" w:h="2851" w:hRule="exact" w:wrap="around" w:vAnchor="page" w:hAnchor="page" w:x="1051" w:y="1561"/>
        <w:shd w:val="clear" w:color="auto" w:fill="auto"/>
        <w:spacing w:after="0" w:line="324" w:lineRule="exact"/>
        <w:ind w:left="20" w:right="240" w:firstLine="0"/>
        <w:jc w:val="both"/>
      </w:pPr>
      <w:r>
        <w:rPr>
          <w:rStyle w:val="14pt2"/>
        </w:rPr>
        <w:t>Всероссийской олимпиады и сопровождающих их лиц по совершенствованию</w:t>
      </w:r>
      <w:r>
        <w:rPr>
          <w:rStyle w:val="14pt2"/>
        </w:rPr>
        <w:br/>
        <w:t>организации и проведения Всероссийской олимпиады:</w:t>
      </w:r>
      <w:r w:rsidR="00090EF6">
        <w:rPr>
          <w:rStyle w:val="14p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812" w:rsidRDefault="00FA1812">
      <w:pPr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>
      <w:pPr>
        <w:rPr>
          <w:sz w:val="2"/>
          <w:szCs w:val="2"/>
        </w:rPr>
      </w:pPr>
    </w:p>
    <w:p w:rsidR="00621F7F" w:rsidRDefault="00B273C6" w:rsidP="00EB7C25">
      <w:pPr>
        <w:pStyle w:val="60"/>
        <w:framePr w:w="10231" w:h="12511" w:hRule="exact" w:wrap="around" w:vAnchor="page" w:hAnchor="page" w:x="1344" w:y="1497"/>
        <w:shd w:val="clear" w:color="auto" w:fill="auto"/>
        <w:spacing w:after="0" w:line="274" w:lineRule="exact"/>
        <w:ind w:left="5103" w:right="345"/>
        <w:jc w:val="right"/>
        <w:rPr>
          <w:rStyle w:val="14pt2"/>
        </w:rPr>
      </w:pPr>
      <w:r>
        <w:rPr>
          <w:rStyle w:val="14pt2"/>
        </w:rPr>
        <w:t>Приложение 8</w:t>
      </w:r>
    </w:p>
    <w:p w:rsidR="00621F7F" w:rsidRDefault="00621F7F" w:rsidP="00EB7C25">
      <w:pPr>
        <w:pStyle w:val="60"/>
        <w:framePr w:w="10231" w:h="12511" w:hRule="exact" w:wrap="around" w:vAnchor="page" w:hAnchor="page" w:x="1344" w:y="1497"/>
        <w:shd w:val="clear" w:color="auto" w:fill="auto"/>
        <w:spacing w:after="0" w:line="274" w:lineRule="exact"/>
        <w:ind w:left="5103" w:right="345"/>
        <w:jc w:val="both"/>
        <w:rPr>
          <w:rStyle w:val="14pt2"/>
        </w:rPr>
      </w:pPr>
      <w:r w:rsidRPr="00C14CBB">
        <w:rPr>
          <w:rStyle w:val="14pt2"/>
        </w:rPr>
        <w:t xml:space="preserve"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FA1812" w:rsidRDefault="00FA1812" w:rsidP="00EB7C25">
      <w:pPr>
        <w:pStyle w:val="1"/>
        <w:framePr w:w="10231" w:h="12511" w:hRule="exact" w:wrap="around" w:vAnchor="page" w:hAnchor="page" w:x="1344" w:y="1497"/>
        <w:shd w:val="clear" w:color="auto" w:fill="auto"/>
        <w:spacing w:after="600"/>
        <w:ind w:left="4680" w:right="360" w:firstLine="1920"/>
      </w:pPr>
    </w:p>
    <w:p w:rsidR="00FA1812" w:rsidRDefault="00B273C6" w:rsidP="00EB7C25">
      <w:pPr>
        <w:pStyle w:val="1"/>
        <w:framePr w:w="10231" w:h="12511" w:hRule="exact" w:wrap="around" w:vAnchor="page" w:hAnchor="page" w:x="1344" w:y="1497"/>
        <w:shd w:val="clear" w:color="auto" w:fill="auto"/>
        <w:spacing w:after="263"/>
        <w:ind w:left="20" w:firstLine="0"/>
        <w:jc w:val="center"/>
      </w:pPr>
      <w:r>
        <w:rPr>
          <w:rStyle w:val="14pt2"/>
        </w:rPr>
        <w:t>ПЕРЕЧЕНЬ ДОКУМЕНТОВ,</w:t>
      </w:r>
      <w:r>
        <w:rPr>
          <w:rStyle w:val="14pt2"/>
        </w:rPr>
        <w:br/>
        <w:t xml:space="preserve">включаемых в состав отчета о проведении </w:t>
      </w:r>
      <w:r w:rsidR="00621F7F" w:rsidRPr="00621F7F">
        <w:rPr>
          <w:rStyle w:val="14pt2"/>
        </w:rPr>
        <w:t>регионального этапа</w:t>
      </w:r>
      <w:r>
        <w:rPr>
          <w:rStyle w:val="14pt2"/>
        </w:rPr>
        <w:br/>
        <w:t>Всероссийской олимпиады профессионального мастерства обучающихся</w:t>
      </w:r>
      <w:r>
        <w:rPr>
          <w:rStyle w:val="14pt2"/>
        </w:rPr>
        <w:br/>
        <w:t>по специальностям среднего профессионального образования</w:t>
      </w:r>
      <w:r>
        <w:rPr>
          <w:rStyle w:val="14pt2"/>
        </w:rPr>
        <w:br/>
      </w:r>
      <w:r>
        <w:rPr>
          <w:rStyle w:val="14pt1"/>
        </w:rPr>
        <w:t>на электронном и бумажном носителях</w:t>
      </w:r>
    </w:p>
    <w:p w:rsidR="00FA1812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</w:pPr>
      <w:r>
        <w:rPr>
          <w:rStyle w:val="14pt2"/>
        </w:rPr>
        <w:t>Приказ профессиональной образовательной организации</w:t>
      </w:r>
      <w:r w:rsidR="00B72AB6">
        <w:rPr>
          <w:rStyle w:val="14pt2"/>
        </w:rPr>
        <w:t>,</w:t>
      </w:r>
      <w:r>
        <w:rPr>
          <w:rStyle w:val="14pt2"/>
        </w:rPr>
        <w:br/>
        <w:t xml:space="preserve">являющейся организатором </w:t>
      </w:r>
      <w:r w:rsidR="00BE57B8" w:rsidRPr="00BE57B8">
        <w:rPr>
          <w:rStyle w:val="14pt2"/>
        </w:rPr>
        <w:t>регионального этапа</w:t>
      </w:r>
      <w:r>
        <w:rPr>
          <w:rStyle w:val="14pt2"/>
        </w:rPr>
        <w:t xml:space="preserve"> Всероссийской</w:t>
      </w:r>
      <w:r>
        <w:rPr>
          <w:rStyle w:val="14pt2"/>
        </w:rPr>
        <w:br/>
        <w:t>олимпи</w:t>
      </w:r>
      <w:r w:rsidR="00B72AB6">
        <w:rPr>
          <w:rStyle w:val="14pt2"/>
        </w:rPr>
        <w:t xml:space="preserve">ады профессионального мастерства </w:t>
      </w:r>
      <w:r>
        <w:rPr>
          <w:rStyle w:val="14pt1"/>
        </w:rPr>
        <w:t xml:space="preserve">о проведении </w:t>
      </w:r>
      <w:r w:rsidR="00BE57B8" w:rsidRPr="00BE57B8">
        <w:rPr>
          <w:rStyle w:val="14pt1"/>
        </w:rPr>
        <w:t xml:space="preserve">регионального этапа </w:t>
      </w:r>
      <w:r>
        <w:rPr>
          <w:rStyle w:val="14pt2"/>
        </w:rPr>
        <w:t>Всероссийской олимпиады.</w:t>
      </w:r>
    </w:p>
    <w:p w:rsidR="00FA1812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</w:pPr>
      <w:r>
        <w:rPr>
          <w:rStyle w:val="14pt2"/>
        </w:rPr>
        <w:t>Приказ</w:t>
      </w:r>
      <w:r w:rsidR="00B72AB6">
        <w:rPr>
          <w:rStyle w:val="14pt2"/>
        </w:rPr>
        <w:t xml:space="preserve">ы </w:t>
      </w:r>
      <w:r>
        <w:rPr>
          <w:rStyle w:val="14pt2"/>
        </w:rPr>
        <w:t>образовательной организации, являющейся</w:t>
      </w:r>
      <w:r>
        <w:rPr>
          <w:rStyle w:val="14pt2"/>
        </w:rPr>
        <w:br/>
        <w:t xml:space="preserve">организатором </w:t>
      </w:r>
      <w:r w:rsidR="00111491" w:rsidRPr="00111491">
        <w:rPr>
          <w:rStyle w:val="14pt2"/>
        </w:rPr>
        <w:t>регионального этапа</w:t>
      </w:r>
      <w:r>
        <w:rPr>
          <w:rStyle w:val="14pt2"/>
        </w:rPr>
        <w:t xml:space="preserve"> Всероссийской олимпиады, </w:t>
      </w:r>
      <w:r>
        <w:rPr>
          <w:rStyle w:val="14pt1"/>
        </w:rPr>
        <w:t>о составах</w:t>
      </w:r>
      <w:r>
        <w:rPr>
          <w:rStyle w:val="14pt1"/>
        </w:rPr>
        <w:br/>
        <w:t>рабочей группы, жюри, апелляционной комиссии, экспертной группы</w:t>
      </w:r>
      <w:r>
        <w:rPr>
          <w:rStyle w:val="14pt1"/>
        </w:rPr>
        <w:br/>
      </w:r>
      <w:r w:rsidR="00B72AB6">
        <w:rPr>
          <w:rStyle w:val="14pt2"/>
        </w:rPr>
        <w:t>регионального</w:t>
      </w:r>
      <w:r>
        <w:rPr>
          <w:rStyle w:val="14pt2"/>
        </w:rPr>
        <w:t xml:space="preserve"> этапа Всероссийской олимпиады.</w:t>
      </w:r>
    </w:p>
    <w:p w:rsidR="00FA1812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</w:pPr>
      <w:r>
        <w:rPr>
          <w:rStyle w:val="14pt2"/>
        </w:rPr>
        <w:t>Информационное письмо образовательной организации, являющейся</w:t>
      </w:r>
      <w:r>
        <w:rPr>
          <w:rStyle w:val="14pt2"/>
        </w:rPr>
        <w:br/>
        <w:t xml:space="preserve">организатором </w:t>
      </w:r>
      <w:r w:rsidR="00111491" w:rsidRPr="00111491">
        <w:rPr>
          <w:rStyle w:val="14pt2"/>
        </w:rPr>
        <w:t xml:space="preserve">регионального этапа </w:t>
      </w:r>
      <w:r>
        <w:rPr>
          <w:rStyle w:val="14pt2"/>
        </w:rPr>
        <w:t xml:space="preserve">Всероссийской олимпиады, </w:t>
      </w:r>
      <w:r>
        <w:rPr>
          <w:rStyle w:val="14pt1"/>
        </w:rPr>
        <w:t>о проведении</w:t>
      </w:r>
      <w:r>
        <w:rPr>
          <w:rStyle w:val="14pt1"/>
        </w:rPr>
        <w:br/>
      </w:r>
      <w:r w:rsidR="00BE57B8" w:rsidRPr="00BE57B8">
        <w:rPr>
          <w:rStyle w:val="14pt1"/>
        </w:rPr>
        <w:t xml:space="preserve">регионального этапа </w:t>
      </w:r>
      <w:r>
        <w:rPr>
          <w:rStyle w:val="14pt2"/>
        </w:rPr>
        <w:t>Всероссийской олимпиады.</w:t>
      </w:r>
    </w:p>
    <w:p w:rsidR="00111491" w:rsidRPr="00111491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Style w:val="14pt2"/>
          <w:sz w:val="27"/>
          <w:szCs w:val="27"/>
        </w:rPr>
      </w:pPr>
      <w:r>
        <w:rPr>
          <w:rStyle w:val="14pt2"/>
        </w:rPr>
        <w:t xml:space="preserve">Порядок организации и проведения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</w:t>
      </w:r>
      <w:r>
        <w:rPr>
          <w:rStyle w:val="14pt2"/>
        </w:rPr>
        <w:br/>
        <w:t>олимпиады, утвержденный образовательной организацией, являющейся</w:t>
      </w:r>
      <w:r>
        <w:rPr>
          <w:rStyle w:val="14pt2"/>
        </w:rPr>
        <w:br/>
        <w:t xml:space="preserve">организатором </w:t>
      </w:r>
      <w:r w:rsidR="00B72AB6">
        <w:rPr>
          <w:rStyle w:val="14pt2"/>
        </w:rPr>
        <w:t>регионального</w:t>
      </w:r>
      <w:r>
        <w:rPr>
          <w:rStyle w:val="14pt2"/>
        </w:rPr>
        <w:t xml:space="preserve"> этапа Всероссийской олимпиады.</w:t>
      </w:r>
    </w:p>
    <w:p w:rsidR="00111491" w:rsidRPr="00111491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Style w:val="14pt2"/>
          <w:sz w:val="27"/>
          <w:szCs w:val="27"/>
        </w:rPr>
      </w:pPr>
      <w:r>
        <w:rPr>
          <w:rStyle w:val="14pt2"/>
        </w:rPr>
        <w:t xml:space="preserve">Профессиональное комплексное задание </w:t>
      </w:r>
      <w:r w:rsidR="00111491" w:rsidRPr="00111491">
        <w:rPr>
          <w:rStyle w:val="14pt2"/>
        </w:rPr>
        <w:t>регионального этапа</w:t>
      </w:r>
      <w:r>
        <w:rPr>
          <w:rStyle w:val="14pt2"/>
        </w:rPr>
        <w:br/>
        <w:t>Всероссийской олимпиады с приложением не менее 2 экспертных заключений</w:t>
      </w:r>
      <w:r>
        <w:rPr>
          <w:rStyle w:val="14pt2"/>
        </w:rPr>
        <w:br/>
        <w:t>от работодателей</w:t>
      </w:r>
      <w:r w:rsidR="00B72AB6">
        <w:rPr>
          <w:rStyle w:val="14pt2"/>
        </w:rPr>
        <w:t>.</w:t>
      </w:r>
    </w:p>
    <w:p w:rsidR="00FA1812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</w:pPr>
      <w:r>
        <w:rPr>
          <w:rStyle w:val="14pt2"/>
        </w:rPr>
        <w:t>Методика и перечень критериев оценки результатов выполнения заданий</w:t>
      </w:r>
      <w:r>
        <w:rPr>
          <w:rStyle w:val="14pt2"/>
        </w:rPr>
        <w:br/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олимпиады.</w:t>
      </w:r>
    </w:p>
    <w:p w:rsidR="00FA1812" w:rsidRPr="009A2BE0" w:rsidRDefault="00B273C6" w:rsidP="00EB7C25">
      <w:pPr>
        <w:pStyle w:val="1"/>
        <w:framePr w:w="10231" w:h="12511" w:hRule="exact" w:wrap="around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sz w:val="2"/>
          <w:szCs w:val="2"/>
        </w:rPr>
        <w:sectPr w:rsidR="00FA1812" w:rsidRPr="009A2BE0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9A2BE0">
        <w:rPr>
          <w:rStyle w:val="14pt2"/>
          <w:rFonts w:eastAsia="Tahoma"/>
        </w:rPr>
        <w:t xml:space="preserve">Список участников </w:t>
      </w:r>
      <w:r w:rsidR="00BE57B8" w:rsidRPr="009A2BE0">
        <w:rPr>
          <w:rStyle w:val="14pt2"/>
          <w:rFonts w:eastAsia="Tahoma"/>
        </w:rPr>
        <w:t xml:space="preserve">регионального этапа </w:t>
      </w:r>
      <w:r w:rsidRPr="009A2BE0">
        <w:rPr>
          <w:rStyle w:val="14pt2"/>
          <w:rFonts w:eastAsia="Tahoma"/>
        </w:rPr>
        <w:t>Всероссийской олимпиады</w:t>
      </w:r>
      <w:r w:rsidRPr="009A2BE0">
        <w:rPr>
          <w:rStyle w:val="14pt2"/>
          <w:rFonts w:eastAsia="Tahoma"/>
        </w:rPr>
        <w:br/>
        <w:t>(фамилия, имя, отчество, наименование специальности СПО, курс обучения</w:t>
      </w:r>
      <w:r w:rsidR="009A2BE0" w:rsidRPr="009A2BE0">
        <w:rPr>
          <w:rStyle w:val="14pt2"/>
          <w:rFonts w:eastAsia="Tahoma"/>
        </w:rPr>
        <w:t xml:space="preserve">,  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shd w:val="clear" w:color="auto" w:fill="auto"/>
        <w:tabs>
          <w:tab w:val="left" w:pos="1150"/>
        </w:tabs>
        <w:spacing w:after="0" w:line="367" w:lineRule="exact"/>
        <w:ind w:left="600" w:right="352" w:firstLine="0"/>
        <w:jc w:val="both"/>
      </w:pPr>
      <w:r>
        <w:rPr>
          <w:rStyle w:val="14pt2"/>
        </w:rPr>
        <w:lastRenderedPageBreak/>
        <w:t>наименование образовательной организации (в соответствии с Уставом</w:t>
      </w:r>
      <w:r w:rsidR="00B72AB6">
        <w:rPr>
          <w:rStyle w:val="14pt2"/>
        </w:rPr>
        <w:t>)</w:t>
      </w:r>
      <w:r>
        <w:rPr>
          <w:rStyle w:val="14pt2"/>
        </w:rPr>
        <w:t>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>Заявления о согласии на обработку персональных данных участников</w:t>
      </w:r>
      <w:r>
        <w:rPr>
          <w:rStyle w:val="14pt2"/>
        </w:rPr>
        <w:br/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 (приложение 2).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>Ведомости оценок результатов выполнения комплексных заданий I и II</w:t>
      </w:r>
      <w:r>
        <w:rPr>
          <w:rStyle w:val="14pt2"/>
        </w:rPr>
        <w:br/>
        <w:t xml:space="preserve">уровней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 (приложения 3 и 4).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212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>Сводная ведомость оценок результатов выполнения профессионального</w:t>
      </w:r>
      <w:r>
        <w:rPr>
          <w:rStyle w:val="14pt2"/>
        </w:rPr>
        <w:br/>
        <w:t xml:space="preserve">комплексного задания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</w:t>
      </w:r>
      <w:r>
        <w:rPr>
          <w:rStyle w:val="14pt2"/>
        </w:rPr>
        <w:br/>
        <w:t>(приложение 5).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 xml:space="preserve">Протокол жюри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</w:t>
      </w:r>
      <w:r>
        <w:rPr>
          <w:rStyle w:val="14pt2"/>
        </w:rPr>
        <w:br/>
        <w:t>(приложение 6)</w:t>
      </w:r>
      <w:r w:rsidR="009A2BE0">
        <w:rPr>
          <w:rStyle w:val="14pt2"/>
        </w:rPr>
        <w:t>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 xml:space="preserve">Акт проведения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</w:t>
      </w:r>
      <w:r>
        <w:rPr>
          <w:rStyle w:val="14pt2"/>
        </w:rPr>
        <w:br/>
        <w:t>(приложение 7).</w:t>
      </w:r>
    </w:p>
    <w:p w:rsidR="002E210B" w:rsidRPr="002E210B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24" w:lineRule="exact"/>
        <w:ind w:right="352" w:firstLine="567"/>
        <w:jc w:val="both"/>
        <w:rPr>
          <w:rStyle w:val="14pt2"/>
          <w:sz w:val="27"/>
          <w:szCs w:val="27"/>
        </w:rPr>
      </w:pPr>
      <w:r>
        <w:rPr>
          <w:rStyle w:val="14pt2"/>
        </w:rPr>
        <w:t>Отчёт о качестве подготовки участников по итогам проведения</w:t>
      </w:r>
      <w:r>
        <w:rPr>
          <w:rStyle w:val="14pt2"/>
        </w:rPr>
        <w:br/>
        <w:t>олимпиады. Требования к структуре и содержанию отчёта представлены</w:t>
      </w:r>
      <w:r>
        <w:rPr>
          <w:rStyle w:val="14pt2"/>
        </w:rPr>
        <w:br/>
        <w:t>в приложении 1</w:t>
      </w:r>
      <w:r w:rsidR="002E210B">
        <w:rPr>
          <w:rStyle w:val="14pt2"/>
        </w:rPr>
        <w:t>0</w:t>
      </w:r>
      <w:r>
        <w:rPr>
          <w:rStyle w:val="14pt2"/>
        </w:rPr>
        <w:t xml:space="preserve"> к настоящему </w:t>
      </w:r>
      <w:r w:rsidR="00BE57B8">
        <w:rPr>
          <w:rStyle w:val="14pt2"/>
        </w:rPr>
        <w:t>Порядку</w:t>
      </w:r>
      <w:r>
        <w:rPr>
          <w:rStyle w:val="14pt2"/>
        </w:rPr>
        <w:t>.</w:t>
      </w:r>
    </w:p>
    <w:p w:rsidR="002E210B" w:rsidRDefault="002E210B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24" w:lineRule="exact"/>
        <w:ind w:right="352" w:firstLine="567"/>
        <w:jc w:val="both"/>
      </w:pPr>
      <w:r>
        <w:rPr>
          <w:rStyle w:val="14pt2"/>
        </w:rPr>
        <w:t>Сведения об участии работодателей</w:t>
      </w:r>
      <w:r w:rsidR="00635109">
        <w:rPr>
          <w:rStyle w:val="14pt2"/>
        </w:rPr>
        <w:t xml:space="preserve"> </w:t>
      </w:r>
      <w:r>
        <w:rPr>
          <w:rStyle w:val="14pt2"/>
        </w:rPr>
        <w:t>в региональном этапе Всероссийской олимпиады профессионального мастерства обучающихся по специальностям среднего профессионального</w:t>
      </w:r>
      <w:r w:rsidR="00635109">
        <w:rPr>
          <w:rStyle w:val="14pt2"/>
        </w:rPr>
        <w:t xml:space="preserve"> </w:t>
      </w:r>
      <w:r>
        <w:rPr>
          <w:rStyle w:val="14pt2"/>
        </w:rPr>
        <w:t>образования</w:t>
      </w:r>
      <w:r w:rsidR="00635109">
        <w:rPr>
          <w:rStyle w:val="14pt2"/>
        </w:rPr>
        <w:t xml:space="preserve"> </w:t>
      </w:r>
      <w:r>
        <w:rPr>
          <w:rStyle w:val="14pt2"/>
        </w:rPr>
        <w:t>представлены в приложении 11 к настоящему Порядку.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52" w:firstLine="580"/>
        <w:jc w:val="both"/>
      </w:pPr>
      <w:r>
        <w:rPr>
          <w:rStyle w:val="14pt2"/>
        </w:rPr>
        <w:t>Отчёт об организации деловой программы, культурно-досуговых</w:t>
      </w:r>
      <w:r>
        <w:rPr>
          <w:rStyle w:val="14pt2"/>
        </w:rPr>
        <w:br/>
        <w:t xml:space="preserve">мероприятий для участников и лиц, сопровождающих участников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</w:t>
      </w:r>
      <w:r w:rsidR="00635109">
        <w:rPr>
          <w:rStyle w:val="14pt2"/>
        </w:rPr>
        <w:t xml:space="preserve"> </w:t>
      </w:r>
      <w:r>
        <w:rPr>
          <w:rStyle w:val="14pt2"/>
        </w:rPr>
        <w:t>олимпиады (семинары, круглые столы, мастер-классы, экскурсии).</w:t>
      </w:r>
    </w:p>
    <w:p w:rsidR="00FA1812" w:rsidRDefault="00B273C6" w:rsidP="00EB7C25">
      <w:pPr>
        <w:pStyle w:val="1"/>
        <w:framePr w:w="10276" w:h="14266" w:hRule="exact" w:wrap="around" w:vAnchor="page" w:hAnchor="page" w:x="1171" w:y="126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67" w:lineRule="exact"/>
        <w:ind w:left="20" w:right="352" w:firstLine="580"/>
        <w:jc w:val="both"/>
        <w:rPr>
          <w:sz w:val="2"/>
          <w:szCs w:val="2"/>
        </w:rPr>
      </w:pPr>
      <w:r>
        <w:rPr>
          <w:rStyle w:val="14pt2"/>
        </w:rPr>
        <w:t xml:space="preserve">Фото- и видеоотчет о проведении </w:t>
      </w:r>
      <w:r w:rsidR="00BE57B8" w:rsidRPr="00BE57B8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</w:t>
      </w:r>
      <w:r>
        <w:rPr>
          <w:rStyle w:val="14pt2"/>
        </w:rPr>
        <w:br/>
        <w:t>олимпиады.</w:t>
      </w:r>
    </w:p>
    <w:p w:rsidR="00FA1812" w:rsidRDefault="00FA1812" w:rsidP="00414B31">
      <w:pPr>
        <w:ind w:right="848"/>
        <w:rPr>
          <w:sz w:val="2"/>
          <w:szCs w:val="2"/>
        </w:rPr>
        <w:sectPr w:rsidR="00FA181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1812" w:rsidRDefault="00FA1812" w:rsidP="00414B31">
      <w:pPr>
        <w:ind w:right="848"/>
        <w:rPr>
          <w:sz w:val="2"/>
          <w:szCs w:val="2"/>
        </w:rPr>
      </w:pPr>
    </w:p>
    <w:p w:rsidR="000D4F45" w:rsidRDefault="000D4F45" w:rsidP="00414B31">
      <w:pPr>
        <w:ind w:right="848"/>
        <w:rPr>
          <w:sz w:val="2"/>
          <w:szCs w:val="2"/>
        </w:rPr>
      </w:pPr>
    </w:p>
    <w:p w:rsidR="000D4F45" w:rsidRPr="000D4F45" w:rsidRDefault="000D4F45" w:rsidP="00414B31">
      <w:pPr>
        <w:ind w:right="848"/>
        <w:rPr>
          <w:sz w:val="2"/>
          <w:szCs w:val="2"/>
        </w:rPr>
      </w:pPr>
    </w:p>
    <w:p w:rsidR="000D4F45" w:rsidRPr="000D4F45" w:rsidRDefault="000D4F45" w:rsidP="00414B31">
      <w:pPr>
        <w:ind w:right="848"/>
        <w:rPr>
          <w:sz w:val="2"/>
          <w:szCs w:val="2"/>
        </w:rPr>
      </w:pPr>
    </w:p>
    <w:p w:rsidR="00C0630C" w:rsidRDefault="00C0630C" w:rsidP="00414B31">
      <w:pPr>
        <w:pStyle w:val="1"/>
        <w:framePr w:w="10534" w:h="2041" w:hRule="exact" w:wrap="around" w:vAnchor="page" w:hAnchor="page" w:x="1024" w:y="1261"/>
        <w:shd w:val="clear" w:color="auto" w:fill="auto"/>
        <w:spacing w:after="0" w:line="317" w:lineRule="exact"/>
        <w:ind w:left="4781" w:right="848" w:firstLine="0"/>
        <w:jc w:val="right"/>
        <w:rPr>
          <w:rStyle w:val="14pt2"/>
        </w:rPr>
      </w:pPr>
      <w:r>
        <w:rPr>
          <w:rStyle w:val="14pt2"/>
        </w:rPr>
        <w:t xml:space="preserve">Приложение </w:t>
      </w:r>
      <w:r w:rsidR="000D6F74">
        <w:rPr>
          <w:rStyle w:val="14pt2"/>
        </w:rPr>
        <w:t>9</w:t>
      </w:r>
    </w:p>
    <w:p w:rsidR="00C0630C" w:rsidRDefault="00C0630C" w:rsidP="00414B31">
      <w:pPr>
        <w:pStyle w:val="1"/>
        <w:framePr w:w="10534" w:h="2041" w:hRule="exact" w:wrap="around" w:vAnchor="page" w:hAnchor="page" w:x="1024" w:y="1261"/>
        <w:shd w:val="clear" w:color="auto" w:fill="auto"/>
        <w:spacing w:after="0" w:line="317" w:lineRule="exact"/>
        <w:ind w:left="4781" w:right="848" w:firstLine="0"/>
        <w:jc w:val="both"/>
      </w:pPr>
      <w:r w:rsidRPr="00C0630C">
        <w:rPr>
          <w:rStyle w:val="14pt2"/>
        </w:rPr>
        <w:t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0D4F45" w:rsidRPr="000D4F45" w:rsidRDefault="000D4F45" w:rsidP="00414B31">
      <w:pPr>
        <w:ind w:right="848"/>
        <w:rPr>
          <w:sz w:val="2"/>
          <w:szCs w:val="2"/>
        </w:rPr>
      </w:pPr>
    </w:p>
    <w:p w:rsidR="000D4F45" w:rsidRPr="000D4F45" w:rsidRDefault="000D4F45" w:rsidP="00414B31">
      <w:pPr>
        <w:ind w:right="848"/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  <w:r>
        <w:rPr>
          <w:sz w:val="2"/>
          <w:szCs w:val="2"/>
        </w:rPr>
        <w:t>1111</w:t>
      </w:r>
    </w:p>
    <w:p w:rsidR="000D4F45" w:rsidRPr="000D4F45" w:rsidRDefault="000D4F45" w:rsidP="000D4F45">
      <w:pPr>
        <w:rPr>
          <w:sz w:val="2"/>
          <w:szCs w:val="2"/>
        </w:rPr>
      </w:pPr>
    </w:p>
    <w:p w:rsidR="000D4F45" w:rsidRPr="000D4F45" w:rsidRDefault="000D4F45" w:rsidP="000D4F45">
      <w:pPr>
        <w:rPr>
          <w:sz w:val="2"/>
          <w:szCs w:val="2"/>
        </w:rPr>
      </w:pPr>
    </w:p>
    <w:p w:rsidR="00C0630C" w:rsidRDefault="00C0630C" w:rsidP="00C0630C">
      <w:pPr>
        <w:pStyle w:val="1"/>
        <w:framePr w:wrap="around" w:vAnchor="page" w:hAnchor="page" w:x="1024" w:y="4294"/>
        <w:shd w:val="clear" w:color="auto" w:fill="auto"/>
        <w:spacing w:after="0" w:line="260" w:lineRule="exact"/>
        <w:ind w:left="2311" w:right="2419" w:firstLine="0"/>
        <w:jc w:val="center"/>
      </w:pPr>
      <w:r>
        <w:rPr>
          <w:rStyle w:val="14pt2"/>
        </w:rPr>
        <w:t>СТРУКТУРА ЭКСПЕРТНОГО ЗАКЛЮЧЕНИЯ</w:t>
      </w:r>
    </w:p>
    <w:p w:rsidR="00C0630C" w:rsidRDefault="00C0630C" w:rsidP="00C0630C">
      <w:pPr>
        <w:pStyle w:val="1"/>
        <w:framePr w:w="10534" w:h="3746" w:hRule="exact" w:wrap="around" w:vAnchor="page" w:hAnchor="page" w:x="1024" w:y="5222"/>
        <w:shd w:val="clear" w:color="auto" w:fill="auto"/>
        <w:spacing w:after="344"/>
        <w:ind w:left="115" w:right="159" w:firstLine="0"/>
        <w:jc w:val="center"/>
        <w:rPr>
          <w:rStyle w:val="14pt2"/>
        </w:rPr>
      </w:pPr>
      <w:r>
        <w:rPr>
          <w:rStyle w:val="14pt2"/>
        </w:rPr>
        <w:t>Экспертное заключение на конкурсные задания</w:t>
      </w:r>
      <w:r>
        <w:rPr>
          <w:rStyle w:val="14pt2"/>
        </w:rPr>
        <w:br/>
      </w:r>
      <w:r w:rsidRPr="00C0630C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 профессионального мастерства</w:t>
      </w:r>
      <w:r>
        <w:rPr>
          <w:rStyle w:val="14pt2"/>
        </w:rPr>
        <w:br/>
        <w:t>обучающихся по специальностям среднего профессионального образования</w:t>
      </w:r>
    </w:p>
    <w:p w:rsidR="00414B31" w:rsidRPr="00414B31" w:rsidRDefault="00414B31" w:rsidP="00414B31">
      <w:pPr>
        <w:pStyle w:val="1"/>
        <w:framePr w:w="10534" w:h="3746" w:hRule="exact" w:wrap="around" w:vAnchor="page" w:hAnchor="page" w:x="1024" w:y="5222"/>
        <w:shd w:val="clear" w:color="auto" w:fill="auto"/>
        <w:spacing w:after="0"/>
        <w:ind w:left="115" w:right="159" w:firstLine="0"/>
        <w:jc w:val="center"/>
        <w:rPr>
          <w:u w:val="single"/>
        </w:rPr>
      </w:pPr>
      <w:r>
        <w:rPr>
          <w:rStyle w:val="14pt2"/>
          <w:u w:val="single"/>
        </w:rPr>
        <w:t xml:space="preserve">                                                                                                                                             </w:t>
      </w:r>
      <w:r w:rsidRPr="00414B31">
        <w:rPr>
          <w:rStyle w:val="14pt2"/>
          <w:u w:val="single"/>
        </w:rPr>
        <w:t>.</w:t>
      </w:r>
    </w:p>
    <w:p w:rsidR="00C0630C" w:rsidRDefault="00C0630C" w:rsidP="00C0630C">
      <w:pPr>
        <w:pStyle w:val="91"/>
        <w:framePr w:w="10534" w:h="3746" w:hRule="exact" w:wrap="around" w:vAnchor="page" w:hAnchor="page" w:x="1024" w:y="5222"/>
        <w:shd w:val="clear" w:color="auto" w:fill="auto"/>
        <w:spacing w:before="0" w:after="0" w:line="190" w:lineRule="exact"/>
        <w:ind w:left="115" w:right="159"/>
        <w:jc w:val="center"/>
      </w:pPr>
      <w:r>
        <w:t>(наименование специальности/специальностей)</w:t>
      </w:r>
    </w:p>
    <w:p w:rsidR="00C0630C" w:rsidRDefault="00C0630C" w:rsidP="00C0630C">
      <w:pPr>
        <w:pStyle w:val="1"/>
        <w:framePr w:w="10534" w:h="3746" w:hRule="exact" w:wrap="around" w:vAnchor="page" w:hAnchor="page" w:x="1024" w:y="5222"/>
        <w:shd w:val="clear" w:color="auto" w:fill="auto"/>
        <w:spacing w:after="0" w:line="734" w:lineRule="exact"/>
        <w:ind w:left="780" w:right="3980" w:firstLine="400"/>
      </w:pPr>
      <w:r>
        <w:rPr>
          <w:rStyle w:val="14pt2"/>
        </w:rPr>
        <w:t>Основание экспертизы</w:t>
      </w:r>
      <w:r>
        <w:rPr>
          <w:rStyle w:val="14pt2"/>
        </w:rPr>
        <w:br/>
        <w:t>Экспертные мероприятия проведены на основе:</w:t>
      </w:r>
    </w:p>
    <w:p w:rsidR="00C0630C" w:rsidRDefault="00C0630C" w:rsidP="00C0630C">
      <w:pPr>
        <w:pStyle w:val="1"/>
        <w:framePr w:w="10534" w:h="3746" w:hRule="exact" w:wrap="around" w:vAnchor="page" w:hAnchor="page" w:x="1024" w:y="5222"/>
        <w:shd w:val="clear" w:color="auto" w:fill="auto"/>
        <w:spacing w:after="0" w:line="371" w:lineRule="exact"/>
        <w:ind w:left="220" w:right="200" w:firstLine="580"/>
        <w:jc w:val="both"/>
      </w:pPr>
      <w:r>
        <w:rPr>
          <w:rStyle w:val="14pt2"/>
        </w:rPr>
        <w:t>1. Федерального государственного образовательного стандарта</w:t>
      </w:r>
      <w:r>
        <w:rPr>
          <w:rStyle w:val="14pt2"/>
        </w:rPr>
        <w:br/>
        <w:t>специальностей СПО профильного направления Всероссийской олимпиады:</w:t>
      </w:r>
    </w:p>
    <w:p w:rsidR="00C0630C" w:rsidRDefault="00C0630C" w:rsidP="00C0630C">
      <w:pPr>
        <w:pStyle w:val="a8"/>
        <w:framePr w:w="10411" w:h="1494" w:hRule="exact" w:wrap="around" w:vAnchor="page" w:hAnchor="page" w:x="995" w:y="9284"/>
        <w:shd w:val="clear" w:color="auto" w:fill="auto"/>
        <w:tabs>
          <w:tab w:val="left" w:pos="1116"/>
          <w:tab w:val="left" w:leader="underscore" w:pos="10066"/>
        </w:tabs>
        <w:ind w:right="220" w:firstLine="700"/>
      </w:pPr>
      <w:r>
        <w:rPr>
          <w:rStyle w:val="14pt0"/>
        </w:rPr>
        <w:t>2.</w:t>
      </w:r>
      <w:r>
        <w:rPr>
          <w:rStyle w:val="14pt0"/>
        </w:rPr>
        <w:tab/>
        <w:t>Профессионального стандарта (при наличии), или проекта</w:t>
      </w:r>
      <w:r>
        <w:rPr>
          <w:rStyle w:val="14pt0"/>
        </w:rPr>
        <w:br/>
        <w:t>профессионального стандарта, соответствующего квалификации специалиста</w:t>
      </w:r>
      <w:r>
        <w:rPr>
          <w:rStyle w:val="14pt0"/>
        </w:rPr>
        <w:br/>
        <w:t>среднего звена специальностей профильного направления Всероссийской</w:t>
      </w:r>
      <w:r>
        <w:rPr>
          <w:rStyle w:val="14pt0"/>
        </w:rPr>
        <w:br/>
        <w:t xml:space="preserve">олимпиады: </w:t>
      </w:r>
      <w:r>
        <w:rPr>
          <w:rStyle w:val="14pt0"/>
        </w:rPr>
        <w:tab/>
        <w:t>;</w:t>
      </w:r>
    </w:p>
    <w:p w:rsidR="00C0630C" w:rsidRDefault="00C0630C" w:rsidP="00C0630C">
      <w:pPr>
        <w:pStyle w:val="a8"/>
        <w:framePr w:w="10411" w:h="4021" w:hRule="exact" w:wrap="around" w:vAnchor="page" w:hAnchor="page" w:x="826" w:y="11581"/>
        <w:shd w:val="clear" w:color="auto" w:fill="auto"/>
        <w:tabs>
          <w:tab w:val="left" w:pos="1260"/>
        </w:tabs>
        <w:ind w:right="180" w:firstLine="840"/>
        <w:rPr>
          <w:rStyle w:val="14pt0"/>
        </w:rPr>
      </w:pPr>
      <w:r>
        <w:rPr>
          <w:rStyle w:val="14pt0"/>
        </w:rPr>
        <w:t>3.</w:t>
      </w:r>
      <w:r>
        <w:rPr>
          <w:rStyle w:val="14pt0"/>
        </w:rPr>
        <w:tab/>
      </w:r>
      <w:r w:rsidRPr="00C0630C">
        <w:rPr>
          <w:rStyle w:val="14pt0"/>
        </w:rPr>
        <w:t>Регламентом организации и проведения Областной олимпиады профессионального мастерства по профессиям и специальностям среднего профессионального образования и регионального этапа Всероссийской олимпиады профессионального мастерства обучающихся по  специальностям среднего профессионального образования, утвержденным приказом министерства общего и профессионального образования Ростовской области от 17.02.2016г. №75.</w:t>
      </w:r>
      <w:r>
        <w:rPr>
          <w:rStyle w:val="14pt0"/>
        </w:rPr>
        <w:t>5.</w:t>
      </w:r>
      <w:r>
        <w:rPr>
          <w:rStyle w:val="14pt0"/>
        </w:rPr>
        <w:tab/>
      </w:r>
    </w:p>
    <w:p w:rsidR="00C0630C" w:rsidRDefault="00C0630C" w:rsidP="00C0630C">
      <w:pPr>
        <w:pStyle w:val="a8"/>
        <w:framePr w:w="10411" w:h="4021" w:hRule="exact" w:wrap="around" w:vAnchor="page" w:hAnchor="page" w:x="826" w:y="11581"/>
        <w:shd w:val="clear" w:color="auto" w:fill="auto"/>
        <w:tabs>
          <w:tab w:val="left" w:pos="1260"/>
        </w:tabs>
        <w:ind w:right="180" w:firstLine="840"/>
      </w:pPr>
      <w:r>
        <w:rPr>
          <w:rStyle w:val="14pt0"/>
        </w:rPr>
        <w:t xml:space="preserve">Порядка организации и проведения </w:t>
      </w:r>
      <w:r w:rsidRPr="00C0630C">
        <w:rPr>
          <w:rStyle w:val="14pt0"/>
        </w:rPr>
        <w:t>регионального этапа</w:t>
      </w:r>
      <w:r>
        <w:rPr>
          <w:rStyle w:val="14pt0"/>
        </w:rPr>
        <w:br/>
        <w:t>Всероссийской олимпиады профессионального мастерства обучающихся</w:t>
      </w:r>
      <w:r>
        <w:rPr>
          <w:rStyle w:val="14pt0"/>
        </w:rPr>
        <w:br/>
        <w:t>по специальности/специальностям СПО.</w:t>
      </w:r>
    </w:p>
    <w:p w:rsidR="00C0630C" w:rsidRDefault="00C0630C" w:rsidP="00C0630C">
      <w:pPr>
        <w:rPr>
          <w:sz w:val="2"/>
          <w:szCs w:val="2"/>
        </w:rPr>
        <w:sectPr w:rsidR="00C0630C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spacing w:after="333" w:line="260" w:lineRule="exact"/>
        <w:ind w:left="1360" w:firstLine="0"/>
      </w:pPr>
      <w:r>
        <w:rPr>
          <w:rStyle w:val="14pt2"/>
        </w:rPr>
        <w:lastRenderedPageBreak/>
        <w:t>Предмет экспертизы</w:t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10330"/>
        </w:tabs>
        <w:spacing w:after="0" w:line="371" w:lineRule="exact"/>
        <w:ind w:left="20" w:right="60" w:firstLine="980"/>
        <w:jc w:val="both"/>
      </w:pPr>
      <w:r>
        <w:rPr>
          <w:rStyle w:val="14pt2"/>
        </w:rPr>
        <w:t>Предметом экспертизы является профессиональное комплексное задание</w:t>
      </w:r>
      <w:r>
        <w:rPr>
          <w:rStyle w:val="14pt2"/>
        </w:rPr>
        <w:br/>
      </w:r>
      <w:r w:rsidRPr="00C0630C">
        <w:rPr>
          <w:rStyle w:val="14pt2"/>
        </w:rPr>
        <w:t xml:space="preserve">регионального этапа </w:t>
      </w:r>
      <w:r>
        <w:rPr>
          <w:rStyle w:val="14pt2"/>
        </w:rPr>
        <w:t>Всероссийской олимпиады профессионального мастерства</w:t>
      </w:r>
      <w:r>
        <w:rPr>
          <w:rStyle w:val="14pt2"/>
        </w:rPr>
        <w:br/>
        <w:t>обучающихся по специальности/ специальностям среднего профессионального</w:t>
      </w:r>
      <w:r>
        <w:rPr>
          <w:rStyle w:val="14pt2"/>
        </w:rPr>
        <w:br/>
        <w:t xml:space="preserve">образования </w:t>
      </w:r>
      <w:r>
        <w:rPr>
          <w:rStyle w:val="14pt2"/>
        </w:rPr>
        <w:tab/>
        <w:t>,</w:t>
      </w:r>
    </w:p>
    <w:p w:rsidR="00C0630C" w:rsidRDefault="00C0630C" w:rsidP="00C0630C">
      <w:pPr>
        <w:pStyle w:val="91"/>
        <w:framePr w:w="10519" w:h="11250" w:hRule="exact" w:wrap="around" w:vAnchor="page" w:hAnchor="page" w:x="900" w:y="1599"/>
        <w:shd w:val="clear" w:color="auto" w:fill="auto"/>
        <w:spacing w:before="0" w:after="76" w:line="190" w:lineRule="exact"/>
        <w:ind w:left="4000"/>
        <w:jc w:val="left"/>
      </w:pPr>
      <w:r>
        <w:t>(наименование специальности/специальностей)</w:t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10345"/>
        </w:tabs>
        <w:spacing w:after="64" w:line="260" w:lineRule="exact"/>
        <w:ind w:left="20" w:firstLine="0"/>
      </w:pPr>
      <w:r>
        <w:rPr>
          <w:rStyle w:val="14pt2"/>
        </w:rPr>
        <w:t>разработанные</w:t>
      </w:r>
      <w:r>
        <w:rPr>
          <w:rStyle w:val="14pt2"/>
        </w:rPr>
        <w:tab/>
        <w:t>.</w:t>
      </w:r>
    </w:p>
    <w:p w:rsidR="00C0630C" w:rsidRDefault="00C0630C" w:rsidP="00C0630C">
      <w:pPr>
        <w:pStyle w:val="91"/>
        <w:framePr w:w="10519" w:h="11250" w:hRule="exact" w:wrap="around" w:vAnchor="page" w:hAnchor="page" w:x="900" w:y="1599"/>
        <w:shd w:val="clear" w:color="auto" w:fill="auto"/>
        <w:spacing w:before="0" w:after="225" w:line="190" w:lineRule="exact"/>
        <w:ind w:left="4400"/>
        <w:jc w:val="left"/>
      </w:pPr>
      <w:r>
        <w:t>(указывается, кем разработаны)</w:t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10345"/>
        </w:tabs>
        <w:spacing w:after="660" w:line="378" w:lineRule="exact"/>
        <w:ind w:left="20" w:right="60" w:firstLine="980"/>
        <w:jc w:val="both"/>
      </w:pPr>
      <w:r>
        <w:rPr>
          <w:rStyle w:val="14pt2"/>
        </w:rPr>
        <w:t>Характеристика заданий I этапа профессионального комплексного задания</w:t>
      </w:r>
      <w:r>
        <w:rPr>
          <w:rStyle w:val="14pt2"/>
        </w:rPr>
        <w:br/>
      </w:r>
      <w:r w:rsidRPr="00C0630C">
        <w:rPr>
          <w:rStyle w:val="14pt0"/>
        </w:rPr>
        <w:t>регионального этапа</w:t>
      </w:r>
      <w:r>
        <w:rPr>
          <w:rStyle w:val="14pt2"/>
        </w:rPr>
        <w:t xml:space="preserve"> Всероссийской олимпиады</w:t>
      </w:r>
      <w:r>
        <w:rPr>
          <w:rStyle w:val="14pt2"/>
        </w:rPr>
        <w:tab/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10489"/>
        </w:tabs>
        <w:spacing w:after="1114" w:line="378" w:lineRule="exact"/>
        <w:ind w:left="20" w:right="60" w:firstLine="980"/>
        <w:jc w:val="both"/>
      </w:pPr>
      <w:r>
        <w:rPr>
          <w:rStyle w:val="14pt2"/>
        </w:rPr>
        <w:t>Характеристика заданий II этапа профессионального комплексного задания</w:t>
      </w:r>
      <w:r>
        <w:rPr>
          <w:rStyle w:val="14pt2"/>
        </w:rPr>
        <w:br/>
      </w:r>
      <w:r w:rsidRPr="00C0630C">
        <w:rPr>
          <w:rStyle w:val="14pt0"/>
        </w:rPr>
        <w:t>регионального этапа</w:t>
      </w:r>
      <w:r>
        <w:rPr>
          <w:rStyle w:val="14pt2"/>
        </w:rPr>
        <w:t xml:space="preserve"> Всероссийской олимпиады</w:t>
      </w:r>
      <w:r>
        <w:rPr>
          <w:rStyle w:val="14pt2"/>
        </w:rPr>
        <w:tab/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10432"/>
        </w:tabs>
        <w:spacing w:after="1554" w:line="260" w:lineRule="exact"/>
        <w:ind w:left="20" w:firstLine="980"/>
        <w:jc w:val="both"/>
      </w:pPr>
      <w:r>
        <w:rPr>
          <w:rStyle w:val="14pt2"/>
        </w:rPr>
        <w:t>Заключение</w:t>
      </w:r>
      <w:r>
        <w:rPr>
          <w:rStyle w:val="14pt2"/>
        </w:rPr>
        <w:tab/>
      </w:r>
    </w:p>
    <w:p w:rsidR="00C0630C" w:rsidRDefault="00C0630C" w:rsidP="00C0630C">
      <w:pPr>
        <w:pStyle w:val="1"/>
        <w:framePr w:w="10519" w:h="11250" w:hRule="exact" w:wrap="around" w:vAnchor="page" w:hAnchor="page" w:x="900" w:y="1599"/>
        <w:shd w:val="clear" w:color="auto" w:fill="auto"/>
        <w:tabs>
          <w:tab w:val="left" w:leader="underscore" w:pos="3613"/>
          <w:tab w:val="left" w:leader="underscore" w:pos="9330"/>
        </w:tabs>
        <w:spacing w:after="67" w:line="260" w:lineRule="exact"/>
        <w:ind w:left="20" w:firstLine="0"/>
      </w:pPr>
      <w:r>
        <w:rPr>
          <w:rStyle w:val="14pt2"/>
        </w:rPr>
        <w:t>Эксперт:</w:t>
      </w:r>
      <w:r>
        <w:rPr>
          <w:rStyle w:val="14pt2"/>
        </w:rPr>
        <w:tab/>
      </w:r>
      <w:r>
        <w:rPr>
          <w:rStyle w:val="14pt2"/>
        </w:rPr>
        <w:tab/>
      </w:r>
    </w:p>
    <w:p w:rsidR="00C0630C" w:rsidRDefault="00C0630C" w:rsidP="00C0630C">
      <w:pPr>
        <w:pStyle w:val="91"/>
        <w:framePr w:w="10519" w:h="11250" w:hRule="exact" w:wrap="around" w:vAnchor="page" w:hAnchor="page" w:x="900" w:y="1599"/>
        <w:shd w:val="clear" w:color="auto" w:fill="auto"/>
        <w:tabs>
          <w:tab w:val="left" w:pos="5093"/>
        </w:tabs>
        <w:spacing w:before="0" w:after="0" w:line="190" w:lineRule="exact"/>
        <w:ind w:left="1900"/>
        <w:jc w:val="left"/>
      </w:pPr>
      <w:r>
        <w:t>(подпись)</w:t>
      </w:r>
      <w:r>
        <w:tab/>
        <w:t>(фамилия, имя, отчество, должность)</w:t>
      </w:r>
    </w:p>
    <w:p w:rsidR="00C0630C" w:rsidRDefault="00C0630C" w:rsidP="00C0630C">
      <w:pPr>
        <w:rPr>
          <w:sz w:val="2"/>
          <w:szCs w:val="2"/>
        </w:rPr>
        <w:sectPr w:rsidR="00C0630C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8A5027" w:rsidRDefault="002E210B" w:rsidP="008A5027">
      <w:pPr>
        <w:pStyle w:val="1"/>
        <w:framePr w:w="10364" w:h="5086" w:hRule="exact" w:wrap="around" w:vAnchor="page" w:hAnchor="page" w:x="1302" w:y="826"/>
        <w:shd w:val="clear" w:color="auto" w:fill="auto"/>
        <w:spacing w:after="0" w:line="317" w:lineRule="exact"/>
        <w:ind w:left="4781" w:right="324" w:firstLine="0"/>
        <w:jc w:val="right"/>
        <w:rPr>
          <w:rStyle w:val="14pt1"/>
          <w:u w:val="none"/>
        </w:rPr>
      </w:pPr>
      <w:r>
        <w:rPr>
          <w:rStyle w:val="14pt1"/>
          <w:u w:val="none"/>
        </w:rPr>
        <w:lastRenderedPageBreak/>
        <w:t>Приложение 10</w:t>
      </w:r>
    </w:p>
    <w:p w:rsidR="008A5027" w:rsidRPr="008A5027" w:rsidRDefault="008A5027" w:rsidP="008A5027">
      <w:pPr>
        <w:pStyle w:val="1"/>
        <w:framePr w:w="10364" w:h="5086" w:hRule="exact" w:wrap="around" w:vAnchor="page" w:hAnchor="page" w:x="1302" w:y="826"/>
        <w:shd w:val="clear" w:color="auto" w:fill="auto"/>
        <w:spacing w:after="0" w:line="317" w:lineRule="exact"/>
        <w:ind w:left="4781" w:right="324" w:firstLine="0"/>
        <w:jc w:val="both"/>
      </w:pPr>
      <w:r w:rsidRPr="008A5027">
        <w:rPr>
          <w:rStyle w:val="14pt1"/>
          <w:u w:val="none"/>
        </w:rPr>
        <w:t>к Порядку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0C5A91" w:rsidRDefault="000C5A91" w:rsidP="008A5027">
      <w:pPr>
        <w:pStyle w:val="1"/>
        <w:framePr w:w="10364" w:h="5086" w:hRule="exact" w:wrap="around" w:vAnchor="page" w:hAnchor="page" w:x="1302" w:y="826"/>
        <w:shd w:val="clear" w:color="auto" w:fill="auto"/>
        <w:spacing w:after="600"/>
        <w:ind w:right="440" w:firstLine="0"/>
        <w:jc w:val="center"/>
      </w:pPr>
    </w:p>
    <w:p w:rsidR="000C5A91" w:rsidRPr="008A5027" w:rsidRDefault="000C5A91" w:rsidP="008A5027">
      <w:pPr>
        <w:pStyle w:val="1"/>
        <w:framePr w:w="10364" w:h="5086" w:hRule="exact" w:wrap="around" w:vAnchor="page" w:hAnchor="page" w:x="1302" w:y="826"/>
        <w:shd w:val="clear" w:color="auto" w:fill="auto"/>
        <w:spacing w:after="284"/>
        <w:ind w:left="140" w:right="112" w:firstLine="0"/>
        <w:jc w:val="center"/>
      </w:pPr>
      <w:r w:rsidRPr="008A5027">
        <w:rPr>
          <w:rStyle w:val="14pt1"/>
          <w:u w:val="none"/>
        </w:rPr>
        <w:t>ОТЧЕТ О КАЧЕСТВЕ ПОДГОТОВКИ УЧАСТНИКОВ</w:t>
      </w:r>
      <w:r w:rsidRPr="008A5027">
        <w:rPr>
          <w:rStyle w:val="14pt1"/>
          <w:u w:val="none"/>
        </w:rPr>
        <w:br/>
      </w:r>
      <w:r w:rsidR="008A5027" w:rsidRPr="008A5027">
        <w:rPr>
          <w:rStyle w:val="14pt1"/>
          <w:u w:val="none"/>
        </w:rPr>
        <w:t xml:space="preserve">регионального этапа </w:t>
      </w:r>
      <w:r w:rsidRPr="008A5027">
        <w:rPr>
          <w:rStyle w:val="14pt1"/>
          <w:u w:val="none"/>
        </w:rPr>
        <w:t>Всероссийской олимпиады профессионального мастерства</w:t>
      </w:r>
      <w:r w:rsidRPr="008A5027">
        <w:rPr>
          <w:rStyle w:val="14pt1"/>
          <w:u w:val="none"/>
        </w:rPr>
        <w:br/>
        <w:t>по специальностям среднего профессионального образования</w:t>
      </w:r>
    </w:p>
    <w:p w:rsidR="000C5A91" w:rsidRDefault="000C5A91" w:rsidP="008A5027">
      <w:pPr>
        <w:pStyle w:val="91"/>
        <w:framePr w:w="10364" w:h="5086" w:hRule="exact" w:wrap="around" w:vAnchor="page" w:hAnchor="page" w:x="1302" w:y="826"/>
        <w:shd w:val="clear" w:color="auto" w:fill="auto"/>
        <w:spacing w:before="0" w:after="316" w:line="190" w:lineRule="exact"/>
        <w:ind w:left="140" w:right="112"/>
        <w:jc w:val="center"/>
      </w:pPr>
      <w:r>
        <w:t>(наименование специальности/специальностей)</w:t>
      </w:r>
    </w:p>
    <w:p w:rsidR="000C5A91" w:rsidRPr="008A5027" w:rsidRDefault="000C5A91" w:rsidP="008A5027">
      <w:pPr>
        <w:pStyle w:val="1"/>
        <w:framePr w:w="10364" w:h="5086" w:hRule="exact" w:wrap="around" w:vAnchor="page" w:hAnchor="page" w:x="1302" w:y="826"/>
        <w:shd w:val="clear" w:color="auto" w:fill="auto"/>
        <w:tabs>
          <w:tab w:val="left" w:leader="underscore" w:pos="10096"/>
        </w:tabs>
        <w:spacing w:after="0" w:line="260" w:lineRule="exact"/>
        <w:ind w:left="700" w:firstLine="0"/>
      </w:pPr>
      <w:r w:rsidRPr="008A5027">
        <w:rPr>
          <w:rStyle w:val="14pt1"/>
          <w:u w:val="none"/>
        </w:rPr>
        <w:t xml:space="preserve">Организатор проведения </w:t>
      </w:r>
      <w:r w:rsidR="008A5027" w:rsidRPr="008A5027">
        <w:rPr>
          <w:rStyle w:val="14pt1"/>
          <w:u w:val="none"/>
        </w:rPr>
        <w:t>регионального этапа</w:t>
      </w:r>
      <w:r w:rsidRPr="008A5027">
        <w:rPr>
          <w:rStyle w:val="14pt1"/>
          <w:u w:val="none"/>
        </w:rPr>
        <w:t>:</w:t>
      </w:r>
      <w:r w:rsidRPr="008A5027">
        <w:rPr>
          <w:rStyle w:val="14pt1"/>
          <w:u w:val="none"/>
        </w:rPr>
        <w:tab/>
      </w:r>
    </w:p>
    <w:p w:rsidR="000C5A91" w:rsidRDefault="000C5A91" w:rsidP="00414B31">
      <w:pPr>
        <w:pStyle w:val="34"/>
        <w:framePr w:w="10282" w:h="9886" w:hRule="exact" w:wrap="around" w:vAnchor="page" w:hAnchor="page" w:x="1291" w:y="5956"/>
        <w:shd w:val="clear" w:color="auto" w:fill="auto"/>
        <w:spacing w:before="0" w:after="252" w:line="190" w:lineRule="exact"/>
        <w:ind w:left="2540"/>
      </w:pPr>
      <w:r>
        <w:t>(наименование образовательной организации)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shd w:val="clear" w:color="auto" w:fill="auto"/>
        <w:tabs>
          <w:tab w:val="left" w:leader="underscore" w:pos="10177"/>
        </w:tabs>
        <w:spacing w:after="232" w:line="260" w:lineRule="exact"/>
        <w:ind w:firstLine="820"/>
      </w:pPr>
      <w:r>
        <w:rPr>
          <w:rStyle w:val="14pt0"/>
        </w:rPr>
        <w:t>Место и год проведения</w:t>
      </w:r>
      <w:r>
        <w:rPr>
          <w:rStyle w:val="14pt0"/>
        </w:rPr>
        <w:tab/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</w:pPr>
      <w:r>
        <w:rPr>
          <w:rStyle w:val="14pt0"/>
        </w:rPr>
        <w:t>Характеристика участников олимпиады (количество участников,</w:t>
      </w:r>
      <w:r>
        <w:rPr>
          <w:rStyle w:val="14pt0"/>
        </w:rPr>
        <w:br/>
        <w:t>названия образовательных организаций, регионов, специальностей СПО);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242"/>
        </w:tabs>
        <w:spacing w:line="418" w:lineRule="exact"/>
        <w:ind w:firstLine="820"/>
      </w:pPr>
      <w:r>
        <w:rPr>
          <w:rStyle w:val="14pt0"/>
        </w:rPr>
        <w:t>Характеристика состава жюри;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</w:pPr>
      <w:r>
        <w:rPr>
          <w:rStyle w:val="14pt0"/>
        </w:rPr>
        <w:t>Характеристика профессионального комплексного задания:</w:t>
      </w:r>
      <w:r>
        <w:rPr>
          <w:rStyle w:val="14pt0"/>
        </w:rPr>
        <w:br/>
        <w:t>теоретических вопросов и практических заданий, их связи с ФГОС СПО,</w:t>
      </w:r>
      <w:r>
        <w:rPr>
          <w:rStyle w:val="14pt0"/>
        </w:rPr>
        <w:br/>
        <w:t>профессиональными стандартами, требованиями работодателей;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</w:pPr>
      <w:r>
        <w:rPr>
          <w:rStyle w:val="14pt0"/>
        </w:rPr>
        <w:t>Характеристика процедур и критериев оценок профессионального</w:t>
      </w:r>
      <w:r>
        <w:rPr>
          <w:rStyle w:val="14pt0"/>
        </w:rPr>
        <w:br/>
        <w:t>комплексного задания;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11"/>
        </w:tabs>
        <w:spacing w:line="418" w:lineRule="exact"/>
        <w:ind w:right="160" w:firstLine="820"/>
      </w:pPr>
      <w:r>
        <w:rPr>
          <w:rStyle w:val="14pt0"/>
        </w:rPr>
        <w:t>Результаты выполнения теоретических вопросов и практических задач,</w:t>
      </w:r>
      <w:r>
        <w:rPr>
          <w:rStyle w:val="14pt0"/>
        </w:rPr>
        <w:br/>
        <w:t>вошедших в комплексное задание I уровня: приводятся персональные и общие</w:t>
      </w:r>
      <w:r>
        <w:rPr>
          <w:rStyle w:val="14pt0"/>
        </w:rPr>
        <w:br/>
        <w:t>количественные и качественные результаты, статистические данные в соответствии</w:t>
      </w:r>
      <w:r>
        <w:rPr>
          <w:rStyle w:val="14pt0"/>
        </w:rPr>
        <w:br/>
        <w:t>с критериями оценки, графики, диаграммы, таблицы, указываются положительные</w:t>
      </w:r>
      <w:r>
        <w:rPr>
          <w:rStyle w:val="14pt0"/>
        </w:rPr>
        <w:br/>
        <w:t>тенденции и типичные ошибки участников;</w:t>
      </w:r>
    </w:p>
    <w:p w:rsidR="000C5A91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</w:pPr>
      <w:r>
        <w:rPr>
          <w:rStyle w:val="14pt0"/>
        </w:rPr>
        <w:t>Результаты выполнения практических заданий, вошедших</w:t>
      </w:r>
      <w:r>
        <w:rPr>
          <w:rStyle w:val="14pt0"/>
        </w:rPr>
        <w:br/>
        <w:t>в комплексное задание II уровня: приводятся персональные и общие</w:t>
      </w:r>
      <w:r>
        <w:rPr>
          <w:rStyle w:val="14pt0"/>
        </w:rPr>
        <w:br/>
        <w:t>количественные и качественные, и общие результаты, статистические данные</w:t>
      </w:r>
      <w:r>
        <w:rPr>
          <w:rStyle w:val="14pt0"/>
        </w:rPr>
        <w:br/>
        <w:t>в соответствии с критериями оценки, графики, диаграммы, таблицы, указываются</w:t>
      </w:r>
      <w:r>
        <w:rPr>
          <w:rStyle w:val="14pt0"/>
        </w:rPr>
        <w:br/>
        <w:t>положительные тенденции и типичные ошибки участников;</w:t>
      </w:r>
    </w:p>
    <w:p w:rsidR="000C5A91" w:rsidRPr="008A5027" w:rsidRDefault="000C5A91" w:rsidP="00414B31">
      <w:pPr>
        <w:pStyle w:val="a8"/>
        <w:framePr w:w="10282" w:h="9886" w:hRule="exact" w:wrap="around" w:vAnchor="page" w:hAnchor="page" w:x="1291" w:y="5956"/>
        <w:numPr>
          <w:ilvl w:val="0"/>
          <w:numId w:val="3"/>
        </w:numPr>
        <w:shd w:val="clear" w:color="auto" w:fill="auto"/>
        <w:tabs>
          <w:tab w:val="left" w:pos="1426"/>
        </w:tabs>
        <w:spacing w:line="418" w:lineRule="exact"/>
        <w:ind w:right="160" w:firstLine="820"/>
        <w:rPr>
          <w:sz w:val="2"/>
          <w:szCs w:val="2"/>
        </w:rPr>
        <w:sectPr w:rsidR="000C5A91" w:rsidRPr="008A502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8A5027">
        <w:rPr>
          <w:rStyle w:val="14pt0"/>
          <w:rFonts w:eastAsia="Tahoma"/>
        </w:rPr>
        <w:t>Общие итоги выполнения профессионального комплексного задания:</w:t>
      </w:r>
      <w:r w:rsidRPr="008A5027">
        <w:rPr>
          <w:rStyle w:val="14pt0"/>
          <w:rFonts w:eastAsia="Tahoma"/>
        </w:rPr>
        <w:br/>
        <w:t>представляется информация о победителях, аутсайдерах, количественные</w:t>
      </w:r>
    </w:p>
    <w:p w:rsidR="000C5A91" w:rsidRDefault="000C5A91" w:rsidP="000C5A91">
      <w:pPr>
        <w:rPr>
          <w:sz w:val="2"/>
          <w:szCs w:val="2"/>
        </w:rPr>
      </w:pPr>
    </w:p>
    <w:p w:rsidR="000C5A91" w:rsidRPr="008A5027" w:rsidRDefault="000C5A91" w:rsidP="000C5A91">
      <w:pPr>
        <w:pStyle w:val="1"/>
        <w:framePr w:w="10476" w:h="2684" w:hRule="exact" w:wrap="around" w:vAnchor="page" w:hAnchor="page" w:x="1124" w:y="2247"/>
        <w:shd w:val="clear" w:color="auto" w:fill="auto"/>
        <w:spacing w:after="249" w:line="421" w:lineRule="exact"/>
        <w:ind w:left="40" w:right="360" w:firstLine="0"/>
      </w:pPr>
      <w:r w:rsidRPr="008A5027">
        <w:rPr>
          <w:rStyle w:val="14pt1"/>
          <w:u w:val="none"/>
        </w:rPr>
        <w:t>статистические данные о высшем, среднем и низшем полученном балле участников</w:t>
      </w:r>
      <w:r w:rsidRPr="008A5027">
        <w:rPr>
          <w:rStyle w:val="14pt1"/>
          <w:u w:val="none"/>
        </w:rPr>
        <w:br/>
        <w:t>олимпиад. Заполняется следующая таблица.</w:t>
      </w:r>
    </w:p>
    <w:p w:rsidR="000C5A91" w:rsidRDefault="000C5A91" w:rsidP="000C5A91">
      <w:pPr>
        <w:pStyle w:val="1"/>
        <w:framePr w:w="10476" w:h="2684" w:hRule="exact" w:wrap="around" w:vAnchor="page" w:hAnchor="page" w:x="1124" w:y="2247"/>
        <w:shd w:val="clear" w:color="auto" w:fill="auto"/>
        <w:spacing w:after="257" w:line="260" w:lineRule="exact"/>
        <w:ind w:left="8320" w:firstLine="0"/>
      </w:pPr>
      <w:r>
        <w:rPr>
          <w:rStyle w:val="14pt1"/>
        </w:rPr>
        <w:t>Таблица</w:t>
      </w:r>
    </w:p>
    <w:p w:rsidR="000C5A91" w:rsidRDefault="000C5A91" w:rsidP="000C5A91">
      <w:pPr>
        <w:pStyle w:val="1"/>
        <w:framePr w:w="10476" w:h="2684" w:hRule="exact" w:wrap="around" w:vAnchor="page" w:hAnchor="page" w:x="1124" w:y="2247"/>
        <w:shd w:val="clear" w:color="auto" w:fill="auto"/>
        <w:spacing w:after="0"/>
        <w:ind w:left="40" w:right="248" w:firstLine="0"/>
        <w:jc w:val="center"/>
      </w:pPr>
      <w:r>
        <w:rPr>
          <w:rStyle w:val="14pt1"/>
        </w:rPr>
        <w:t>Соотношение высших, средних и низших баллов</w:t>
      </w:r>
      <w:r>
        <w:rPr>
          <w:rStyle w:val="14pt1"/>
        </w:rPr>
        <w:br/>
        <w:t xml:space="preserve">участников </w:t>
      </w:r>
      <w:r w:rsidR="008A5027" w:rsidRPr="008A5027">
        <w:rPr>
          <w:rStyle w:val="14pt1"/>
        </w:rPr>
        <w:t xml:space="preserve">регионального этапа </w:t>
      </w:r>
      <w:r>
        <w:rPr>
          <w:rStyle w:val="14pt1"/>
        </w:rPr>
        <w:t>Всероссийской олимпиады профессионального</w:t>
      </w:r>
      <w:r>
        <w:rPr>
          <w:rStyle w:val="14pt1"/>
        </w:rPr>
        <w:br/>
        <w:t>мастерства по специальностям среднего профессионального образования</w:t>
      </w:r>
    </w:p>
    <w:p w:rsidR="000C5A91" w:rsidRDefault="000C5A91" w:rsidP="000C5A91">
      <w:pPr>
        <w:pStyle w:val="28"/>
        <w:framePr w:w="4068" w:h="224" w:hRule="exact" w:wrap="around" w:vAnchor="page" w:hAnchor="page" w:x="4044" w:y="5276"/>
        <w:shd w:val="clear" w:color="auto" w:fill="auto"/>
        <w:spacing w:line="190" w:lineRule="exact"/>
      </w:pPr>
      <w:r>
        <w:t>(наименование специальности/специальностей)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66"/>
        <w:gridCol w:w="2383"/>
        <w:gridCol w:w="3359"/>
        <w:gridCol w:w="2380"/>
      </w:tblGrid>
      <w:tr w:rsidR="000C5A91" w:rsidTr="00735FE6">
        <w:trPr>
          <w:trHeight w:val="140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4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Оценка</w:t>
            </w:r>
            <w:r w:rsidRPr="008A5027">
              <w:rPr>
                <w:rStyle w:val="14pt1"/>
                <w:u w:val="none"/>
              </w:rPr>
              <w:br/>
              <w:t>комплексного</w:t>
            </w:r>
            <w:r w:rsidRPr="008A5027">
              <w:rPr>
                <w:rStyle w:val="14pt1"/>
                <w:u w:val="none"/>
              </w:rPr>
              <w:br/>
              <w:t>задания I уровня</w:t>
            </w:r>
            <w:r w:rsidRPr="008A5027">
              <w:rPr>
                <w:rStyle w:val="14pt1"/>
                <w:u w:val="none"/>
              </w:rPr>
              <w:br/>
              <w:t>(в баллах)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7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Оценка комплексного</w:t>
            </w:r>
            <w:r w:rsidRPr="008A5027">
              <w:rPr>
                <w:rStyle w:val="14pt1"/>
                <w:u w:val="none"/>
              </w:rPr>
              <w:br/>
              <w:t>задания II уровня</w:t>
            </w:r>
            <w:r w:rsidRPr="008A5027">
              <w:rPr>
                <w:rStyle w:val="14pt1"/>
                <w:u w:val="none"/>
              </w:rPr>
              <w:br/>
              <w:t>(в баллах)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4" w:lineRule="exact"/>
              <w:ind w:right="260" w:firstLine="0"/>
              <w:jc w:val="right"/>
            </w:pPr>
            <w:r w:rsidRPr="008A5027">
              <w:rPr>
                <w:rStyle w:val="14pt1"/>
                <w:u w:val="none"/>
              </w:rPr>
              <w:t>Итоговая оценка</w:t>
            </w:r>
            <w:r w:rsidRPr="008A5027">
              <w:rPr>
                <w:rStyle w:val="14pt1"/>
                <w:u w:val="none"/>
              </w:rPr>
              <w:br/>
              <w:t>профессионального</w:t>
            </w:r>
            <w:r w:rsidRPr="008A5027">
              <w:rPr>
                <w:rStyle w:val="14pt1"/>
                <w:u w:val="none"/>
              </w:rPr>
              <w:br/>
              <w:t>комплексного</w:t>
            </w:r>
          </w:p>
          <w:p w:rsidR="000C5A91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4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задания</w:t>
            </w:r>
            <w:r w:rsidRPr="008A5027">
              <w:rPr>
                <w:rStyle w:val="14pt1"/>
                <w:u w:val="none"/>
              </w:rPr>
              <w:br/>
              <w:t>(сумма баллов)</w:t>
            </w:r>
          </w:p>
        </w:tc>
      </w:tr>
      <w:tr w:rsidR="000C5A91" w:rsidTr="00735FE6">
        <w:trPr>
          <w:trHeight w:val="83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7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Высшее</w:t>
            </w:r>
            <w:r w:rsidRPr="008A5027">
              <w:rPr>
                <w:rStyle w:val="14pt1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</w:tr>
      <w:tr w:rsidR="000C5A91" w:rsidTr="00735FE6">
        <w:trPr>
          <w:trHeight w:val="83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4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Минимальное</w:t>
            </w:r>
            <w:r w:rsidRPr="008A5027">
              <w:rPr>
                <w:rStyle w:val="14pt1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</w:tr>
      <w:tr w:rsidR="000C5A91" w:rsidTr="00735FE6">
        <w:trPr>
          <w:trHeight w:val="85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Pr="008A5027" w:rsidRDefault="000C5A91" w:rsidP="00735FE6">
            <w:pPr>
              <w:pStyle w:val="1"/>
              <w:framePr w:w="10087" w:h="3924" w:wrap="around" w:vAnchor="page" w:hAnchor="page" w:x="1128" w:y="5924"/>
              <w:shd w:val="clear" w:color="auto" w:fill="auto"/>
              <w:spacing w:after="0" w:line="277" w:lineRule="exact"/>
              <w:ind w:firstLine="0"/>
              <w:jc w:val="center"/>
            </w:pPr>
            <w:r w:rsidRPr="008A5027">
              <w:rPr>
                <w:rStyle w:val="14pt1"/>
                <w:u w:val="none"/>
              </w:rPr>
              <w:t>Среднее</w:t>
            </w:r>
            <w:r w:rsidRPr="008A5027">
              <w:rPr>
                <w:rStyle w:val="14pt1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A91" w:rsidRDefault="000C5A91" w:rsidP="00735FE6">
            <w:pPr>
              <w:framePr w:w="10087" w:h="3924" w:wrap="around" w:vAnchor="page" w:hAnchor="page" w:x="1128" w:y="5924"/>
              <w:rPr>
                <w:sz w:val="10"/>
                <w:szCs w:val="10"/>
              </w:rPr>
            </w:pPr>
          </w:p>
        </w:tc>
      </w:tr>
    </w:tbl>
    <w:p w:rsidR="000C5A91" w:rsidRDefault="000C5A91" w:rsidP="00264F96">
      <w:pPr>
        <w:pStyle w:val="aa"/>
        <w:framePr w:w="9811" w:h="3286" w:hRule="exact" w:wrap="around" w:vAnchor="page" w:hAnchor="page" w:x="1501" w:y="10696"/>
        <w:shd w:val="clear" w:color="auto" w:fill="auto"/>
        <w:spacing w:after="0" w:line="260" w:lineRule="exact"/>
        <w:rPr>
          <w:rStyle w:val="14pt3"/>
        </w:rPr>
      </w:pPr>
      <w:r>
        <w:rPr>
          <w:rStyle w:val="14pt3"/>
        </w:rPr>
        <w:t>8. Общие выводы и рекомендации.</w:t>
      </w:r>
      <w:r w:rsidR="00264F96">
        <w:rPr>
          <w:rStyle w:val="14pt3"/>
        </w:rPr>
        <w:t>_______________________________________________</w:t>
      </w:r>
    </w:p>
    <w:p w:rsidR="00264F96" w:rsidRDefault="00264F96" w:rsidP="00264F96">
      <w:pPr>
        <w:pStyle w:val="aa"/>
        <w:framePr w:w="9811" w:h="3286" w:hRule="exact" w:wrap="around" w:vAnchor="page" w:hAnchor="page" w:x="1501" w:y="10696"/>
        <w:shd w:val="clear" w:color="auto" w:fill="auto"/>
        <w:spacing w:after="0" w:line="260" w:lineRule="exact"/>
      </w:pPr>
    </w:p>
    <w:p w:rsidR="00264F96" w:rsidRDefault="001A0CF3" w:rsidP="00264F96">
      <w:pPr>
        <w:pStyle w:val="aa"/>
        <w:framePr w:w="9811" w:h="3286" w:hRule="exact" w:wrap="around" w:vAnchor="page" w:hAnchor="page" w:x="1501" w:y="10696"/>
        <w:shd w:val="clear" w:color="auto" w:fill="auto"/>
        <w:spacing w:after="0" w:line="26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.5pt;margin-top:21.25pt;width:491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"/>
        </w:pict>
      </w:r>
      <w:r>
        <w:rPr>
          <w:noProof/>
        </w:rPr>
        <w:pict>
          <v:shape id="AutoShape 2" o:spid="_x0000_s1027" type="#_x0000_t32" style="position:absolute;margin-left:1.5pt;margin-top:-.5pt;width:491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"/>
        </w:pict>
      </w:r>
    </w:p>
    <w:p w:rsidR="000C5A91" w:rsidRDefault="000C5A91" w:rsidP="000C5A91">
      <w:pPr>
        <w:rPr>
          <w:sz w:val="2"/>
          <w:szCs w:val="2"/>
        </w:rPr>
        <w:sectPr w:rsidR="000C5A91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64F96" w:rsidRDefault="002E210B" w:rsidP="00414B31">
      <w:pPr>
        <w:pStyle w:val="1"/>
        <w:framePr w:w="10480" w:h="4621" w:hRule="exact" w:wrap="around" w:vAnchor="page" w:hAnchor="page" w:x="975" w:y="1163"/>
        <w:shd w:val="clear" w:color="auto" w:fill="auto"/>
        <w:spacing w:after="0"/>
        <w:ind w:left="6237" w:right="420" w:firstLine="0"/>
        <w:jc w:val="right"/>
        <w:rPr>
          <w:rStyle w:val="14pt2"/>
        </w:rPr>
      </w:pPr>
      <w:r>
        <w:rPr>
          <w:rStyle w:val="14pt2"/>
        </w:rPr>
        <w:lastRenderedPageBreak/>
        <w:t>Приложение 11</w:t>
      </w:r>
    </w:p>
    <w:p w:rsidR="002E210B" w:rsidRDefault="002E210B" w:rsidP="00414B31">
      <w:pPr>
        <w:pStyle w:val="1"/>
        <w:framePr w:w="10480" w:h="4621" w:hRule="exact" w:wrap="around" w:vAnchor="page" w:hAnchor="page" w:x="975" w:y="1163"/>
        <w:shd w:val="clear" w:color="auto" w:fill="auto"/>
        <w:spacing w:after="0"/>
        <w:ind w:left="6237" w:right="-5" w:firstLine="0"/>
        <w:jc w:val="both"/>
      </w:pPr>
      <w:r>
        <w:rPr>
          <w:rStyle w:val="14pt2"/>
        </w:rPr>
        <w:t>к Регламенту проведения регионального этапа Всероссийской</w:t>
      </w:r>
      <w:r w:rsidR="00414B31">
        <w:rPr>
          <w:rStyle w:val="14pt2"/>
        </w:rPr>
        <w:t xml:space="preserve"> </w:t>
      </w:r>
      <w:r>
        <w:rPr>
          <w:rStyle w:val="14pt2"/>
        </w:rPr>
        <w:t>олимпиады профессионального мастерства</w:t>
      </w:r>
      <w:bookmarkStart w:id="3" w:name="_GoBack"/>
      <w:bookmarkEnd w:id="3"/>
      <w:r w:rsidR="00414B31">
        <w:rPr>
          <w:rStyle w:val="14pt2"/>
        </w:rPr>
        <w:t xml:space="preserve"> </w:t>
      </w:r>
      <w:r>
        <w:rPr>
          <w:rStyle w:val="14pt2"/>
        </w:rPr>
        <w:t>обучающихся по специальностям среднего</w:t>
      </w:r>
      <w:r w:rsidR="00414B31">
        <w:rPr>
          <w:rStyle w:val="14pt2"/>
        </w:rPr>
        <w:t xml:space="preserve"> </w:t>
      </w:r>
      <w:r>
        <w:rPr>
          <w:rStyle w:val="14pt2"/>
        </w:rPr>
        <w:t>профессионального образования</w:t>
      </w:r>
    </w:p>
    <w:p w:rsidR="00264F96" w:rsidRDefault="00264F96" w:rsidP="00414B31">
      <w:pPr>
        <w:pStyle w:val="1"/>
        <w:framePr w:w="10480" w:h="4621" w:hRule="exact" w:wrap="around" w:vAnchor="page" w:hAnchor="page" w:x="975" w:y="1163"/>
        <w:shd w:val="clear" w:color="auto" w:fill="auto"/>
        <w:spacing w:after="0" w:line="324" w:lineRule="exact"/>
        <w:ind w:left="640" w:right="1060" w:firstLine="1480"/>
        <w:rPr>
          <w:rStyle w:val="14pt2"/>
        </w:rPr>
      </w:pPr>
    </w:p>
    <w:p w:rsidR="002E210B" w:rsidRDefault="002E210B" w:rsidP="00414B31">
      <w:pPr>
        <w:pStyle w:val="1"/>
        <w:framePr w:w="10480" w:h="4621" w:hRule="exact" w:wrap="around" w:vAnchor="page" w:hAnchor="page" w:x="975" w:y="1163"/>
        <w:shd w:val="clear" w:color="auto" w:fill="auto"/>
        <w:spacing w:after="0" w:line="324" w:lineRule="exact"/>
        <w:ind w:left="640" w:right="279" w:firstLine="1480"/>
        <w:rPr>
          <w:rStyle w:val="14pt2"/>
        </w:rPr>
      </w:pPr>
      <w:r>
        <w:rPr>
          <w:rStyle w:val="14pt2"/>
        </w:rPr>
        <w:t>СВЕДЕНИЯ ОБ УЧАСТИИ РАБОТОДАТЕЛЕЙ</w:t>
      </w:r>
      <w:r>
        <w:rPr>
          <w:rStyle w:val="14pt2"/>
        </w:rPr>
        <w:br/>
        <w:t>в региональном этапе Всероссийской олимпиады профессионального</w:t>
      </w:r>
      <w:r w:rsidR="00414B31">
        <w:rPr>
          <w:rStyle w:val="14pt2"/>
        </w:rPr>
        <w:t xml:space="preserve"> </w:t>
      </w:r>
      <w:r>
        <w:rPr>
          <w:rStyle w:val="14pt2"/>
        </w:rPr>
        <w:t>мастерства обучающихся по специальностям среднего профессионального</w:t>
      </w:r>
      <w:r w:rsidR="00414B31">
        <w:rPr>
          <w:rStyle w:val="14pt2"/>
        </w:rPr>
        <w:t xml:space="preserve"> </w:t>
      </w:r>
      <w:r>
        <w:rPr>
          <w:rStyle w:val="14pt2"/>
        </w:rPr>
        <w:t>образования</w:t>
      </w:r>
    </w:p>
    <w:p w:rsidR="00414B31" w:rsidRPr="00414B31" w:rsidRDefault="00414B31" w:rsidP="00414B31">
      <w:pPr>
        <w:pStyle w:val="1"/>
        <w:framePr w:w="10480" w:h="4621" w:hRule="exact" w:wrap="around" w:vAnchor="page" w:hAnchor="page" w:x="975" w:y="1163"/>
        <w:shd w:val="clear" w:color="auto" w:fill="auto"/>
        <w:spacing w:after="0" w:line="324" w:lineRule="exact"/>
        <w:ind w:left="640" w:right="279" w:firstLine="1480"/>
        <w:rPr>
          <w:u w:val="single"/>
        </w:rPr>
      </w:pPr>
      <w:r>
        <w:rPr>
          <w:rStyle w:val="14pt2"/>
          <w:u w:val="single"/>
        </w:rPr>
        <w:t xml:space="preserve">                                                                                                                 </w:t>
      </w:r>
      <w:r w:rsidRPr="00414B31">
        <w:rPr>
          <w:rStyle w:val="14pt2"/>
          <w:u w:val="single"/>
        </w:rPr>
        <w:t>.</w:t>
      </w:r>
    </w:p>
    <w:p w:rsidR="002E210B" w:rsidRDefault="002E210B" w:rsidP="00414B31">
      <w:pPr>
        <w:pStyle w:val="28"/>
        <w:framePr w:wrap="around" w:vAnchor="page" w:hAnchor="page" w:x="4156" w:y="5116"/>
        <w:shd w:val="clear" w:color="auto" w:fill="auto"/>
        <w:spacing w:line="190" w:lineRule="exact"/>
      </w:pPr>
      <w:r>
        <w:t>(наименование специальности/специальностей)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1"/>
        <w:gridCol w:w="3647"/>
        <w:gridCol w:w="5962"/>
      </w:tblGrid>
      <w:tr w:rsidR="002E210B" w:rsidTr="006A565A">
        <w:trPr>
          <w:trHeight w:val="6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pStyle w:val="1"/>
              <w:framePr w:w="10210" w:h="1757" w:wrap="around" w:vAnchor="page" w:hAnchor="page" w:x="978" w:y="5534"/>
              <w:shd w:val="clear" w:color="auto" w:fill="auto"/>
              <w:spacing w:after="0" w:line="324" w:lineRule="exact"/>
              <w:ind w:firstLine="0"/>
              <w:jc w:val="both"/>
            </w:pPr>
            <w:r>
              <w:rPr>
                <w:rStyle w:val="14pt2"/>
              </w:rPr>
              <w:t>№</w:t>
            </w:r>
            <w:r>
              <w:rPr>
                <w:rStyle w:val="14pt2"/>
              </w:rPr>
              <w:br/>
              <w:t>п/п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pStyle w:val="1"/>
              <w:framePr w:w="10210" w:h="1757" w:wrap="around" w:vAnchor="page" w:hAnchor="page" w:x="978" w:y="5534"/>
              <w:shd w:val="clear" w:color="auto" w:fill="auto"/>
              <w:spacing w:after="0" w:line="240" w:lineRule="auto"/>
              <w:ind w:left="140" w:firstLine="0"/>
            </w:pPr>
            <w:r>
              <w:rPr>
                <w:rStyle w:val="14pt2"/>
              </w:rPr>
              <w:t>Организация - работодатель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pStyle w:val="1"/>
              <w:framePr w:w="10210" w:h="1757" w:wrap="around" w:vAnchor="page" w:hAnchor="page" w:x="978" w:y="5534"/>
              <w:shd w:val="clear" w:color="auto" w:fill="auto"/>
              <w:spacing w:after="0" w:line="240" w:lineRule="auto"/>
              <w:ind w:left="1360" w:firstLine="0"/>
            </w:pPr>
            <w:r>
              <w:rPr>
                <w:rStyle w:val="14pt2"/>
              </w:rPr>
              <w:t>Роль участия работодателя</w:t>
            </w:r>
          </w:p>
        </w:tc>
      </w:tr>
      <w:tr w:rsidR="002E210B" w:rsidTr="006A565A">
        <w:trPr>
          <w:trHeight w:val="4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</w:tr>
      <w:tr w:rsidR="002E210B" w:rsidTr="006A565A">
        <w:trPr>
          <w:trHeight w:val="5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0B" w:rsidRDefault="002E210B" w:rsidP="006A565A">
            <w:pPr>
              <w:framePr w:w="10210" w:h="1757" w:wrap="around" w:vAnchor="page" w:hAnchor="page" w:x="978" w:y="5534"/>
              <w:rPr>
                <w:sz w:val="10"/>
                <w:szCs w:val="10"/>
              </w:rPr>
            </w:pPr>
          </w:p>
        </w:tc>
      </w:tr>
    </w:tbl>
    <w:p w:rsidR="00FA1812" w:rsidRPr="000D4F45" w:rsidRDefault="00FA1812" w:rsidP="000D4F45">
      <w:pPr>
        <w:tabs>
          <w:tab w:val="left" w:pos="3840"/>
        </w:tabs>
        <w:rPr>
          <w:sz w:val="2"/>
          <w:szCs w:val="2"/>
        </w:rPr>
      </w:pPr>
    </w:p>
    <w:sectPr w:rsidR="00FA1812" w:rsidRPr="000D4F45" w:rsidSect="00C86093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18" w:rsidRDefault="007C0C18">
      <w:r>
        <w:separator/>
      </w:r>
    </w:p>
  </w:endnote>
  <w:endnote w:type="continuationSeparator" w:id="1">
    <w:p w:rsidR="007C0C18" w:rsidRDefault="007C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18" w:rsidRDefault="007C0C18">
      <w:r>
        <w:separator/>
      </w:r>
    </w:p>
  </w:footnote>
  <w:footnote w:type="continuationSeparator" w:id="1">
    <w:p w:rsidR="007C0C18" w:rsidRDefault="007C0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25" w:rsidRDefault="00EB7C25">
    <w:pPr>
      <w:pStyle w:val="af"/>
      <w:framePr w:wrap="around" w:vAnchor="text" w:hAnchor="margin" w:xAlign="center" w:y="1"/>
      <w:rPr>
        <w:rStyle w:val="af1"/>
      </w:rPr>
    </w:pPr>
  </w:p>
  <w:p w:rsidR="00EB7C25" w:rsidRDefault="00EB7C25" w:rsidP="008758D7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93D26"/>
    <w:multiLevelType w:val="singleLevel"/>
    <w:tmpl w:val="22BCFF58"/>
    <w:lvl w:ilvl="0">
      <w:start w:val="10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05B76CC5"/>
    <w:multiLevelType w:val="multilevel"/>
    <w:tmpl w:val="0AFA9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0C387560"/>
    <w:multiLevelType w:val="multilevel"/>
    <w:tmpl w:val="626679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8C1A39"/>
    <w:multiLevelType w:val="multilevel"/>
    <w:tmpl w:val="6C4C2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36C9D"/>
    <w:multiLevelType w:val="multilevel"/>
    <w:tmpl w:val="183861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67D1B"/>
    <w:multiLevelType w:val="multilevel"/>
    <w:tmpl w:val="9EA8438C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147C3"/>
    <w:multiLevelType w:val="multilevel"/>
    <w:tmpl w:val="C8702D1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05119"/>
    <w:multiLevelType w:val="multilevel"/>
    <w:tmpl w:val="FF809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11313"/>
    <w:multiLevelType w:val="hybridMultilevel"/>
    <w:tmpl w:val="C8CCB59E"/>
    <w:lvl w:ilvl="0" w:tplc="6DAE08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77762"/>
    <w:multiLevelType w:val="hybridMultilevel"/>
    <w:tmpl w:val="55447D50"/>
    <w:lvl w:ilvl="0" w:tplc="6DAE08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5023C"/>
    <w:multiLevelType w:val="multilevel"/>
    <w:tmpl w:val="CE5C3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544" w:hanging="2160"/>
      </w:pPr>
      <w:rPr>
        <w:rFonts w:hint="default"/>
      </w:rPr>
    </w:lvl>
  </w:abstractNum>
  <w:abstractNum w:abstractNumId="16">
    <w:nsid w:val="746D4A32"/>
    <w:multiLevelType w:val="hybridMultilevel"/>
    <w:tmpl w:val="276CD9C2"/>
    <w:lvl w:ilvl="0" w:tplc="1876ACF8">
      <w:start w:val="2"/>
      <w:numFmt w:val="decimal"/>
      <w:lvlText w:val="6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"/>
    <w:lvlOverride w:ilvl="0">
      <w:lvl w:ilvl="0">
        <w:start w:val="5"/>
        <w:numFmt w:val="decimal"/>
        <w:lvlText w:val="6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0"/>
  </w:num>
  <w:num w:numId="12">
    <w:abstractNumId w:val="10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0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A1812"/>
    <w:rsid w:val="000213B6"/>
    <w:rsid w:val="00031E2F"/>
    <w:rsid w:val="0004782A"/>
    <w:rsid w:val="000570CE"/>
    <w:rsid w:val="00087A20"/>
    <w:rsid w:val="00090EF6"/>
    <w:rsid w:val="00091FD3"/>
    <w:rsid w:val="000A7B15"/>
    <w:rsid w:val="000C5A91"/>
    <w:rsid w:val="000D4F45"/>
    <w:rsid w:val="000D6F74"/>
    <w:rsid w:val="00100EA9"/>
    <w:rsid w:val="00111491"/>
    <w:rsid w:val="001A0CF3"/>
    <w:rsid w:val="001B54E7"/>
    <w:rsid w:val="0021057F"/>
    <w:rsid w:val="002230FB"/>
    <w:rsid w:val="00263328"/>
    <w:rsid w:val="00264F96"/>
    <w:rsid w:val="00277B7B"/>
    <w:rsid w:val="002E210B"/>
    <w:rsid w:val="002F63BB"/>
    <w:rsid w:val="0035668C"/>
    <w:rsid w:val="003B231F"/>
    <w:rsid w:val="00414B31"/>
    <w:rsid w:val="004522D4"/>
    <w:rsid w:val="004A6D27"/>
    <w:rsid w:val="004B10B7"/>
    <w:rsid w:val="004D7B77"/>
    <w:rsid w:val="00541B32"/>
    <w:rsid w:val="0055009C"/>
    <w:rsid w:val="005559CE"/>
    <w:rsid w:val="005A090C"/>
    <w:rsid w:val="005B0FD1"/>
    <w:rsid w:val="005E292A"/>
    <w:rsid w:val="005F2FE8"/>
    <w:rsid w:val="005F5AE6"/>
    <w:rsid w:val="00621F7F"/>
    <w:rsid w:val="00635109"/>
    <w:rsid w:val="006A565A"/>
    <w:rsid w:val="006D0DCA"/>
    <w:rsid w:val="00721605"/>
    <w:rsid w:val="0073394D"/>
    <w:rsid w:val="00735FE6"/>
    <w:rsid w:val="007424C7"/>
    <w:rsid w:val="00773C54"/>
    <w:rsid w:val="007C0C18"/>
    <w:rsid w:val="007F0056"/>
    <w:rsid w:val="008461AA"/>
    <w:rsid w:val="0085167B"/>
    <w:rsid w:val="008758D7"/>
    <w:rsid w:val="008A5027"/>
    <w:rsid w:val="008C7D67"/>
    <w:rsid w:val="008F458D"/>
    <w:rsid w:val="009548B2"/>
    <w:rsid w:val="009659F1"/>
    <w:rsid w:val="00987530"/>
    <w:rsid w:val="009A2BE0"/>
    <w:rsid w:val="009D60B9"/>
    <w:rsid w:val="009E6824"/>
    <w:rsid w:val="00A20D30"/>
    <w:rsid w:val="00A41FFC"/>
    <w:rsid w:val="00A86873"/>
    <w:rsid w:val="00AF1B21"/>
    <w:rsid w:val="00B01775"/>
    <w:rsid w:val="00B273C6"/>
    <w:rsid w:val="00B27E40"/>
    <w:rsid w:val="00B406ED"/>
    <w:rsid w:val="00B72AB6"/>
    <w:rsid w:val="00BB2E1E"/>
    <w:rsid w:val="00BD035A"/>
    <w:rsid w:val="00BE57B8"/>
    <w:rsid w:val="00BE6A15"/>
    <w:rsid w:val="00C0630C"/>
    <w:rsid w:val="00C14CBB"/>
    <w:rsid w:val="00C441C3"/>
    <w:rsid w:val="00C45CC6"/>
    <w:rsid w:val="00C86093"/>
    <w:rsid w:val="00CB2D5B"/>
    <w:rsid w:val="00CC6857"/>
    <w:rsid w:val="00CE11E7"/>
    <w:rsid w:val="00CF2156"/>
    <w:rsid w:val="00D55192"/>
    <w:rsid w:val="00D934C6"/>
    <w:rsid w:val="00DD754F"/>
    <w:rsid w:val="00E30898"/>
    <w:rsid w:val="00E3121A"/>
    <w:rsid w:val="00EB7C25"/>
    <w:rsid w:val="00F12F22"/>
    <w:rsid w:val="00F51443"/>
    <w:rsid w:val="00F92F1C"/>
    <w:rsid w:val="00FA1812"/>
    <w:rsid w:val="00FE4C21"/>
    <w:rsid w:val="00FF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6093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">
    <w:name w:val="Основной текст + 14 pt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3">
    <w:name w:val="Основной текст (3)_"/>
    <w:basedOn w:val="a0"/>
    <w:link w:val="3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</w:rPr>
  </w:style>
  <w:style w:type="character" w:customStyle="1" w:styleId="314pt">
    <w:name w:val="Основной текст (3) + 14 pt;Не курсив"/>
    <w:basedOn w:val="3"/>
    <w:rsid w:val="00C860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6"/>
      <w:szCs w:val="26"/>
      <w:u w:val="single"/>
    </w:rPr>
  </w:style>
  <w:style w:type="character" w:customStyle="1" w:styleId="30pt">
    <w:name w:val="Основной текст (3) + Интервал 0 pt"/>
    <w:basedOn w:val="3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single"/>
    </w:rPr>
  </w:style>
  <w:style w:type="character" w:customStyle="1" w:styleId="8">
    <w:name w:val="Основной текст (8)_"/>
    <w:basedOn w:val="a0"/>
    <w:link w:val="8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6"/>
      <w:szCs w:val="26"/>
    </w:rPr>
  </w:style>
  <w:style w:type="character" w:customStyle="1" w:styleId="80">
    <w:name w:val="Основной текст (8)"/>
    <w:basedOn w:val="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612pt">
    <w:name w:val="Основной текст (6) + 12 pt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4pt2">
    <w:name w:val="Основной текст + 14 pt2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612pt4">
    <w:name w:val="Основной текст (6) + 12 pt4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5">
    <w:name w:val="Основной текст (15)_"/>
    <w:basedOn w:val="a0"/>
    <w:link w:val="15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4"/>
    <w:rsid w:val="00C860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2"/>
      <w:sz w:val="27"/>
      <w:szCs w:val="27"/>
    </w:rPr>
  </w:style>
  <w:style w:type="character" w:customStyle="1" w:styleId="9">
    <w:name w:val="Основной текст (9)_"/>
    <w:basedOn w:val="a0"/>
    <w:link w:val="9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a5">
    <w:name w:val="Колонтитул_"/>
    <w:basedOn w:val="a0"/>
    <w:link w:val="1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5pt">
    <w:name w:val="Колонтитул + Arial Unicode MS;9;5 pt"/>
    <w:basedOn w:val="a5"/>
    <w:rsid w:val="00C8609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_"/>
    <w:basedOn w:val="a0"/>
    <w:link w:val="23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8"/>
      <w:sz w:val="21"/>
      <w:szCs w:val="21"/>
    </w:rPr>
  </w:style>
  <w:style w:type="character" w:customStyle="1" w:styleId="21">
    <w:name w:val="Основной текст (21)_"/>
    <w:basedOn w:val="a0"/>
    <w:link w:val="21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8"/>
      <w:szCs w:val="18"/>
    </w:rPr>
  </w:style>
  <w:style w:type="character" w:customStyle="1" w:styleId="22">
    <w:name w:val="Основной текст (22)_"/>
    <w:basedOn w:val="a0"/>
    <w:link w:val="22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21"/>
      <w:szCs w:val="21"/>
    </w:rPr>
  </w:style>
  <w:style w:type="character" w:customStyle="1" w:styleId="612pt3">
    <w:name w:val="Основной текст (6) + 12 pt3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</w:rPr>
  </w:style>
  <w:style w:type="character" w:customStyle="1" w:styleId="612pt2">
    <w:name w:val="Основной текст (6) + 12 pt2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9">
    <w:name w:val="Основной текст (19)_"/>
    <w:basedOn w:val="a0"/>
    <w:link w:val="19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0">
    <w:name w:val="Основной текст (20)_"/>
    <w:basedOn w:val="a0"/>
    <w:link w:val="20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90">
    <w:name w:val="Основной текст (9)"/>
    <w:basedOn w:val="9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612pt1">
    <w:name w:val="Основной текст (6) + 12 pt1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7">
    <w:name w:val="Основной текст (17)_"/>
    <w:basedOn w:val="a0"/>
    <w:link w:val="17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170">
    <w:name w:val="Основной текст (17)"/>
    <w:basedOn w:val="1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16">
    <w:name w:val="Основной текст (16)_"/>
    <w:basedOn w:val="a0"/>
    <w:link w:val="16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60">
    <w:name w:val="Основной текст (16)"/>
    <w:basedOn w:val="1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">
    <w:name w:val="Основной текст (7)_"/>
    <w:basedOn w:val="a0"/>
    <w:link w:val="7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70">
    <w:name w:val="Основной текст (7)"/>
    <w:basedOn w:val="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Подпись к таблице (3)_"/>
    <w:basedOn w:val="a0"/>
    <w:link w:val="3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312pt">
    <w:name w:val="Подпись к таблице (3) + 12 pt"/>
    <w:basedOn w:val="3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8">
    <w:name w:val="Основной текст (18)_"/>
    <w:basedOn w:val="a0"/>
    <w:link w:val="18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80">
    <w:name w:val="Основной текст (18)"/>
    <w:basedOn w:val="1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614pt">
    <w:name w:val="Основной текст (6) + 14 pt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2">
    <w:name w:val="Основной текст (2)_"/>
    <w:basedOn w:val="a0"/>
    <w:link w:val="21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4">
    <w:name w:val="Основной текст (2)"/>
    <w:basedOn w:val="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2pt">
    <w:name w:val="Основной текст + 12 pt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</w:rPr>
  </w:style>
  <w:style w:type="character" w:customStyle="1" w:styleId="14">
    <w:name w:val="Заголовок №1 (4)_"/>
    <w:basedOn w:val="a0"/>
    <w:link w:val="14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6"/>
      <w:szCs w:val="26"/>
    </w:rPr>
  </w:style>
  <w:style w:type="character" w:customStyle="1" w:styleId="a6">
    <w:name w:val="Колонтитул"/>
    <w:basedOn w:val="a5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0">
    <w:name w:val="Основной текст (24)_"/>
    <w:basedOn w:val="a0"/>
    <w:link w:val="24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4pt1">
    <w:name w:val="Основной текст + 14 pt1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single"/>
    </w:rPr>
  </w:style>
  <w:style w:type="character" w:customStyle="1" w:styleId="12pt1">
    <w:name w:val="Основной текст + 12 pt1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25">
    <w:name w:val="Сноска (2)_"/>
    <w:basedOn w:val="a0"/>
    <w:link w:val="2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212pt">
    <w:name w:val="Сноска (2) + 12 pt"/>
    <w:basedOn w:val="25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a7">
    <w:name w:val="Сноска_"/>
    <w:basedOn w:val="a0"/>
    <w:link w:val="a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0">
    <w:name w:val="Сноска + 14 pt"/>
    <w:basedOn w:val="a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33">
    <w:name w:val="Сноска (3)_"/>
    <w:basedOn w:val="a0"/>
    <w:link w:val="3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27">
    <w:name w:val="Подпись к таблице (2)_"/>
    <w:basedOn w:val="a0"/>
    <w:link w:val="2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a9">
    <w:name w:val="Подпись к таблице_"/>
    <w:basedOn w:val="a0"/>
    <w:link w:val="aa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3">
    <w:name w:val="Подпись к таблице + 14 pt"/>
    <w:basedOn w:val="a9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12">
    <w:name w:val="Основной текст (12)_"/>
    <w:basedOn w:val="a0"/>
    <w:link w:val="12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character" w:customStyle="1" w:styleId="120">
    <w:name w:val="Основной текст (12)"/>
    <w:basedOn w:val="1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paragraph" w:customStyle="1" w:styleId="1">
    <w:name w:val="Основной текст1"/>
    <w:basedOn w:val="a"/>
    <w:link w:val="a4"/>
    <w:rsid w:val="00C86093"/>
    <w:pPr>
      <w:shd w:val="clear" w:color="auto" w:fill="FFFFFF"/>
      <w:spacing w:after="300" w:line="320" w:lineRule="exact"/>
      <w:ind w:hanging="320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0">
    <w:name w:val="Основной текст (3)"/>
    <w:basedOn w:val="a"/>
    <w:link w:val="3"/>
    <w:rsid w:val="00C86093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-7"/>
      <w:sz w:val="27"/>
      <w:szCs w:val="27"/>
    </w:rPr>
  </w:style>
  <w:style w:type="paragraph" w:customStyle="1" w:styleId="81">
    <w:name w:val="Основной текст (8)1"/>
    <w:basedOn w:val="a"/>
    <w:link w:val="8"/>
    <w:rsid w:val="00C86093"/>
    <w:pPr>
      <w:shd w:val="clear" w:color="auto" w:fill="FFFFFF"/>
      <w:spacing w:after="240" w:line="324" w:lineRule="exact"/>
      <w:jc w:val="both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50">
    <w:name w:val="Основной текст (5)"/>
    <w:basedOn w:val="a"/>
    <w:link w:val="5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8609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50">
    <w:name w:val="Основной текст (15)"/>
    <w:basedOn w:val="a"/>
    <w:link w:val="15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91">
    <w:name w:val="Основной текст (9)1"/>
    <w:basedOn w:val="a"/>
    <w:link w:val="9"/>
    <w:rsid w:val="00C86093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10">
    <w:name w:val="Колонтитул1"/>
    <w:basedOn w:val="a"/>
    <w:link w:val="a5"/>
    <w:rsid w:val="00C860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8"/>
      <w:sz w:val="21"/>
      <w:szCs w:val="21"/>
    </w:rPr>
  </w:style>
  <w:style w:type="paragraph" w:customStyle="1" w:styleId="210">
    <w:name w:val="Основной текст (21)"/>
    <w:basedOn w:val="a"/>
    <w:link w:val="21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"/>
      <w:sz w:val="18"/>
      <w:szCs w:val="18"/>
    </w:rPr>
  </w:style>
  <w:style w:type="paragraph" w:customStyle="1" w:styleId="220">
    <w:name w:val="Основной текст (22)"/>
    <w:basedOn w:val="a"/>
    <w:link w:val="22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7"/>
      <w:sz w:val="21"/>
      <w:szCs w:val="21"/>
    </w:rPr>
  </w:style>
  <w:style w:type="paragraph" w:customStyle="1" w:styleId="190">
    <w:name w:val="Основной текст (19)"/>
    <w:basedOn w:val="a"/>
    <w:link w:val="19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0">
    <w:name w:val="Основной текст (20)"/>
    <w:basedOn w:val="a"/>
    <w:link w:val="20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71">
    <w:name w:val="Основной текст (17)1"/>
    <w:basedOn w:val="a"/>
    <w:link w:val="17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161">
    <w:name w:val="Основной текст (16)1"/>
    <w:basedOn w:val="a"/>
    <w:link w:val="16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Основной текст (7)1"/>
    <w:basedOn w:val="a"/>
    <w:link w:val="7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32">
    <w:name w:val="Подпись к таблице (3)"/>
    <w:basedOn w:val="a"/>
    <w:link w:val="31"/>
    <w:rsid w:val="00C8609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81">
    <w:name w:val="Основной текст (18)1"/>
    <w:basedOn w:val="a"/>
    <w:link w:val="18"/>
    <w:rsid w:val="00C86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1">
    <w:name w:val="Основной текст (2)1"/>
    <w:basedOn w:val="a"/>
    <w:link w:val="2"/>
    <w:rsid w:val="00C8609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Заголовок №1 (4)"/>
    <w:basedOn w:val="a"/>
    <w:link w:val="14"/>
    <w:rsid w:val="00C86093"/>
    <w:pPr>
      <w:shd w:val="clear" w:color="auto" w:fill="FFFFFF"/>
      <w:spacing w:after="240" w:line="32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241">
    <w:name w:val="Основной текст (24)"/>
    <w:basedOn w:val="a"/>
    <w:link w:val="240"/>
    <w:rsid w:val="00C86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6">
    <w:name w:val="Сноска (2)"/>
    <w:basedOn w:val="a"/>
    <w:link w:val="25"/>
    <w:rsid w:val="00C8609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a8">
    <w:name w:val="Сноска"/>
    <w:basedOn w:val="a"/>
    <w:link w:val="a7"/>
    <w:rsid w:val="00C8609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4">
    <w:name w:val="Сноска (3)"/>
    <w:basedOn w:val="a"/>
    <w:link w:val="33"/>
    <w:rsid w:val="00C8609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28">
    <w:name w:val="Подпись к таблице (2)"/>
    <w:basedOn w:val="a"/>
    <w:link w:val="27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aa">
    <w:name w:val="Подпись к таблице"/>
    <w:basedOn w:val="a"/>
    <w:link w:val="a9"/>
    <w:rsid w:val="00C8609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121">
    <w:name w:val="Основной текст (12)1"/>
    <w:basedOn w:val="a"/>
    <w:link w:val="12"/>
    <w:rsid w:val="00C8609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43"/>
      <w:szCs w:val="43"/>
    </w:rPr>
  </w:style>
  <w:style w:type="paragraph" w:styleId="ab">
    <w:name w:val="No Spacing"/>
    <w:link w:val="ac"/>
    <w:uiPriority w:val="1"/>
    <w:qFormat/>
    <w:rsid w:val="00100EA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00EA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00EA9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0EA9"/>
    <w:rPr>
      <w:color w:val="000000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100EA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00EA9"/>
    <w:rPr>
      <w:color w:val="000000"/>
    </w:rPr>
  </w:style>
  <w:style w:type="character" w:styleId="af1">
    <w:name w:val="page number"/>
    <w:basedOn w:val="a0"/>
    <w:rsid w:val="00100EA9"/>
  </w:style>
  <w:style w:type="table" w:styleId="af2">
    <w:name w:val="Table Grid"/>
    <w:basedOn w:val="a1"/>
    <w:uiPriority w:val="59"/>
    <w:rsid w:val="00100EA9"/>
    <w:rPr>
      <w:rFonts w:ascii="Microsoft Sans Serif" w:eastAsia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45CC6"/>
    <w:pPr>
      <w:ind w:left="720"/>
      <w:contextualSpacing/>
    </w:pPr>
  </w:style>
  <w:style w:type="paragraph" w:styleId="af4">
    <w:name w:val="footer"/>
    <w:basedOn w:val="a"/>
    <w:link w:val="af5"/>
    <w:uiPriority w:val="99"/>
    <w:semiHidden/>
    <w:unhideWhenUsed/>
    <w:rsid w:val="00EB7C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EB7C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6093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">
    <w:name w:val="Основной текст + 14 pt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3">
    <w:name w:val="Основной текст (3)_"/>
    <w:basedOn w:val="a0"/>
    <w:link w:val="3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</w:rPr>
  </w:style>
  <w:style w:type="character" w:customStyle="1" w:styleId="314pt">
    <w:name w:val="Основной текст (3) + 14 pt;Не курсив"/>
    <w:basedOn w:val="3"/>
    <w:rsid w:val="00C860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6"/>
      <w:szCs w:val="26"/>
      <w:u w:val="single"/>
    </w:rPr>
  </w:style>
  <w:style w:type="character" w:customStyle="1" w:styleId="30pt">
    <w:name w:val="Основной текст (3) + Интервал 0 pt"/>
    <w:basedOn w:val="3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single"/>
    </w:rPr>
  </w:style>
  <w:style w:type="character" w:customStyle="1" w:styleId="8">
    <w:name w:val="Основной текст (8)_"/>
    <w:basedOn w:val="a0"/>
    <w:link w:val="8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6"/>
      <w:szCs w:val="26"/>
    </w:rPr>
  </w:style>
  <w:style w:type="character" w:customStyle="1" w:styleId="80">
    <w:name w:val="Основной текст (8)"/>
    <w:basedOn w:val="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612pt">
    <w:name w:val="Основной текст (6) + 12 pt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4pt2">
    <w:name w:val="Основной текст + 14 pt2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612pt4">
    <w:name w:val="Основной текст (6) + 12 pt4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5">
    <w:name w:val="Основной текст (15)_"/>
    <w:basedOn w:val="a0"/>
    <w:link w:val="15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4"/>
    <w:rsid w:val="00C860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2"/>
      <w:sz w:val="27"/>
      <w:szCs w:val="27"/>
    </w:rPr>
  </w:style>
  <w:style w:type="character" w:customStyle="1" w:styleId="9">
    <w:name w:val="Основной текст (9)_"/>
    <w:basedOn w:val="a0"/>
    <w:link w:val="9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a5">
    <w:name w:val="Колонтитул_"/>
    <w:basedOn w:val="a0"/>
    <w:link w:val="1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5pt">
    <w:name w:val="Колонтитул + Arial Unicode MS;9;5 pt"/>
    <w:basedOn w:val="a5"/>
    <w:rsid w:val="00C8609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_"/>
    <w:basedOn w:val="a0"/>
    <w:link w:val="23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8"/>
      <w:sz w:val="21"/>
      <w:szCs w:val="21"/>
    </w:rPr>
  </w:style>
  <w:style w:type="character" w:customStyle="1" w:styleId="21">
    <w:name w:val="Основной текст (21)_"/>
    <w:basedOn w:val="a0"/>
    <w:link w:val="21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8"/>
      <w:szCs w:val="18"/>
    </w:rPr>
  </w:style>
  <w:style w:type="character" w:customStyle="1" w:styleId="22">
    <w:name w:val="Основной текст (22)_"/>
    <w:basedOn w:val="a0"/>
    <w:link w:val="220"/>
    <w:rsid w:val="00C860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7"/>
      <w:sz w:val="21"/>
      <w:szCs w:val="21"/>
    </w:rPr>
  </w:style>
  <w:style w:type="character" w:customStyle="1" w:styleId="612pt3">
    <w:name w:val="Основной текст (6) + 12 pt3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</w:rPr>
  </w:style>
  <w:style w:type="character" w:customStyle="1" w:styleId="612pt2">
    <w:name w:val="Основной текст (6) + 12 pt2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9">
    <w:name w:val="Основной текст (19)_"/>
    <w:basedOn w:val="a0"/>
    <w:link w:val="19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0">
    <w:name w:val="Основной текст (20)_"/>
    <w:basedOn w:val="a0"/>
    <w:link w:val="20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90">
    <w:name w:val="Основной текст (9)"/>
    <w:basedOn w:val="9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612pt1">
    <w:name w:val="Основной текст (6) + 12 pt1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7">
    <w:name w:val="Основной текст (17)_"/>
    <w:basedOn w:val="a0"/>
    <w:link w:val="17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170">
    <w:name w:val="Основной текст (17)"/>
    <w:basedOn w:val="1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16">
    <w:name w:val="Основной текст (16)_"/>
    <w:basedOn w:val="a0"/>
    <w:link w:val="16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60">
    <w:name w:val="Основной текст (16)"/>
    <w:basedOn w:val="1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">
    <w:name w:val="Основной текст (7)_"/>
    <w:basedOn w:val="a0"/>
    <w:link w:val="7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4"/>
      <w:szCs w:val="24"/>
    </w:rPr>
  </w:style>
  <w:style w:type="character" w:customStyle="1" w:styleId="70">
    <w:name w:val="Основной текст (7)"/>
    <w:basedOn w:val="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Подпись к таблице (3)_"/>
    <w:basedOn w:val="a0"/>
    <w:link w:val="3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312pt">
    <w:name w:val="Подпись к таблице (3) + 12 pt"/>
    <w:basedOn w:val="3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8">
    <w:name w:val="Основной текст (18)_"/>
    <w:basedOn w:val="a0"/>
    <w:link w:val="18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80">
    <w:name w:val="Основной текст (18)"/>
    <w:basedOn w:val="1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614pt">
    <w:name w:val="Основной текст (6) + 14 pt"/>
    <w:basedOn w:val="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2">
    <w:name w:val="Основной текст (2)_"/>
    <w:basedOn w:val="a0"/>
    <w:link w:val="21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4">
    <w:name w:val="Основной текст (2)"/>
    <w:basedOn w:val="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2pt">
    <w:name w:val="Основной текст + 12 pt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</w:rPr>
  </w:style>
  <w:style w:type="character" w:customStyle="1" w:styleId="14">
    <w:name w:val="Заголовок №1 (4)_"/>
    <w:basedOn w:val="a0"/>
    <w:link w:val="140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6"/>
      <w:szCs w:val="26"/>
    </w:rPr>
  </w:style>
  <w:style w:type="character" w:customStyle="1" w:styleId="a6">
    <w:name w:val="Колонтитул"/>
    <w:basedOn w:val="a5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0">
    <w:name w:val="Основной текст (24)_"/>
    <w:basedOn w:val="a0"/>
    <w:link w:val="24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4pt1">
    <w:name w:val="Основной текст + 14 pt1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single"/>
    </w:rPr>
  </w:style>
  <w:style w:type="character" w:customStyle="1" w:styleId="12pt1">
    <w:name w:val="Основной текст + 12 pt1"/>
    <w:basedOn w:val="a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25">
    <w:name w:val="Сноска (2)_"/>
    <w:basedOn w:val="a0"/>
    <w:link w:val="26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212pt">
    <w:name w:val="Сноска (2) + 12 pt"/>
    <w:basedOn w:val="25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a7">
    <w:name w:val="Сноска_"/>
    <w:basedOn w:val="a0"/>
    <w:link w:val="a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0">
    <w:name w:val="Сноска + 14 pt"/>
    <w:basedOn w:val="a7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33">
    <w:name w:val="Сноска (3)_"/>
    <w:basedOn w:val="a0"/>
    <w:link w:val="34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27">
    <w:name w:val="Подпись к таблице (2)_"/>
    <w:basedOn w:val="a0"/>
    <w:link w:val="28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</w:rPr>
  </w:style>
  <w:style w:type="character" w:customStyle="1" w:styleId="a9">
    <w:name w:val="Подпись к таблице_"/>
    <w:basedOn w:val="a0"/>
    <w:link w:val="aa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customStyle="1" w:styleId="14pt3">
    <w:name w:val="Подпись к таблице + 14 pt"/>
    <w:basedOn w:val="a9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</w:rPr>
  </w:style>
  <w:style w:type="character" w:customStyle="1" w:styleId="12">
    <w:name w:val="Основной текст (12)_"/>
    <w:basedOn w:val="a0"/>
    <w:link w:val="121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character" w:customStyle="1" w:styleId="120">
    <w:name w:val="Основной текст (12)"/>
    <w:basedOn w:val="12"/>
    <w:rsid w:val="00C86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paragraph" w:customStyle="1" w:styleId="1">
    <w:name w:val="Основной текст1"/>
    <w:basedOn w:val="a"/>
    <w:link w:val="a4"/>
    <w:rsid w:val="00C86093"/>
    <w:pPr>
      <w:shd w:val="clear" w:color="auto" w:fill="FFFFFF"/>
      <w:spacing w:after="300" w:line="320" w:lineRule="exact"/>
      <w:ind w:hanging="320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0">
    <w:name w:val="Основной текст (3)"/>
    <w:basedOn w:val="a"/>
    <w:link w:val="3"/>
    <w:rsid w:val="00C86093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-7"/>
      <w:sz w:val="27"/>
      <w:szCs w:val="27"/>
    </w:rPr>
  </w:style>
  <w:style w:type="paragraph" w:customStyle="1" w:styleId="81">
    <w:name w:val="Основной текст (8)1"/>
    <w:basedOn w:val="a"/>
    <w:link w:val="8"/>
    <w:rsid w:val="00C86093"/>
    <w:pPr>
      <w:shd w:val="clear" w:color="auto" w:fill="FFFFFF"/>
      <w:spacing w:after="240" w:line="324" w:lineRule="exact"/>
      <w:jc w:val="both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50">
    <w:name w:val="Основной текст (5)"/>
    <w:basedOn w:val="a"/>
    <w:link w:val="5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8609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50">
    <w:name w:val="Основной текст (15)"/>
    <w:basedOn w:val="a"/>
    <w:link w:val="15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91">
    <w:name w:val="Основной текст (9)1"/>
    <w:basedOn w:val="a"/>
    <w:link w:val="9"/>
    <w:rsid w:val="00C86093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10">
    <w:name w:val="Колонтитул1"/>
    <w:basedOn w:val="a"/>
    <w:link w:val="a5"/>
    <w:rsid w:val="00C860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8"/>
      <w:sz w:val="21"/>
      <w:szCs w:val="21"/>
    </w:rPr>
  </w:style>
  <w:style w:type="paragraph" w:customStyle="1" w:styleId="210">
    <w:name w:val="Основной текст (21)"/>
    <w:basedOn w:val="a"/>
    <w:link w:val="21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"/>
      <w:sz w:val="18"/>
      <w:szCs w:val="18"/>
    </w:rPr>
  </w:style>
  <w:style w:type="paragraph" w:customStyle="1" w:styleId="220">
    <w:name w:val="Основной текст (22)"/>
    <w:basedOn w:val="a"/>
    <w:link w:val="22"/>
    <w:rsid w:val="00C8609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7"/>
      <w:sz w:val="21"/>
      <w:szCs w:val="21"/>
    </w:rPr>
  </w:style>
  <w:style w:type="paragraph" w:customStyle="1" w:styleId="190">
    <w:name w:val="Основной текст (19)"/>
    <w:basedOn w:val="a"/>
    <w:link w:val="19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0">
    <w:name w:val="Основной текст (20)"/>
    <w:basedOn w:val="a"/>
    <w:link w:val="20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71">
    <w:name w:val="Основной текст (17)1"/>
    <w:basedOn w:val="a"/>
    <w:link w:val="17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161">
    <w:name w:val="Основной текст (16)1"/>
    <w:basedOn w:val="a"/>
    <w:link w:val="16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Основной текст (7)1"/>
    <w:basedOn w:val="a"/>
    <w:link w:val="7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32">
    <w:name w:val="Подпись к таблице (3)"/>
    <w:basedOn w:val="a"/>
    <w:link w:val="31"/>
    <w:rsid w:val="00C8609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81">
    <w:name w:val="Основной текст (18)1"/>
    <w:basedOn w:val="a"/>
    <w:link w:val="18"/>
    <w:rsid w:val="00C86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1">
    <w:name w:val="Основной текст (2)1"/>
    <w:basedOn w:val="a"/>
    <w:link w:val="2"/>
    <w:rsid w:val="00C8609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Заголовок №1 (4)"/>
    <w:basedOn w:val="a"/>
    <w:link w:val="14"/>
    <w:rsid w:val="00C86093"/>
    <w:pPr>
      <w:shd w:val="clear" w:color="auto" w:fill="FFFFFF"/>
      <w:spacing w:after="240" w:line="32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241">
    <w:name w:val="Основной текст (24)"/>
    <w:basedOn w:val="a"/>
    <w:link w:val="240"/>
    <w:rsid w:val="00C86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6">
    <w:name w:val="Сноска (2)"/>
    <w:basedOn w:val="a"/>
    <w:link w:val="25"/>
    <w:rsid w:val="00C8609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a8">
    <w:name w:val="Сноска"/>
    <w:basedOn w:val="a"/>
    <w:link w:val="a7"/>
    <w:rsid w:val="00C8609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4">
    <w:name w:val="Сноска (3)"/>
    <w:basedOn w:val="a"/>
    <w:link w:val="33"/>
    <w:rsid w:val="00C8609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28">
    <w:name w:val="Подпись к таблице (2)"/>
    <w:basedOn w:val="a"/>
    <w:link w:val="27"/>
    <w:rsid w:val="00C86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aa">
    <w:name w:val="Подпись к таблице"/>
    <w:basedOn w:val="a"/>
    <w:link w:val="a9"/>
    <w:rsid w:val="00C8609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121">
    <w:name w:val="Основной текст (12)1"/>
    <w:basedOn w:val="a"/>
    <w:link w:val="12"/>
    <w:rsid w:val="00C8609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43"/>
      <w:szCs w:val="4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kript@rgkript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28</Pages>
  <Words>6579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User</cp:lastModifiedBy>
  <cp:revision>19</cp:revision>
  <cp:lastPrinted>2016-03-10T12:26:00Z</cp:lastPrinted>
  <dcterms:created xsi:type="dcterms:W3CDTF">2016-03-09T06:59:00Z</dcterms:created>
  <dcterms:modified xsi:type="dcterms:W3CDTF">2016-03-11T08:32:00Z</dcterms:modified>
</cp:coreProperties>
</file>