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16" w:rsidRPr="00EE3D16" w:rsidRDefault="00EE3D16" w:rsidP="00EE3D16">
      <w:pPr>
        <w:tabs>
          <w:tab w:val="left" w:pos="411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D16">
        <w:rPr>
          <w:rFonts w:ascii="Times New Roman" w:hAnsi="Times New Roman" w:cs="Times New Roman"/>
          <w:sz w:val="28"/>
          <w:szCs w:val="28"/>
        </w:rPr>
        <w:t xml:space="preserve">23 мая 2013 года на базе ГБОУ </w:t>
      </w:r>
      <w:proofErr w:type="gramStart"/>
      <w:r w:rsidRPr="00EE3D16"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 w:rsidRPr="00EE3D16">
        <w:rPr>
          <w:rFonts w:ascii="Times New Roman" w:hAnsi="Times New Roman" w:cs="Times New Roman"/>
          <w:sz w:val="28"/>
          <w:szCs w:val="28"/>
        </w:rPr>
        <w:t xml:space="preserve"> «Новочеркасский машиностроительный колледж» состоялся областного этапа выставки – конкурса поисково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E3D16">
        <w:rPr>
          <w:rFonts w:ascii="Times New Roman" w:hAnsi="Times New Roman" w:cs="Times New Roman"/>
          <w:sz w:val="28"/>
          <w:szCs w:val="28"/>
        </w:rPr>
        <w:t>исследовательских и опытно-экспериментальных работ студентов по дисциплине «Физика».</w:t>
      </w:r>
    </w:p>
    <w:p w:rsidR="00EE3D16" w:rsidRDefault="00EE3D16" w:rsidP="00EE3D16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3D16" w:rsidRDefault="00EE3D16" w:rsidP="00EE3D16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Победители выставки-конкурса:</w:t>
      </w:r>
    </w:p>
    <w:p w:rsidR="00EE3D16" w:rsidRDefault="00EE3D16" w:rsidP="00EE3D16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3D16" w:rsidRDefault="00EE3D16" w:rsidP="00EE3D16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Ind w:w="-885" w:type="dxa"/>
        <w:tblLook w:val="04A0"/>
      </w:tblPr>
      <w:tblGrid>
        <w:gridCol w:w="1135"/>
        <w:gridCol w:w="868"/>
        <w:gridCol w:w="1825"/>
        <w:gridCol w:w="2572"/>
        <w:gridCol w:w="2256"/>
        <w:gridCol w:w="1802"/>
      </w:tblGrid>
      <w:tr w:rsidR="0058453A" w:rsidTr="00332A6F">
        <w:tc>
          <w:tcPr>
            <w:tcW w:w="1135" w:type="dxa"/>
          </w:tcPr>
          <w:p w:rsidR="00EE3D16" w:rsidRPr="00EE3D16" w:rsidRDefault="00EE3D16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3D16"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r w:rsidR="00584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3D1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</w:p>
        </w:tc>
        <w:tc>
          <w:tcPr>
            <w:tcW w:w="868" w:type="dxa"/>
          </w:tcPr>
          <w:p w:rsidR="00EE3D16" w:rsidRPr="00EE3D16" w:rsidRDefault="00EE3D16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1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25" w:type="dxa"/>
          </w:tcPr>
          <w:p w:rsidR="00EE3D16" w:rsidRPr="00EE3D16" w:rsidRDefault="00EE3D16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.И.О.</w:t>
            </w:r>
            <w:r w:rsidRPr="00EE3D16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2572" w:type="dxa"/>
          </w:tcPr>
          <w:p w:rsidR="00EE3D16" w:rsidRDefault="00EE3D16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16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</w:p>
          <w:p w:rsidR="00EE3D16" w:rsidRPr="00EE3D16" w:rsidRDefault="00EE3D16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16">
              <w:rPr>
                <w:rFonts w:ascii="Times New Roman" w:hAnsi="Times New Roman" w:cs="Times New Roman"/>
                <w:sz w:val="24"/>
                <w:szCs w:val="24"/>
              </w:rPr>
              <w:t xml:space="preserve"> заведение</w:t>
            </w:r>
          </w:p>
        </w:tc>
        <w:tc>
          <w:tcPr>
            <w:tcW w:w="2256" w:type="dxa"/>
          </w:tcPr>
          <w:p w:rsidR="00EE3D16" w:rsidRDefault="00EE3D16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1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EE3D16" w:rsidRPr="00EE3D16" w:rsidRDefault="00EE3D16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1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02" w:type="dxa"/>
          </w:tcPr>
          <w:p w:rsidR="00EE3D16" w:rsidRPr="00EE3D16" w:rsidRDefault="00EE3D16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16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</w:tr>
      <w:tr w:rsidR="00332A6F" w:rsidTr="00332A6F">
        <w:tc>
          <w:tcPr>
            <w:tcW w:w="1135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2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2A6F" w:rsidTr="00332A6F">
        <w:tc>
          <w:tcPr>
            <w:tcW w:w="1135" w:type="dxa"/>
            <w:vMerge w:val="restart"/>
            <w:textDirection w:val="btLr"/>
          </w:tcPr>
          <w:p w:rsidR="00332A6F" w:rsidRPr="0058453A" w:rsidRDefault="00332A6F" w:rsidP="0058453A">
            <w:pPr>
              <w:tabs>
                <w:tab w:val="left" w:pos="4111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53A">
              <w:rPr>
                <w:rFonts w:ascii="Times New Roman" w:hAnsi="Times New Roman" w:cs="Times New Roman"/>
                <w:b/>
                <w:sz w:val="28"/>
                <w:szCs w:val="28"/>
              </w:rPr>
              <w:t>«Реферат»</w:t>
            </w:r>
          </w:p>
        </w:tc>
        <w:tc>
          <w:tcPr>
            <w:tcW w:w="868" w:type="dxa"/>
            <w:vMerge w:val="restart"/>
            <w:vAlign w:val="center"/>
          </w:tcPr>
          <w:p w:rsidR="00332A6F" w:rsidRPr="00EE3D16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16">
              <w:rPr>
                <w:rFonts w:ascii="Times New Roman" w:hAnsi="Times New Roman" w:cs="Times New Roman"/>
                <w:sz w:val="24"/>
                <w:szCs w:val="24"/>
              </w:rPr>
              <w:t>Кожевникова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57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«Константиновский педагогический колледж»</w:t>
            </w:r>
          </w:p>
        </w:tc>
        <w:tc>
          <w:tcPr>
            <w:tcW w:w="2256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невесомости»</w:t>
            </w:r>
          </w:p>
        </w:tc>
        <w:tc>
          <w:tcPr>
            <w:tcW w:w="180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332A6F" w:rsidTr="00332A6F">
        <w:tc>
          <w:tcPr>
            <w:tcW w:w="1135" w:type="dxa"/>
            <w:vMerge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332A6F" w:rsidRPr="0058453A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Евстигнеев Александр</w:t>
            </w:r>
          </w:p>
        </w:tc>
        <w:tc>
          <w:tcPr>
            <w:tcW w:w="2572" w:type="dxa"/>
          </w:tcPr>
          <w:p w:rsidR="00332A6F" w:rsidRPr="00EE3D16" w:rsidRDefault="00332A6F" w:rsidP="0058453A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«Таганрогский металлургический колледж»</w:t>
            </w:r>
          </w:p>
        </w:tc>
        <w:tc>
          <w:tcPr>
            <w:tcW w:w="2256" w:type="dxa"/>
          </w:tcPr>
          <w:p w:rsidR="00332A6F" w:rsidRPr="00EE3D16" w:rsidRDefault="00332A6F" w:rsidP="0058453A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развития телескопа»</w:t>
            </w:r>
          </w:p>
        </w:tc>
        <w:tc>
          <w:tcPr>
            <w:tcW w:w="180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Виленович</w:t>
            </w:r>
            <w:proofErr w:type="spellEnd"/>
          </w:p>
        </w:tc>
      </w:tr>
      <w:tr w:rsidR="00332A6F" w:rsidTr="00332A6F">
        <w:tc>
          <w:tcPr>
            <w:tcW w:w="1135" w:type="dxa"/>
            <w:vMerge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vAlign w:val="center"/>
          </w:tcPr>
          <w:p w:rsidR="00332A6F" w:rsidRPr="0058453A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25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Владимир</w:t>
            </w:r>
          </w:p>
        </w:tc>
        <w:tc>
          <w:tcPr>
            <w:tcW w:w="257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строительный колледж</w:t>
            </w:r>
          </w:p>
        </w:tc>
        <w:tc>
          <w:tcPr>
            <w:tcW w:w="2256" w:type="dxa"/>
          </w:tcPr>
          <w:p w:rsidR="00332A6F" w:rsidRPr="00EE3D16" w:rsidRDefault="00332A6F" w:rsidP="0058453A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«Альтернативные источники энергии»</w:t>
            </w:r>
          </w:p>
        </w:tc>
        <w:tc>
          <w:tcPr>
            <w:tcW w:w="1802" w:type="dxa"/>
          </w:tcPr>
          <w:p w:rsidR="00332A6F" w:rsidRPr="00EE3D16" w:rsidRDefault="00332A6F" w:rsidP="0058453A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332A6F" w:rsidTr="00332A6F">
        <w:tc>
          <w:tcPr>
            <w:tcW w:w="1135" w:type="dxa"/>
            <w:vMerge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57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«РКВТ»</w:t>
            </w:r>
          </w:p>
        </w:tc>
        <w:tc>
          <w:tcPr>
            <w:tcW w:w="2256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«Гелиоэнергетика. Солнечные батареи на суднах»</w:t>
            </w:r>
          </w:p>
        </w:tc>
        <w:tc>
          <w:tcPr>
            <w:tcW w:w="180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Елена Владимировна</w:t>
            </w:r>
          </w:p>
        </w:tc>
      </w:tr>
      <w:tr w:rsidR="00332A6F" w:rsidTr="00332A6F">
        <w:tc>
          <w:tcPr>
            <w:tcW w:w="1135" w:type="dxa"/>
            <w:vMerge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vAlign w:val="center"/>
          </w:tcPr>
          <w:p w:rsidR="00332A6F" w:rsidRPr="0058453A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25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Мачитадзе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2572" w:type="dxa"/>
          </w:tcPr>
          <w:p w:rsidR="00332A6F" w:rsidRDefault="00332A6F" w:rsidP="0058453A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лицей экономики и сервиса</w:t>
            </w:r>
          </w:p>
          <w:p w:rsidR="00332A6F" w:rsidRPr="00EE3D16" w:rsidRDefault="00332A6F" w:rsidP="0058453A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ФГБОУ ВПО «ЮРГУЭС»</w:t>
            </w:r>
          </w:p>
        </w:tc>
        <w:tc>
          <w:tcPr>
            <w:tcW w:w="2256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«Электромагнитное излучение»</w:t>
            </w:r>
          </w:p>
        </w:tc>
        <w:tc>
          <w:tcPr>
            <w:tcW w:w="180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Шиллер Лариса Витальевна</w:t>
            </w:r>
          </w:p>
        </w:tc>
      </w:tr>
      <w:tr w:rsidR="00332A6F" w:rsidTr="00332A6F">
        <w:tc>
          <w:tcPr>
            <w:tcW w:w="1135" w:type="dxa"/>
            <w:vMerge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32A6F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Битков</w:t>
            </w:r>
          </w:p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57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«РКРИПТ»</w:t>
            </w:r>
          </w:p>
        </w:tc>
        <w:tc>
          <w:tcPr>
            <w:tcW w:w="2256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«Метеориты»</w:t>
            </w:r>
          </w:p>
        </w:tc>
        <w:tc>
          <w:tcPr>
            <w:tcW w:w="180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Филин Александр Владимирович</w:t>
            </w:r>
          </w:p>
        </w:tc>
      </w:tr>
      <w:tr w:rsidR="00332A6F" w:rsidTr="00332A6F">
        <w:tc>
          <w:tcPr>
            <w:tcW w:w="1135" w:type="dxa"/>
            <w:vMerge w:val="restart"/>
            <w:textDirection w:val="btLr"/>
          </w:tcPr>
          <w:p w:rsidR="00332A6F" w:rsidRPr="00332A6F" w:rsidRDefault="00332A6F" w:rsidP="00332A6F">
            <w:pPr>
              <w:tabs>
                <w:tab w:val="left" w:pos="4111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A6F">
              <w:rPr>
                <w:rFonts w:ascii="Times New Roman" w:hAnsi="Times New Roman" w:cs="Times New Roman"/>
                <w:b/>
                <w:sz w:val="28"/>
                <w:szCs w:val="28"/>
              </w:rPr>
              <w:t>«Модель или опытно-экспериментальная установка»</w:t>
            </w:r>
          </w:p>
        </w:tc>
        <w:tc>
          <w:tcPr>
            <w:tcW w:w="868" w:type="dxa"/>
          </w:tcPr>
          <w:p w:rsidR="00332A6F" w:rsidRPr="00332A6F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:rsidR="00332A6F" w:rsidRPr="00EE3D16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Неижмак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57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</w:t>
            </w:r>
          </w:p>
        </w:tc>
        <w:tc>
          <w:tcPr>
            <w:tcW w:w="2256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«Измерительные индуктивности»</w:t>
            </w:r>
          </w:p>
        </w:tc>
        <w:tc>
          <w:tcPr>
            <w:tcW w:w="180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Растопшина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</w:tr>
      <w:tr w:rsidR="00332A6F" w:rsidTr="00332A6F">
        <w:tc>
          <w:tcPr>
            <w:tcW w:w="1135" w:type="dxa"/>
            <w:vMerge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vAlign w:val="center"/>
          </w:tcPr>
          <w:p w:rsidR="00332A6F" w:rsidRPr="00332A6F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25" w:type="dxa"/>
          </w:tcPr>
          <w:p w:rsidR="00332A6F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Зевин</w:t>
            </w:r>
            <w:proofErr w:type="spellEnd"/>
          </w:p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2572" w:type="dxa"/>
            <w:vMerge w:val="restart"/>
            <w:vAlign w:val="center"/>
          </w:tcPr>
          <w:p w:rsidR="00332A6F" w:rsidRPr="00EE3D16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«Таганрогский механический колледж»</w:t>
            </w:r>
          </w:p>
        </w:tc>
        <w:tc>
          <w:tcPr>
            <w:tcW w:w="2256" w:type="dxa"/>
            <w:vMerge w:val="restart"/>
            <w:vAlign w:val="center"/>
          </w:tcPr>
          <w:p w:rsidR="00332A6F" w:rsidRPr="00EE3D16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«Генератор Тесла»</w:t>
            </w:r>
          </w:p>
        </w:tc>
        <w:tc>
          <w:tcPr>
            <w:tcW w:w="1802" w:type="dxa"/>
            <w:vMerge w:val="restart"/>
            <w:vAlign w:val="center"/>
          </w:tcPr>
          <w:p w:rsidR="00332A6F" w:rsidRPr="00EE3D16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</w:tr>
      <w:tr w:rsidR="00332A6F" w:rsidTr="00332A6F">
        <w:tc>
          <w:tcPr>
            <w:tcW w:w="1135" w:type="dxa"/>
            <w:vMerge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Постный Александр</w:t>
            </w:r>
          </w:p>
        </w:tc>
        <w:tc>
          <w:tcPr>
            <w:tcW w:w="2572" w:type="dxa"/>
            <w:vMerge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A6F" w:rsidTr="00332A6F">
        <w:tc>
          <w:tcPr>
            <w:tcW w:w="1135" w:type="dxa"/>
            <w:vMerge/>
          </w:tcPr>
          <w:p w:rsidR="00332A6F" w:rsidRPr="00EE3D16" w:rsidRDefault="00332A6F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332A6F" w:rsidRPr="00332A6F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25" w:type="dxa"/>
          </w:tcPr>
          <w:p w:rsidR="00332A6F" w:rsidRDefault="00332A6F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Алексей</w:t>
            </w:r>
          </w:p>
        </w:tc>
        <w:tc>
          <w:tcPr>
            <w:tcW w:w="257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«Таганрогский авиационный колледж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6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«Гоночный автомобиль 1Х10»</w:t>
            </w:r>
          </w:p>
        </w:tc>
        <w:tc>
          <w:tcPr>
            <w:tcW w:w="1802" w:type="dxa"/>
          </w:tcPr>
          <w:p w:rsidR="00332A6F" w:rsidRPr="00EE3D16" w:rsidRDefault="00332A6F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Людмила Викторовна</w:t>
            </w:r>
          </w:p>
        </w:tc>
      </w:tr>
    </w:tbl>
    <w:p w:rsidR="00332A6F" w:rsidRDefault="00332A6F"/>
    <w:p w:rsidR="00332A6F" w:rsidRDefault="00332A6F"/>
    <w:p w:rsidR="00332A6F" w:rsidRDefault="00332A6F"/>
    <w:tbl>
      <w:tblPr>
        <w:tblStyle w:val="af5"/>
        <w:tblW w:w="0" w:type="auto"/>
        <w:tblInd w:w="-885" w:type="dxa"/>
        <w:tblLook w:val="04A0"/>
      </w:tblPr>
      <w:tblGrid>
        <w:gridCol w:w="1135"/>
        <w:gridCol w:w="868"/>
        <w:gridCol w:w="1825"/>
        <w:gridCol w:w="2572"/>
        <w:gridCol w:w="2256"/>
        <w:gridCol w:w="1802"/>
      </w:tblGrid>
      <w:tr w:rsidR="00332A6F" w:rsidTr="00332A6F">
        <w:tc>
          <w:tcPr>
            <w:tcW w:w="1135" w:type="dxa"/>
          </w:tcPr>
          <w:p w:rsidR="00332A6F" w:rsidRPr="00EE3D16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68" w:type="dxa"/>
          </w:tcPr>
          <w:p w:rsidR="00332A6F" w:rsidRPr="00EE3D16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</w:tcPr>
          <w:p w:rsidR="00332A6F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2" w:type="dxa"/>
          </w:tcPr>
          <w:p w:rsidR="00332A6F" w:rsidRPr="00EE3D16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:rsidR="00332A6F" w:rsidRPr="00EE3D16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dxa"/>
          </w:tcPr>
          <w:p w:rsidR="00332A6F" w:rsidRPr="00EE3D16" w:rsidRDefault="00332A6F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6EDB" w:rsidTr="00FD6EDB">
        <w:tc>
          <w:tcPr>
            <w:tcW w:w="1135" w:type="dxa"/>
            <w:vMerge w:val="restart"/>
            <w:textDirection w:val="btLr"/>
          </w:tcPr>
          <w:p w:rsidR="00FD6EDB" w:rsidRPr="00FD6EDB" w:rsidRDefault="00FD6EDB" w:rsidP="00FD6EDB">
            <w:pPr>
              <w:tabs>
                <w:tab w:val="left" w:pos="4111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EDB">
              <w:rPr>
                <w:rFonts w:ascii="Times New Roman" w:hAnsi="Times New Roman" w:cs="Times New Roman"/>
                <w:b/>
                <w:sz w:val="28"/>
                <w:szCs w:val="28"/>
              </w:rPr>
              <w:t>«Поисково-исследовательская работа»</w:t>
            </w:r>
          </w:p>
        </w:tc>
        <w:tc>
          <w:tcPr>
            <w:tcW w:w="868" w:type="dxa"/>
            <w:vMerge w:val="restart"/>
            <w:vAlign w:val="center"/>
          </w:tcPr>
          <w:p w:rsidR="00FD6EDB" w:rsidRPr="00332A6F" w:rsidRDefault="00FD6EDB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:rsidR="00FD6EDB" w:rsidRDefault="00FD6EDB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Трегубов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572" w:type="dxa"/>
            <w:vMerge w:val="restart"/>
            <w:vAlign w:val="center"/>
          </w:tcPr>
          <w:p w:rsidR="00FD6EDB" w:rsidRPr="00EE3D16" w:rsidRDefault="00FD6EDB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«Новочеркасский машиностроительный колледж»</w:t>
            </w:r>
          </w:p>
        </w:tc>
        <w:tc>
          <w:tcPr>
            <w:tcW w:w="2256" w:type="dxa"/>
            <w:vMerge w:val="restart"/>
            <w:vAlign w:val="center"/>
          </w:tcPr>
          <w:p w:rsidR="00FD6EDB" w:rsidRPr="00EE3D16" w:rsidRDefault="00FD6EDB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Термо-ЭДС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2" w:type="dxa"/>
            <w:vMerge w:val="restart"/>
            <w:vAlign w:val="center"/>
          </w:tcPr>
          <w:p w:rsidR="00FD6EDB" w:rsidRPr="00EE3D16" w:rsidRDefault="00FD6EDB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Ольга Ростиславовна</w:t>
            </w:r>
          </w:p>
        </w:tc>
      </w:tr>
      <w:tr w:rsidR="00FD6EDB" w:rsidTr="00332A6F">
        <w:tc>
          <w:tcPr>
            <w:tcW w:w="1135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572" w:type="dxa"/>
            <w:vMerge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DB" w:rsidTr="00332A6F">
        <w:tc>
          <w:tcPr>
            <w:tcW w:w="1135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D6EDB" w:rsidRPr="00332A6F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25" w:type="dxa"/>
          </w:tcPr>
          <w:p w:rsid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Приказчиков Владимир</w:t>
            </w:r>
          </w:p>
        </w:tc>
        <w:tc>
          <w:tcPr>
            <w:tcW w:w="2572" w:type="dxa"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колледж»</w:t>
            </w:r>
          </w:p>
        </w:tc>
        <w:tc>
          <w:tcPr>
            <w:tcW w:w="2256" w:type="dxa"/>
          </w:tcPr>
          <w:p w:rsidR="00FD6EDB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«Электричество</w:t>
            </w:r>
          </w:p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проблемы электропитания»</w:t>
            </w:r>
          </w:p>
        </w:tc>
        <w:tc>
          <w:tcPr>
            <w:tcW w:w="1802" w:type="dxa"/>
          </w:tcPr>
          <w:p w:rsidR="00FD6EDB" w:rsidRPr="00EE3D16" w:rsidRDefault="00FD6EDB" w:rsidP="00332A6F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Елена Петровна</w:t>
            </w:r>
          </w:p>
        </w:tc>
      </w:tr>
      <w:tr w:rsidR="00FD6EDB" w:rsidTr="00FD6EDB">
        <w:tc>
          <w:tcPr>
            <w:tcW w:w="1135" w:type="dxa"/>
            <w:vMerge/>
            <w:textDirection w:val="btLr"/>
          </w:tcPr>
          <w:p w:rsidR="00FD6EDB" w:rsidRPr="00FD6EDB" w:rsidRDefault="00FD6EDB" w:rsidP="00FD6EDB">
            <w:pPr>
              <w:tabs>
                <w:tab w:val="left" w:pos="4111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vAlign w:val="center"/>
          </w:tcPr>
          <w:p w:rsidR="00FD6EDB" w:rsidRPr="00332A6F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25" w:type="dxa"/>
          </w:tcPr>
          <w:p w:rsid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572" w:type="dxa"/>
            <w:vMerge w:val="restart"/>
            <w:vAlign w:val="center"/>
          </w:tcPr>
          <w:p w:rsidR="00FD6EDB" w:rsidRPr="00EE3D16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«ШРКТЭ»</w:t>
            </w:r>
          </w:p>
        </w:tc>
        <w:tc>
          <w:tcPr>
            <w:tcW w:w="2256" w:type="dxa"/>
            <w:vMerge w:val="restart"/>
            <w:vAlign w:val="center"/>
          </w:tcPr>
          <w:p w:rsidR="00FD6EDB" w:rsidRPr="00EE3D16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«Переменный ток»</w:t>
            </w:r>
          </w:p>
        </w:tc>
        <w:tc>
          <w:tcPr>
            <w:tcW w:w="1802" w:type="dxa"/>
            <w:vMerge w:val="restart"/>
            <w:vAlign w:val="center"/>
          </w:tcPr>
          <w:p w:rsidR="00FD6EDB" w:rsidRPr="00EE3D16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Балалаева Ольга Юрьевна</w:t>
            </w:r>
          </w:p>
        </w:tc>
      </w:tr>
      <w:tr w:rsidR="00FD6EDB" w:rsidTr="00332A6F">
        <w:tc>
          <w:tcPr>
            <w:tcW w:w="1135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  <w:proofErr w:type="spellEnd"/>
          </w:p>
        </w:tc>
        <w:tc>
          <w:tcPr>
            <w:tcW w:w="2572" w:type="dxa"/>
            <w:vMerge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DB" w:rsidTr="00FD6EDB">
        <w:tc>
          <w:tcPr>
            <w:tcW w:w="1135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Коптева </w:t>
            </w:r>
          </w:p>
          <w:p w:rsid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2572" w:type="dxa"/>
            <w:vMerge w:val="restart"/>
            <w:vAlign w:val="center"/>
          </w:tcPr>
          <w:p w:rsidR="00FD6EDB" w:rsidRPr="00EE3D16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«РТЭК»</w:t>
            </w:r>
          </w:p>
        </w:tc>
        <w:tc>
          <w:tcPr>
            <w:tcW w:w="2256" w:type="dxa"/>
            <w:vMerge w:val="restart"/>
            <w:vAlign w:val="center"/>
          </w:tcPr>
          <w:p w:rsidR="00FD6EDB" w:rsidRPr="00EE3D16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насыщенного пара в процессе приготовления»</w:t>
            </w:r>
          </w:p>
        </w:tc>
        <w:tc>
          <w:tcPr>
            <w:tcW w:w="1802" w:type="dxa"/>
            <w:vMerge w:val="restart"/>
            <w:vAlign w:val="center"/>
          </w:tcPr>
          <w:p w:rsidR="00FD6EDB" w:rsidRPr="00EE3D16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Лозиченкео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Игоревич</w:t>
            </w:r>
          </w:p>
        </w:tc>
      </w:tr>
      <w:tr w:rsidR="00FD6EDB" w:rsidTr="00FD6EDB">
        <w:tc>
          <w:tcPr>
            <w:tcW w:w="1135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Маркова </w:t>
            </w:r>
          </w:p>
          <w:p w:rsid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</w:tc>
        <w:tc>
          <w:tcPr>
            <w:tcW w:w="2572" w:type="dxa"/>
            <w:vMerge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:rsidR="00FD6EDB" w:rsidRPr="00EE3D16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EDB" w:rsidTr="00FD6EDB">
        <w:tc>
          <w:tcPr>
            <w:tcW w:w="1135" w:type="dxa"/>
            <w:vMerge w:val="restart"/>
            <w:textDirection w:val="btLr"/>
          </w:tcPr>
          <w:p w:rsidR="00FD6EDB" w:rsidRPr="00FD6EDB" w:rsidRDefault="00FD6EDB" w:rsidP="00FD6EDB">
            <w:pPr>
              <w:tabs>
                <w:tab w:val="left" w:pos="4111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«Творческая работа»</w:t>
            </w:r>
          </w:p>
        </w:tc>
        <w:tc>
          <w:tcPr>
            <w:tcW w:w="868" w:type="dxa"/>
          </w:tcPr>
          <w:p w:rsidR="00FD6EDB" w:rsidRP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25" w:type="dxa"/>
          </w:tcPr>
          <w:p w:rsid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 Владислав</w:t>
            </w:r>
          </w:p>
        </w:tc>
        <w:tc>
          <w:tcPr>
            <w:tcW w:w="2572" w:type="dxa"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«Таганрогский колледж морского приборостроения»</w:t>
            </w:r>
          </w:p>
        </w:tc>
        <w:tc>
          <w:tcPr>
            <w:tcW w:w="2256" w:type="dxa"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«Симулятор физических процессов»</w:t>
            </w:r>
          </w:p>
        </w:tc>
        <w:tc>
          <w:tcPr>
            <w:tcW w:w="1802" w:type="dxa"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Тимофеевна</w:t>
            </w:r>
          </w:p>
        </w:tc>
      </w:tr>
      <w:tr w:rsidR="00FD6EDB" w:rsidTr="00FD6EDB">
        <w:tc>
          <w:tcPr>
            <w:tcW w:w="1135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vAlign w:val="center"/>
          </w:tcPr>
          <w:p w:rsidR="00FD6EDB" w:rsidRPr="00FD6EDB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25" w:type="dxa"/>
          </w:tcPr>
          <w:p w:rsid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572" w:type="dxa"/>
            <w:vMerge w:val="restart"/>
            <w:vAlign w:val="center"/>
          </w:tcPr>
          <w:p w:rsidR="00FD6EDB" w:rsidRPr="00EE3D16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«Новочеркасский колледж промышленных технологий и управления»</w:t>
            </w:r>
          </w:p>
        </w:tc>
        <w:tc>
          <w:tcPr>
            <w:tcW w:w="2256" w:type="dxa"/>
            <w:vMerge w:val="restart"/>
            <w:vAlign w:val="center"/>
          </w:tcPr>
          <w:p w:rsidR="00FD6EDB" w:rsidRPr="00EE3D16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 вокруг нас»</w:t>
            </w:r>
          </w:p>
        </w:tc>
        <w:tc>
          <w:tcPr>
            <w:tcW w:w="1802" w:type="dxa"/>
            <w:vMerge w:val="restart"/>
            <w:vAlign w:val="center"/>
          </w:tcPr>
          <w:p w:rsidR="00FD6EDB" w:rsidRPr="00EE3D16" w:rsidRDefault="00FD6EDB" w:rsidP="00FD6EDB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Наталья Анатольевна</w:t>
            </w:r>
          </w:p>
        </w:tc>
      </w:tr>
      <w:tr w:rsidR="00FD6EDB" w:rsidTr="00332A6F">
        <w:tc>
          <w:tcPr>
            <w:tcW w:w="1135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FD6EDB" w:rsidRPr="00EE3D16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FD6EDB" w:rsidRDefault="00FD6EDB" w:rsidP="00EE3D16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Карина</w:t>
            </w:r>
          </w:p>
        </w:tc>
        <w:tc>
          <w:tcPr>
            <w:tcW w:w="2572" w:type="dxa"/>
            <w:vMerge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</w:tcPr>
          <w:p w:rsidR="00FD6EDB" w:rsidRPr="00EE3D16" w:rsidRDefault="00FD6EDB" w:rsidP="00BB4075">
            <w:pPr>
              <w:tabs>
                <w:tab w:val="left" w:pos="4111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D16" w:rsidRDefault="00EE3D16" w:rsidP="00EE3D16">
      <w:pPr>
        <w:tabs>
          <w:tab w:val="left" w:pos="411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6EDB" w:rsidRDefault="00FD6EDB" w:rsidP="00EE3D16">
      <w:pPr>
        <w:tabs>
          <w:tab w:val="left" w:pos="411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6EDB" w:rsidRDefault="0093433F" w:rsidP="0093433F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8570" cy="2849373"/>
            <wp:effectExtent l="19050" t="0" r="0" b="0"/>
            <wp:docPr id="1" name="Рисунок 1" descr="D:\Областной Совет директоров\отчеты\Отчеты о выставках\Физика\IMG_2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ластной Совет директоров\отчеты\Отчеты о выставках\Физика\IMG_29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84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3F" w:rsidRDefault="0093433F" w:rsidP="0093433F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433F" w:rsidRDefault="0093433F" w:rsidP="0093433F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433F" w:rsidRDefault="0093433F" w:rsidP="0093433F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433F" w:rsidRDefault="0093433F" w:rsidP="0093433F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433F" w:rsidRDefault="0093433F" w:rsidP="0093433F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433F" w:rsidRDefault="0093433F" w:rsidP="0093433F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433F" w:rsidRDefault="0093433F" w:rsidP="0093433F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8095" cy="2856518"/>
            <wp:effectExtent l="19050" t="0" r="1905" b="0"/>
            <wp:docPr id="2" name="Рисунок 2" descr="D:\Областной Совет директоров\отчеты\Отчеты о выставках\Физика\IMG_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ластной Совет директоров\отчеты\Отчеты о выставках\Физика\IMG_3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56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3F" w:rsidRDefault="0093433F" w:rsidP="0093433F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433F" w:rsidRDefault="0093433F" w:rsidP="0093433F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433F" w:rsidRDefault="0093433F" w:rsidP="0093433F">
      <w:pPr>
        <w:tabs>
          <w:tab w:val="left" w:pos="4111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93433F" w:rsidSect="00EE3D16">
          <w:pgSz w:w="11909" w:h="16834"/>
          <w:pgMar w:top="1134" w:right="851" w:bottom="1134" w:left="1701" w:header="720" w:footer="720" w:gutter="0"/>
          <w:cols w:space="708"/>
          <w:noEndnote/>
          <w:docGrid w:linePitch="299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1695" cy="3961130"/>
            <wp:effectExtent l="19050" t="0" r="1905" b="0"/>
            <wp:docPr id="3" name="Рисунок 3" descr="D:\Областной Совет директоров\отчеты\Отчеты о выставках\Физика\IMG_8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бластной Совет директоров\отчеты\Отчеты о выставках\Физика\IMG_8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396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A5" w:rsidRPr="004D6A81" w:rsidRDefault="00A22EA5"/>
    <w:sectPr w:rsidR="00A22EA5" w:rsidRPr="004D6A81" w:rsidSect="00644315">
      <w:pgSz w:w="11909" w:h="16834"/>
      <w:pgMar w:top="1134" w:right="851" w:bottom="1134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-4"/>
  <w:drawingGridHorizontalSpacing w:val="110"/>
  <w:drawingGridVerticalSpacing w:val="299"/>
  <w:displayHorizontalDrawingGridEvery w:val="2"/>
  <w:characterSpacingControl w:val="doNotCompress"/>
  <w:compat/>
  <w:rsids>
    <w:rsidRoot w:val="004D6A81"/>
    <w:rsid w:val="00020C89"/>
    <w:rsid w:val="001401E3"/>
    <w:rsid w:val="00227CB2"/>
    <w:rsid w:val="00332A6F"/>
    <w:rsid w:val="00341155"/>
    <w:rsid w:val="00441577"/>
    <w:rsid w:val="00450BF3"/>
    <w:rsid w:val="004D6A81"/>
    <w:rsid w:val="0055340D"/>
    <w:rsid w:val="0058453A"/>
    <w:rsid w:val="005E018B"/>
    <w:rsid w:val="00644315"/>
    <w:rsid w:val="00756A96"/>
    <w:rsid w:val="007761FF"/>
    <w:rsid w:val="008953B4"/>
    <w:rsid w:val="008D6CED"/>
    <w:rsid w:val="0093433F"/>
    <w:rsid w:val="009C7B22"/>
    <w:rsid w:val="00A22EA5"/>
    <w:rsid w:val="00A93F58"/>
    <w:rsid w:val="00AE0DB7"/>
    <w:rsid w:val="00B810C8"/>
    <w:rsid w:val="00BA303F"/>
    <w:rsid w:val="00BB4075"/>
    <w:rsid w:val="00C344D4"/>
    <w:rsid w:val="00D52B1D"/>
    <w:rsid w:val="00DD535E"/>
    <w:rsid w:val="00DF1623"/>
    <w:rsid w:val="00EE3D16"/>
    <w:rsid w:val="00FD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81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761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1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1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1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1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1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1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1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1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61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61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61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61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761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761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761F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761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1FF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761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761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61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761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761FF"/>
    <w:rPr>
      <w:b/>
      <w:bCs/>
    </w:rPr>
  </w:style>
  <w:style w:type="character" w:styleId="a9">
    <w:name w:val="Emphasis"/>
    <w:basedOn w:val="a0"/>
    <w:uiPriority w:val="20"/>
    <w:qFormat/>
    <w:rsid w:val="007761FF"/>
    <w:rPr>
      <w:i/>
      <w:iCs/>
    </w:rPr>
  </w:style>
  <w:style w:type="paragraph" w:styleId="aa">
    <w:name w:val="No Spacing"/>
    <w:link w:val="ab"/>
    <w:uiPriority w:val="1"/>
    <w:qFormat/>
    <w:rsid w:val="007761F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761FF"/>
  </w:style>
  <w:style w:type="paragraph" w:styleId="ac">
    <w:name w:val="List Paragraph"/>
    <w:basedOn w:val="a"/>
    <w:uiPriority w:val="34"/>
    <w:qFormat/>
    <w:rsid w:val="007761FF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761FF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761F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761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761F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761F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761F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761F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761F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761F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761FF"/>
    <w:pPr>
      <w:outlineLvl w:val="9"/>
    </w:pPr>
  </w:style>
  <w:style w:type="table" w:styleId="af5">
    <w:name w:val="Table Grid"/>
    <w:basedOn w:val="a1"/>
    <w:uiPriority w:val="59"/>
    <w:rsid w:val="00EE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E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E3D16"/>
    <w:rPr>
      <w:rFonts w:ascii="Tahoma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НКПТиУ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kab</dc:creator>
  <cp:keywords/>
  <dc:description/>
  <cp:lastModifiedBy>metod kab</cp:lastModifiedBy>
  <cp:revision>4</cp:revision>
  <cp:lastPrinted>2013-05-28T11:40:00Z</cp:lastPrinted>
  <dcterms:created xsi:type="dcterms:W3CDTF">2013-05-28T10:18:00Z</dcterms:created>
  <dcterms:modified xsi:type="dcterms:W3CDTF">2013-05-29T11:49:00Z</dcterms:modified>
</cp:coreProperties>
</file>