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EA5" w:rsidRDefault="0012225B" w:rsidP="0012225B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2225B">
        <w:rPr>
          <w:rFonts w:ascii="Times New Roman" w:hAnsi="Times New Roman" w:cs="Times New Roman"/>
          <w:sz w:val="28"/>
          <w:szCs w:val="28"/>
          <w:lang w:val="ru-RU"/>
        </w:rPr>
        <w:t xml:space="preserve">25 апреля 2013 года на базе ГБОУ </w:t>
      </w:r>
      <w:proofErr w:type="gramStart"/>
      <w:r w:rsidRPr="0012225B"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 w:rsidRPr="0012225B">
        <w:rPr>
          <w:rFonts w:ascii="Times New Roman" w:hAnsi="Times New Roman" w:cs="Times New Roman"/>
          <w:sz w:val="28"/>
          <w:szCs w:val="28"/>
          <w:lang w:val="ru-RU"/>
        </w:rPr>
        <w:t xml:space="preserve"> «Новочеркасский колледж промышленных технологий и управления»  проведена областная олимпиада по номинации </w:t>
      </w:r>
      <w:r w:rsidRPr="0012225B">
        <w:rPr>
          <w:rFonts w:ascii="Times New Roman" w:hAnsi="Times New Roman" w:cs="Times New Roman"/>
          <w:b/>
          <w:bCs/>
          <w:sz w:val="28"/>
          <w:szCs w:val="28"/>
        </w:rPr>
        <w:t>«Технология бродильных производств и виноделие»</w:t>
      </w:r>
      <w:r w:rsidRPr="0012225B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12225B" w:rsidRDefault="0012225B" w:rsidP="0012225B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2225B" w:rsidRDefault="0012225B" w:rsidP="0012225B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429000" cy="2277965"/>
            <wp:effectExtent l="19050" t="0" r="0" b="0"/>
            <wp:docPr id="1" name="Рисунок 1" descr="Z:\ФОТОСТУДИЯ\НКПТиУ- 2012-13\апрель\олимпиада бродильщики\DSC_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ОТОСТУДИЯ\НКПТиУ- 2012-13\апрель\олимпиада бродильщики\DSC_8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5B" w:rsidRDefault="0012225B" w:rsidP="0012225B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2225B" w:rsidRPr="0012225B" w:rsidRDefault="0012225B" w:rsidP="0012225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5B">
        <w:rPr>
          <w:rFonts w:ascii="Times New Roman" w:hAnsi="Times New Roman" w:cs="Times New Roman"/>
          <w:sz w:val="28"/>
          <w:szCs w:val="28"/>
        </w:rPr>
        <w:t xml:space="preserve">Цели и задачи </w:t>
      </w:r>
      <w:r w:rsidRPr="0012225B">
        <w:rPr>
          <w:rFonts w:ascii="Times New Roman" w:hAnsi="Times New Roman" w:cs="Times New Roman"/>
          <w:bCs/>
          <w:sz w:val="28"/>
          <w:szCs w:val="28"/>
        </w:rPr>
        <w:t>номинации «Технология бродильных производств и виноделие»</w:t>
      </w:r>
      <w:r w:rsidRPr="0012225B">
        <w:rPr>
          <w:rFonts w:ascii="Times New Roman" w:hAnsi="Times New Roman" w:cs="Times New Roman"/>
          <w:sz w:val="28"/>
          <w:szCs w:val="28"/>
        </w:rPr>
        <w:t>:</w:t>
      </w:r>
    </w:p>
    <w:p w:rsidR="0012225B" w:rsidRPr="0012225B" w:rsidRDefault="0012225B" w:rsidP="0012225B">
      <w:pPr>
        <w:pStyle w:val="ac"/>
        <w:numPr>
          <w:ilvl w:val="0"/>
          <w:numId w:val="1"/>
        </w:numPr>
        <w:tabs>
          <w:tab w:val="left" w:pos="12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повышение </w:t>
      </w:r>
      <w:r w:rsidRPr="0012225B">
        <w:rPr>
          <w:rFonts w:ascii="Times New Roman" w:hAnsi="Times New Roman" w:cs="Times New Roman"/>
          <w:sz w:val="28"/>
          <w:szCs w:val="28"/>
        </w:rPr>
        <w:t>интереса и мотивации студентов к изучению специальных дисциплин;</w:t>
      </w:r>
    </w:p>
    <w:p w:rsidR="0012225B" w:rsidRPr="0012225B" w:rsidRDefault="0012225B" w:rsidP="0012225B">
      <w:pPr>
        <w:pStyle w:val="ac"/>
        <w:numPr>
          <w:ilvl w:val="0"/>
          <w:numId w:val="1"/>
        </w:numPr>
        <w:tabs>
          <w:tab w:val="left" w:pos="12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225B">
        <w:rPr>
          <w:rFonts w:ascii="Times New Roman" w:hAnsi="Times New Roman" w:cs="Times New Roman"/>
          <w:sz w:val="28"/>
          <w:szCs w:val="28"/>
        </w:rPr>
        <w:t>повышение качественного уровня теоретической подготовки студента в области технологии бродильных производств;</w:t>
      </w:r>
    </w:p>
    <w:p w:rsidR="0012225B" w:rsidRDefault="0012225B" w:rsidP="0012225B">
      <w:pPr>
        <w:pStyle w:val="ac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12225B">
        <w:rPr>
          <w:rFonts w:ascii="Times New Roman" w:hAnsi="Times New Roman" w:cs="Times New Roman"/>
          <w:sz w:val="28"/>
          <w:szCs w:val="28"/>
        </w:rPr>
        <w:t>укрепление</w:t>
      </w:r>
      <w:proofErr w:type="gramEnd"/>
      <w:r w:rsidRPr="0012225B">
        <w:rPr>
          <w:rFonts w:ascii="Times New Roman" w:hAnsi="Times New Roman" w:cs="Times New Roman"/>
          <w:sz w:val="28"/>
          <w:szCs w:val="28"/>
        </w:rPr>
        <w:t xml:space="preserve"> престижа профессии техника бродильных производств.</w:t>
      </w:r>
    </w:p>
    <w:p w:rsidR="0012225B" w:rsidRDefault="0012225B" w:rsidP="00E56F0E">
      <w:pPr>
        <w:pStyle w:val="ac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92298" cy="2452880"/>
            <wp:effectExtent l="19050" t="0" r="3402" b="0"/>
            <wp:docPr id="2" name="Рисунок 2" descr="Z:\ФОТОСТУДИЯ\НКПТиУ- 2012-13\апрель\олимпиада бродильщики\DSC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ОТОСТУДИЯ\НКПТиУ- 2012-13\апрель\олимпиада бродильщики\DSC_8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298" cy="2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FD9" w:rsidRPr="009E3FD9" w:rsidRDefault="009E3FD9" w:rsidP="009E3FD9">
      <w:pPr>
        <w:spacing w:after="0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E3FD9">
        <w:rPr>
          <w:rFonts w:ascii="Times New Roman" w:hAnsi="Times New Roman" w:cs="Times New Roman"/>
          <w:color w:val="C00000"/>
          <w:sz w:val="28"/>
          <w:szCs w:val="28"/>
        </w:rPr>
        <w:t>Виды заданий:</w:t>
      </w:r>
    </w:p>
    <w:p w:rsidR="009E3FD9" w:rsidRPr="009E3FD9" w:rsidRDefault="009E3FD9" w:rsidP="009E3F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3FD9">
        <w:rPr>
          <w:rFonts w:ascii="Times New Roman" w:hAnsi="Times New Roman" w:cs="Times New Roman"/>
          <w:sz w:val="28"/>
          <w:szCs w:val="28"/>
        </w:rPr>
        <w:t>Профессиональный тест.</w:t>
      </w:r>
      <w:proofErr w:type="gramEnd"/>
    </w:p>
    <w:p w:rsidR="009E3FD9" w:rsidRPr="009E3FD9" w:rsidRDefault="009E3FD9" w:rsidP="009E3F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FD9">
        <w:rPr>
          <w:rFonts w:ascii="Times New Roman" w:hAnsi="Times New Roman" w:cs="Times New Roman"/>
          <w:sz w:val="28"/>
          <w:szCs w:val="28"/>
        </w:rPr>
        <w:t>Цель: Выявить уровень базовых теоретических знаний поспециальным дисциплинам</w:t>
      </w:r>
    </w:p>
    <w:p w:rsidR="00E56F0E" w:rsidRPr="00E56F0E" w:rsidRDefault="00E56F0E" w:rsidP="00E56F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6F0E">
        <w:rPr>
          <w:rFonts w:ascii="Times New Roman" w:hAnsi="Times New Roman" w:cs="Times New Roman"/>
          <w:sz w:val="28"/>
          <w:szCs w:val="28"/>
        </w:rPr>
        <w:lastRenderedPageBreak/>
        <w:t>Профессионально-ситуационная задача (производственная ситуация).</w:t>
      </w:r>
      <w:proofErr w:type="gramEnd"/>
    </w:p>
    <w:p w:rsidR="00E56F0E" w:rsidRDefault="00E56F0E" w:rsidP="00E56F0E">
      <w:pPr>
        <w:spacing w:after="0"/>
        <w:ind w:firstLine="709"/>
        <w:jc w:val="both"/>
        <w:rPr>
          <w:sz w:val="28"/>
          <w:szCs w:val="28"/>
          <w:lang w:val="ru-RU"/>
        </w:rPr>
      </w:pPr>
      <w:r w:rsidRPr="00E56F0E">
        <w:rPr>
          <w:rFonts w:ascii="Times New Roman" w:hAnsi="Times New Roman" w:cs="Times New Roman"/>
          <w:sz w:val="28"/>
          <w:szCs w:val="28"/>
        </w:rPr>
        <w:t>Цель: выявление умений осуществлять анализ производственной ситуации, находить и обосновывать принятое решение</w:t>
      </w:r>
      <w:r w:rsidRPr="002B4DA8">
        <w:rPr>
          <w:sz w:val="28"/>
          <w:szCs w:val="28"/>
        </w:rPr>
        <w:t xml:space="preserve">. </w:t>
      </w:r>
    </w:p>
    <w:p w:rsidR="00F0248D" w:rsidRPr="00F0248D" w:rsidRDefault="00F0248D" w:rsidP="00E56F0E">
      <w:pPr>
        <w:spacing w:after="0"/>
        <w:ind w:firstLine="709"/>
        <w:jc w:val="both"/>
        <w:rPr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79483" cy="3440852"/>
            <wp:effectExtent l="19050" t="0" r="2117" b="0"/>
            <wp:docPr id="3" name="Рисунок 3" descr="Z:\ФОТОСТУДИЯ\НКПТиУ- 2012-13\апрель\олимпиада бродильщики\DSC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ОТОСТУДИЯ\НКПТиУ- 2012-13\апрель\олимпиада бродильщики\DSC_8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05" cy="344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34063" cy="3609975"/>
            <wp:effectExtent l="19050" t="0" r="0" b="0"/>
            <wp:docPr id="4" name="Рисунок 4" descr="Z:\ФОТОСТУДИЯ\НКПТиУ- 2012-13\апрель\олимпиада бродильщики\DSC_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ФОТОСТУДИЯ\НКПТиУ- 2012-13\апрель\олимпиада бродильщики\DSC_8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22" cy="361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0E" w:rsidRDefault="00E56F0E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248D" w:rsidRDefault="00F0248D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248D" w:rsidRDefault="00E56F0E" w:rsidP="00F0248D">
      <w:pPr>
        <w:tabs>
          <w:tab w:val="left" w:pos="4095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F0248D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Победителями олимпиады стали</w:t>
      </w:r>
      <w:r w:rsidR="00F0248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E56F0E" w:rsidRPr="00F0248D" w:rsidRDefault="00F0248D" w:rsidP="00F0248D">
      <w:pPr>
        <w:tabs>
          <w:tab w:val="left" w:pos="40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 место - </w:t>
      </w:r>
      <w:r w:rsidRPr="00F0248D">
        <w:rPr>
          <w:rFonts w:ascii="Times New Roman" w:hAnsi="Times New Roman" w:cs="Times New Roman"/>
          <w:sz w:val="28"/>
          <w:szCs w:val="28"/>
          <w:lang w:val="ru-RU"/>
        </w:rPr>
        <w:t xml:space="preserve"> Еременко Людмила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студентка ГБОУ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«Новочеркасский колледж промышленных технологий и управления»</w:t>
      </w: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90775" cy="3600450"/>
            <wp:effectExtent l="19050" t="0" r="9525" b="0"/>
            <wp:docPr id="5" name="Рисунок 5" descr="Z:\ФОТОСТУДИЯ\НКПТиУ- 2012-13\апрель\олимпиада бродильщики\DSC_8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ФОТОСТУДИЯ\НКПТиУ- 2012-13\апрель\олимпиада бродильщики\DSC_8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48D" w:rsidRDefault="00F0248D" w:rsidP="00F0248D">
      <w:pPr>
        <w:pStyle w:val="ac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0248D" w:rsidRPr="00F0248D" w:rsidRDefault="00F0248D" w:rsidP="00F0248D">
      <w:pPr>
        <w:tabs>
          <w:tab w:val="left" w:pos="40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мест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Писоцкая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Анастасия студентка ГБОУ СПО РО «Новочеркасский колледж промышленных технологий и управления»</w:t>
      </w:r>
    </w:p>
    <w:p w:rsidR="009E3FD9" w:rsidRDefault="009E3FD9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FD9" w:rsidRDefault="009E3FD9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E3FD9">
        <w:rPr>
          <w:rFonts w:ascii="Times New Roman" w:hAnsi="Times New Roman" w:cs="Times New Roman"/>
          <w:sz w:val="28"/>
          <w:szCs w:val="28"/>
          <w:lang w:val="ru-RU"/>
        </w:rPr>
        <w:drawing>
          <wp:inline distT="0" distB="0" distL="0" distR="0">
            <wp:extent cx="4361517" cy="2897458"/>
            <wp:effectExtent l="19050" t="0" r="933" b="0"/>
            <wp:docPr id="12" name="Рисунок 9" descr="Z:\ФОТОСТУДИЯ\НКПТиУ- 2012-13\апрель\олимпиада бродильщики\DSC_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ФОТОСТУДИЯ\НКПТиУ- 2012-13\апрель\олимпиада бродильщики\DSC_81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969" cy="289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D9" w:rsidRDefault="009E3FD9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E3FD9" w:rsidRDefault="009E3FD9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0248D" w:rsidRPr="00F0248D" w:rsidRDefault="00F0248D" w:rsidP="00F0248D">
      <w:pPr>
        <w:tabs>
          <w:tab w:val="left" w:pos="40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 место Борисова Виктория  студентка ГБОУ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СПО РО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«Новочеркасский колледж промышленных технологий и управления»</w:t>
      </w:r>
    </w:p>
    <w:p w:rsidR="009E3FD9" w:rsidRDefault="009E3FD9" w:rsidP="00F0248D">
      <w:pPr>
        <w:pStyle w:val="ac"/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19725" cy="3600450"/>
            <wp:effectExtent l="19050" t="0" r="9525" b="0"/>
            <wp:docPr id="7" name="Рисунок 7" descr="Z:\ФОТОСТУДИЯ\НКПТиУ- 2012-13\апрель\олимпиада бродильщики\DSC_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ФОТОСТУДИЯ\НКПТиУ- 2012-13\апрель\олимпиада бродильщики\DSC_8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225B" w:rsidRPr="0012225B" w:rsidRDefault="0012225B" w:rsidP="0012225B">
      <w:pPr>
        <w:pStyle w:val="ac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2225B" w:rsidRPr="0012225B" w:rsidSect="00644315">
      <w:pgSz w:w="11909" w:h="16834"/>
      <w:pgMar w:top="1134" w:right="851" w:bottom="1134" w:left="851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C1259"/>
    <w:multiLevelType w:val="hybridMultilevel"/>
    <w:tmpl w:val="09AA0662"/>
    <w:lvl w:ilvl="0" w:tplc="19F404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Sheets w:val="-4"/>
  <w:drawingGridHorizontalSpacing w:val="110"/>
  <w:drawingGridVerticalSpacing w:val="299"/>
  <w:displayHorizontalDrawingGridEvery w:val="2"/>
  <w:characterSpacingControl w:val="doNotCompress"/>
  <w:compat/>
  <w:rsids>
    <w:rsidRoot w:val="0012225B"/>
    <w:rsid w:val="0012225B"/>
    <w:rsid w:val="001401E3"/>
    <w:rsid w:val="00227CB2"/>
    <w:rsid w:val="00341155"/>
    <w:rsid w:val="00441577"/>
    <w:rsid w:val="00450BF3"/>
    <w:rsid w:val="0055340D"/>
    <w:rsid w:val="005E018B"/>
    <w:rsid w:val="00644315"/>
    <w:rsid w:val="007761FF"/>
    <w:rsid w:val="00851B6F"/>
    <w:rsid w:val="008953B4"/>
    <w:rsid w:val="008D6CED"/>
    <w:rsid w:val="009C7B22"/>
    <w:rsid w:val="009E3FD9"/>
    <w:rsid w:val="00A22EA5"/>
    <w:rsid w:val="00A93F58"/>
    <w:rsid w:val="00AE0DB7"/>
    <w:rsid w:val="00BA303F"/>
    <w:rsid w:val="00C344D4"/>
    <w:rsid w:val="00D52B1D"/>
    <w:rsid w:val="00DD535E"/>
    <w:rsid w:val="00E56F0E"/>
    <w:rsid w:val="00F024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FF"/>
  </w:style>
  <w:style w:type="paragraph" w:styleId="1">
    <w:name w:val="heading 1"/>
    <w:basedOn w:val="a"/>
    <w:next w:val="a"/>
    <w:link w:val="10"/>
    <w:uiPriority w:val="9"/>
    <w:qFormat/>
    <w:rsid w:val="00776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61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61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61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61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61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61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61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6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761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61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761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761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761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761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761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761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761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761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761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761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761FF"/>
    <w:rPr>
      <w:b/>
      <w:bCs/>
    </w:rPr>
  </w:style>
  <w:style w:type="character" w:styleId="a9">
    <w:name w:val="Emphasis"/>
    <w:basedOn w:val="a0"/>
    <w:uiPriority w:val="20"/>
    <w:qFormat/>
    <w:rsid w:val="007761FF"/>
    <w:rPr>
      <w:i/>
      <w:iCs/>
    </w:rPr>
  </w:style>
  <w:style w:type="paragraph" w:styleId="aa">
    <w:name w:val="No Spacing"/>
    <w:link w:val="ab"/>
    <w:uiPriority w:val="1"/>
    <w:qFormat/>
    <w:rsid w:val="007761FF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761FF"/>
  </w:style>
  <w:style w:type="paragraph" w:styleId="ac">
    <w:name w:val="List Paragraph"/>
    <w:basedOn w:val="a"/>
    <w:uiPriority w:val="34"/>
    <w:qFormat/>
    <w:rsid w:val="007761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761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761FF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761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761FF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761FF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761FF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761FF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761FF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761FF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761FF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2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22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 kab</dc:creator>
  <cp:keywords/>
  <dc:description/>
  <cp:lastModifiedBy>metod kab</cp:lastModifiedBy>
  <cp:revision>1</cp:revision>
  <dcterms:created xsi:type="dcterms:W3CDTF">2013-04-26T08:52:00Z</dcterms:created>
  <dcterms:modified xsi:type="dcterms:W3CDTF">2013-04-26T09:34:00Z</dcterms:modified>
</cp:coreProperties>
</file>