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29E" w:rsidRDefault="00A6529E" w:rsidP="00A652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27E">
        <w:rPr>
          <w:rFonts w:ascii="Times New Roman" w:hAnsi="Times New Roman" w:cs="Times New Roman"/>
          <w:b/>
          <w:sz w:val="28"/>
          <w:szCs w:val="28"/>
        </w:rPr>
        <w:t xml:space="preserve">Отчет о проведении </w:t>
      </w:r>
      <w:r w:rsidR="00DE5143" w:rsidRPr="00DE5143">
        <w:rPr>
          <w:rFonts w:ascii="Times New Roman" w:hAnsi="Times New Roman" w:cs="Times New Roman"/>
          <w:b/>
          <w:sz w:val="28"/>
          <w:szCs w:val="28"/>
        </w:rPr>
        <w:t xml:space="preserve">регионального </w:t>
      </w:r>
      <w:r w:rsidR="00DE5143" w:rsidRPr="00DE5143">
        <w:rPr>
          <w:rFonts w:ascii="Times New Roman" w:hAnsi="Times New Roman" w:cs="Times New Roman"/>
          <w:b/>
          <w:color w:val="000000"/>
          <w:sz w:val="28"/>
          <w:szCs w:val="28"/>
        </w:rPr>
        <w:t>этапа Всероссийской</w:t>
      </w:r>
      <w:r>
        <w:rPr>
          <w:rFonts w:ascii="Times New Roman" w:hAnsi="Times New Roman" w:cs="Times New Roman"/>
          <w:b/>
          <w:sz w:val="28"/>
          <w:szCs w:val="28"/>
        </w:rPr>
        <w:t xml:space="preserve"> олимпиады </w:t>
      </w:r>
    </w:p>
    <w:p w:rsidR="00A6529E" w:rsidRDefault="00A6529E" w:rsidP="00A652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443">
        <w:rPr>
          <w:rFonts w:ascii="Times New Roman" w:hAnsi="Times New Roman" w:cs="Times New Roman"/>
          <w:b/>
          <w:sz w:val="28"/>
          <w:szCs w:val="28"/>
        </w:rPr>
        <w:t xml:space="preserve">профессионального мастерства </w:t>
      </w:r>
    </w:p>
    <w:p w:rsidR="00A6529E" w:rsidRDefault="00A6529E" w:rsidP="00A652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443">
        <w:rPr>
          <w:rFonts w:ascii="Times New Roman" w:hAnsi="Times New Roman" w:cs="Times New Roman"/>
          <w:b/>
          <w:sz w:val="28"/>
          <w:szCs w:val="28"/>
        </w:rPr>
        <w:t>по специальностям среднего профессионального образования</w:t>
      </w:r>
    </w:p>
    <w:p w:rsidR="00A6529E" w:rsidRDefault="00A6529E" w:rsidP="00A652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5BB">
        <w:rPr>
          <w:rFonts w:ascii="Times New Roman" w:hAnsi="Times New Roman" w:cs="Times New Roman"/>
          <w:b/>
          <w:sz w:val="28"/>
          <w:szCs w:val="28"/>
        </w:rPr>
        <w:t>по профильному направлению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529E" w:rsidRPr="00223420" w:rsidRDefault="00A6529E" w:rsidP="00A652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420">
        <w:rPr>
          <w:rFonts w:ascii="Times New Roman" w:hAnsi="Times New Roman" w:cs="Times New Roman"/>
          <w:b/>
          <w:sz w:val="28"/>
          <w:szCs w:val="28"/>
        </w:rPr>
        <w:t xml:space="preserve">20.00.00  </w:t>
      </w:r>
      <w:proofErr w:type="spellStart"/>
      <w:r w:rsidRPr="00223420">
        <w:rPr>
          <w:rFonts w:ascii="Times New Roman" w:hAnsi="Times New Roman" w:cs="Times New Roman"/>
          <w:b/>
          <w:sz w:val="28"/>
          <w:szCs w:val="28"/>
        </w:rPr>
        <w:t>Техносферная</w:t>
      </w:r>
      <w:proofErr w:type="spellEnd"/>
      <w:r w:rsidRPr="00223420">
        <w:rPr>
          <w:rFonts w:ascii="Times New Roman" w:hAnsi="Times New Roman" w:cs="Times New Roman"/>
          <w:b/>
          <w:sz w:val="28"/>
          <w:szCs w:val="28"/>
        </w:rPr>
        <w:t xml:space="preserve"> безопасность и </w:t>
      </w:r>
      <w:proofErr w:type="spellStart"/>
      <w:r w:rsidRPr="00223420">
        <w:rPr>
          <w:rFonts w:ascii="Times New Roman" w:hAnsi="Times New Roman" w:cs="Times New Roman"/>
          <w:b/>
          <w:sz w:val="28"/>
          <w:szCs w:val="28"/>
        </w:rPr>
        <w:t>природообустройство</w:t>
      </w:r>
      <w:proofErr w:type="spellEnd"/>
      <w:r w:rsidRPr="002234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6529E" w:rsidRDefault="00A6529E" w:rsidP="00A652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420">
        <w:rPr>
          <w:rFonts w:ascii="Times New Roman" w:hAnsi="Times New Roman" w:cs="Times New Roman"/>
          <w:b/>
          <w:sz w:val="28"/>
          <w:szCs w:val="28"/>
        </w:rPr>
        <w:t>по уровню специальность СПО  20.</w:t>
      </w:r>
      <w:r w:rsidRPr="002234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02.04 </w:t>
      </w:r>
      <w:r w:rsidRPr="00223420">
        <w:rPr>
          <w:rFonts w:ascii="Times New Roman" w:eastAsia="Times New Roman" w:hAnsi="Times New Roman" w:cs="Times New Roman"/>
          <w:b/>
          <w:color w:val="1F282C"/>
          <w:sz w:val="28"/>
          <w:szCs w:val="28"/>
          <w:shd w:val="clear" w:color="auto" w:fill="FFFFFF"/>
        </w:rPr>
        <w:t xml:space="preserve"> </w:t>
      </w:r>
      <w:r w:rsidRPr="00223420">
        <w:rPr>
          <w:rFonts w:ascii="Times New Roman" w:hAnsi="Times New Roman" w:cs="Times New Roman"/>
          <w:b/>
          <w:sz w:val="28"/>
          <w:szCs w:val="28"/>
        </w:rPr>
        <w:t xml:space="preserve">Пожарная безопасность </w:t>
      </w:r>
    </w:p>
    <w:p w:rsidR="00A6529E" w:rsidRPr="00223420" w:rsidRDefault="00A6529E" w:rsidP="00A652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529E" w:rsidRDefault="00DE5143" w:rsidP="00A6529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31 марта 2015</w:t>
      </w:r>
      <w:r w:rsidR="00A6529E" w:rsidRPr="008B2B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года</w:t>
      </w:r>
      <w:r w:rsidR="00A6529E" w:rsidRPr="00F53D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на базе</w:t>
      </w:r>
      <w:r w:rsidR="00A6529E" w:rsidRPr="00C86A5D">
        <w:rPr>
          <w:rFonts w:ascii="Times New Roman" w:eastAsia="Times New Roman" w:hAnsi="Times New Roman" w:cs="Times New Roman"/>
          <w:bCs/>
          <w:color w:val="052635"/>
          <w:sz w:val="28"/>
          <w:szCs w:val="28"/>
        </w:rPr>
        <w:t xml:space="preserve"> </w:t>
      </w:r>
      <w:r w:rsidR="00A6529E">
        <w:rPr>
          <w:rFonts w:ascii="Times New Roman" w:hAnsi="Times New Roman" w:cs="Times New Roman"/>
          <w:bCs/>
          <w:sz w:val="28"/>
          <w:szCs w:val="28"/>
        </w:rPr>
        <w:t>Г</w:t>
      </w:r>
      <w:r w:rsidR="00A6529E" w:rsidRPr="00C86A5D">
        <w:rPr>
          <w:rFonts w:ascii="Times New Roman" w:hAnsi="Times New Roman" w:cs="Times New Roman"/>
          <w:bCs/>
          <w:sz w:val="28"/>
          <w:szCs w:val="28"/>
        </w:rPr>
        <w:t>осударственного  бюджетного образовательного учрежде</w:t>
      </w:r>
      <w:r w:rsidR="00A6529E">
        <w:rPr>
          <w:rFonts w:ascii="Times New Roman" w:hAnsi="Times New Roman" w:cs="Times New Roman"/>
          <w:bCs/>
          <w:sz w:val="28"/>
          <w:szCs w:val="28"/>
        </w:rPr>
        <w:t>ния</w:t>
      </w:r>
      <w:r w:rsidR="00A6529E" w:rsidRPr="00C86A5D">
        <w:rPr>
          <w:rFonts w:ascii="Times New Roman" w:hAnsi="Times New Roman" w:cs="Times New Roman"/>
          <w:bCs/>
          <w:sz w:val="28"/>
          <w:szCs w:val="28"/>
        </w:rPr>
        <w:t xml:space="preserve"> среднего профессионального образования Ростовской области </w:t>
      </w:r>
      <w:r w:rsidR="00A6529E" w:rsidRPr="008B2B89">
        <w:rPr>
          <w:rFonts w:ascii="Times New Roman" w:hAnsi="Times New Roman" w:cs="Times New Roman"/>
          <w:b/>
          <w:bCs/>
          <w:sz w:val="28"/>
          <w:szCs w:val="28"/>
        </w:rPr>
        <w:t>«Таганрогский механический колледж»</w:t>
      </w:r>
      <w:r w:rsidR="00A6529E">
        <w:rPr>
          <w:rFonts w:ascii="Times New Roman" w:hAnsi="Times New Roman" w:cs="Times New Roman"/>
          <w:bCs/>
          <w:sz w:val="28"/>
          <w:szCs w:val="28"/>
        </w:rPr>
        <w:t xml:space="preserve"> проведена</w:t>
      </w:r>
      <w:r w:rsidR="00A6529E" w:rsidRPr="0023747D">
        <w:rPr>
          <w:rFonts w:ascii="Times New Roman" w:hAnsi="Times New Roman" w:cs="Times New Roman"/>
          <w:sz w:val="28"/>
          <w:szCs w:val="28"/>
        </w:rPr>
        <w:t xml:space="preserve"> </w:t>
      </w:r>
      <w:r w:rsidR="00A6529E">
        <w:rPr>
          <w:rFonts w:ascii="Times New Roman" w:hAnsi="Times New Roman" w:cs="Times New Roman"/>
          <w:sz w:val="28"/>
          <w:szCs w:val="28"/>
        </w:rPr>
        <w:t>олимпиада</w:t>
      </w:r>
      <w:r w:rsidR="00A6529E" w:rsidRPr="002C1E75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 специальност</w:t>
      </w:r>
      <w:r w:rsidR="00A6529E">
        <w:rPr>
          <w:rFonts w:ascii="Times New Roman" w:hAnsi="Times New Roman" w:cs="Times New Roman"/>
          <w:sz w:val="28"/>
          <w:szCs w:val="28"/>
        </w:rPr>
        <w:t xml:space="preserve">и </w:t>
      </w:r>
      <w:r w:rsidR="00A6529E" w:rsidRPr="00F21C5D">
        <w:rPr>
          <w:rFonts w:ascii="Times New Roman" w:hAnsi="Times New Roman" w:cs="Times New Roman"/>
          <w:sz w:val="28"/>
          <w:szCs w:val="28"/>
        </w:rPr>
        <w:t xml:space="preserve"> </w:t>
      </w:r>
      <w:r w:rsidR="00A6529E">
        <w:rPr>
          <w:rFonts w:ascii="Times New Roman" w:hAnsi="Times New Roman" w:cs="Times New Roman"/>
          <w:sz w:val="28"/>
          <w:szCs w:val="28"/>
        </w:rPr>
        <w:t>20.</w:t>
      </w:r>
      <w:r w:rsidR="00A6529E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02.04 </w:t>
      </w:r>
      <w:r w:rsidR="00A6529E" w:rsidRPr="007C5C9D">
        <w:rPr>
          <w:rFonts w:ascii="Times New Roman" w:eastAsia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 </w:t>
      </w:r>
      <w:r w:rsidR="00A6529E">
        <w:rPr>
          <w:rFonts w:ascii="Times New Roman" w:hAnsi="Times New Roman" w:cs="Times New Roman"/>
          <w:sz w:val="28"/>
          <w:szCs w:val="28"/>
        </w:rPr>
        <w:t>Пожарная безопасность</w:t>
      </w:r>
    </w:p>
    <w:p w:rsidR="00DE5143" w:rsidRDefault="00A6529E" w:rsidP="00DE514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23420">
        <w:rPr>
          <w:rFonts w:ascii="Times New Roman" w:hAnsi="Times New Roman" w:cs="Times New Roman"/>
          <w:color w:val="000000" w:themeColor="text1"/>
          <w:sz w:val="28"/>
          <w:szCs w:val="28"/>
        </w:rPr>
        <w:t>В олимпиаде приняли участие 10 студентов из 2 образовательных организаций Ростовской области, реализующих программы среднего профессионального образования</w:t>
      </w:r>
      <w:r w:rsidRPr="002234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это </w:t>
      </w:r>
      <w:r w:rsidRPr="002234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ГБ</w:t>
      </w:r>
      <w:r w:rsidR="00DE51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2234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ОУ РО </w:t>
      </w:r>
      <w:r w:rsidRPr="00DE51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DE5143">
        <w:rPr>
          <w:rFonts w:ascii="Times New Roman" w:eastAsia="Microsoft Sans Serif" w:hAnsi="Times New Roman" w:cs="Times New Roman"/>
          <w:sz w:val="28"/>
          <w:szCs w:val="28"/>
        </w:rPr>
        <w:t>Новочеркасский</w:t>
      </w:r>
      <w:proofErr w:type="spellEnd"/>
      <w:r w:rsidR="00DE5143">
        <w:rPr>
          <w:rFonts w:ascii="Times New Roman" w:eastAsia="Microsoft Sans Serif" w:hAnsi="Times New Roman" w:cs="Times New Roman"/>
          <w:sz w:val="28"/>
          <w:szCs w:val="28"/>
        </w:rPr>
        <w:t xml:space="preserve">  колледж</w:t>
      </w:r>
      <w:r w:rsidR="00DE5143" w:rsidRPr="00DE5143">
        <w:rPr>
          <w:rFonts w:ascii="Times New Roman" w:eastAsia="Microsoft Sans Serif" w:hAnsi="Times New Roman" w:cs="Times New Roman"/>
          <w:sz w:val="28"/>
          <w:szCs w:val="28"/>
        </w:rPr>
        <w:t xml:space="preserve"> Промышленных Технологий и Управления</w:t>
      </w:r>
      <w:r w:rsidRPr="00DE51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2234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ГБОУ </w:t>
      </w:r>
      <w:proofErr w:type="gramStart"/>
      <w:r w:rsidRPr="002234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 РО</w:t>
      </w:r>
      <w:proofErr w:type="gramEnd"/>
      <w:r w:rsidRPr="002234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«Таганрогский механический колледж»</w:t>
      </w:r>
      <w:r w:rsidRPr="002234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22342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DE514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DE5143" w:rsidRPr="008B2B89" w:rsidRDefault="00DE5143" w:rsidP="00DE5143">
      <w:pPr>
        <w:pStyle w:val="a5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>
        <w:rPr>
          <w:rFonts w:eastAsia="Microsoft Sans Serif"/>
          <w:sz w:val="28"/>
          <w:szCs w:val="28"/>
        </w:rPr>
        <w:t>С приветственным словом к участникам олимпиады обратились</w:t>
      </w:r>
      <w:r w:rsidRPr="008D074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начальник </w:t>
      </w:r>
      <w:r w:rsidRPr="00994B94">
        <w:rPr>
          <w:color w:val="000000" w:themeColor="text1"/>
          <w:sz w:val="28"/>
          <w:szCs w:val="28"/>
        </w:rPr>
        <w:t>ФГКУ «6 отряд ФПС по Ростовской области»</w:t>
      </w:r>
      <w:r>
        <w:rPr>
          <w:color w:val="000000" w:themeColor="text1"/>
          <w:sz w:val="28"/>
          <w:szCs w:val="28"/>
        </w:rPr>
        <w:t xml:space="preserve"> Алексей Павлович Жуков, директор колледжа Рафаил </w:t>
      </w:r>
      <w:proofErr w:type="spellStart"/>
      <w:r>
        <w:rPr>
          <w:color w:val="000000" w:themeColor="text1"/>
          <w:sz w:val="28"/>
          <w:szCs w:val="28"/>
        </w:rPr>
        <w:t>Вагифович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Магеррамов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DE5143" w:rsidRDefault="00DE5143" w:rsidP="00A6529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2453CE" w:rsidRDefault="002453CE" w:rsidP="00A6529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2453CE" w:rsidRDefault="002453CE" w:rsidP="002453C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45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drawing>
          <wp:inline distT="0" distB="0" distL="0" distR="0">
            <wp:extent cx="2724150" cy="2438400"/>
            <wp:effectExtent l="19050" t="0" r="0" b="0"/>
            <wp:docPr id="2" name="Рисунок 3" descr="\\serg-pc\Pablic\Шевцова\ОЛИМПИАДА ПОЖАРНАЯ БЕЗОПАСНОСТЬ 2015\Фото\100_7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g-pc\Pablic\Шевцова\ОЛИМПИАДА ПОЖАРНАЯ БЕЗОПАСНОСТЬ 2015\Фото\100_76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3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drawing>
          <wp:inline distT="0" distB="0" distL="0" distR="0">
            <wp:extent cx="3086100" cy="2438400"/>
            <wp:effectExtent l="19050" t="0" r="0" b="0"/>
            <wp:docPr id="9" name="Рисунок 4" descr="\\serg-pc\Pablic\Шевцова\ОЛИМПИАДА ПОЖАРНАЯ БЕЗОПАСНОСТЬ 2015\Фото\100_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g-pc\Pablic\Шевцова\ОЛИМПИАДА ПОЖАРНАЯ БЕЗОПАСНОСТЬ 2015\Фото\100_76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9E" w:rsidRPr="00223420" w:rsidRDefault="00A6529E" w:rsidP="00DE51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342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</w:t>
      </w:r>
    </w:p>
    <w:p w:rsidR="00A6529E" w:rsidRPr="00FC1180" w:rsidRDefault="00A6529E" w:rsidP="00A6529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118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Олимпиада профессионального мастерства включала в себя выполнение теоретического и профессионального задания.</w:t>
      </w:r>
    </w:p>
    <w:p w:rsidR="00A6529E" w:rsidRPr="00D74152" w:rsidRDefault="00A6529E" w:rsidP="00A65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18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  выполнении теоретического задания </w:t>
      </w:r>
      <w:r w:rsidRPr="00FC1180">
        <w:rPr>
          <w:rFonts w:ascii="Times New Roman" w:hAnsi="Times New Roman" w:cs="Times New Roman"/>
          <w:color w:val="000000" w:themeColor="text1"/>
          <w:sz w:val="28"/>
          <w:szCs w:val="28"/>
        </w:rPr>
        <w:t>обуч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ающиеся отвечали на вопросы дисциплин  профессионального  цикла</w:t>
      </w:r>
      <w:r w:rsidRPr="00FC118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FC1180">
        <w:rPr>
          <w:color w:val="000000" w:themeColor="text1"/>
        </w:rPr>
        <w:t xml:space="preserve"> </w:t>
      </w:r>
      <w:r w:rsidR="00DE5143" w:rsidRPr="00A811E4">
        <w:rPr>
          <w:rFonts w:ascii="Times New Roman" w:hAnsi="Times New Roman" w:cs="Times New Roman"/>
          <w:color w:val="000000" w:themeColor="text1"/>
          <w:sz w:val="28"/>
          <w:szCs w:val="28"/>
        </w:rPr>
        <w:t>ПМ. 01 Организация службы пожаротушения и проведение работ по тушению пожаров и ликвидации последствий чрезвычайных ситуаций; ПМ. 02 Осуществление государственных мер в области обеспечения пожарной безопасности; Здания и сооружения; Охрана труда.</w:t>
      </w:r>
      <w:r w:rsidRPr="00FC1180">
        <w:rPr>
          <w:rFonts w:ascii="Times New Roman" w:hAnsi="Times New Roman" w:cs="Times New Roman"/>
          <w:color w:val="000000" w:themeColor="text1"/>
          <w:spacing w:val="2"/>
          <w:w w:val="105"/>
          <w:sz w:val="28"/>
          <w:szCs w:val="28"/>
        </w:rPr>
        <w:t xml:space="preserve"> </w:t>
      </w:r>
      <w:r w:rsidRPr="0023747D">
        <w:rPr>
          <w:rFonts w:ascii="Times New Roman" w:hAnsi="Times New Roman" w:cs="Times New Roman"/>
          <w:color w:val="FF0000"/>
          <w:spacing w:val="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E027E">
        <w:rPr>
          <w:rFonts w:ascii="Times New Roman" w:hAnsi="Times New Roman" w:cs="Times New Roman"/>
          <w:sz w:val="28"/>
          <w:szCs w:val="28"/>
        </w:rPr>
        <w:t>ыл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E027E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E0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E027E">
        <w:rPr>
          <w:rFonts w:ascii="Times New Roman" w:hAnsi="Times New Roman" w:cs="Times New Roman"/>
          <w:sz w:val="28"/>
          <w:szCs w:val="28"/>
        </w:rPr>
        <w:t xml:space="preserve">0 тестовых вопросов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E0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заданий закрытого типа с выбором правильных ответов.</w:t>
      </w:r>
      <w:r w:rsidRPr="00D741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Теоретическое задание оценивалось максимально в 20 баллов,  правильный ответ на вопрос оценивался в 0,4 балла.</w:t>
      </w:r>
      <w:r>
        <w:rPr>
          <w:rFonts w:ascii="Times New Roman" w:hAnsi="Times New Roman" w:cs="Times New Roman"/>
          <w:color w:val="000000" w:themeColor="text1"/>
          <w:spacing w:val="2"/>
          <w:w w:val="105"/>
          <w:sz w:val="28"/>
          <w:szCs w:val="28"/>
        </w:rPr>
        <w:t xml:space="preserve"> </w:t>
      </w:r>
      <w:r w:rsidRPr="00C86A5D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участники Олимпиады </w:t>
      </w:r>
      <w:r w:rsidRPr="001C06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показали достаточно </w:t>
      </w:r>
      <w:r w:rsidRPr="001C06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высокие профессиональные  знания по дисциплинам, при соблюдении отведенного регламента.</w:t>
      </w:r>
    </w:p>
    <w:p w:rsidR="00A6529E" w:rsidRDefault="00A6529E">
      <w:r w:rsidRPr="00A6529E">
        <w:drawing>
          <wp:inline distT="0" distB="0" distL="0" distR="0">
            <wp:extent cx="2796015" cy="2587625"/>
            <wp:effectExtent l="0" t="95250" r="0" b="79375"/>
            <wp:docPr id="1" name="Рисунок 1" descr="\\serg-pc\Pablic\Шевцова\ОЛИМПИАДА ПОЖАРНАЯ БЕЗОПАСНОСТЬ 2015\Фото\IMG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g-pc\Pablic\Шевцова\ОЛИМПИАДА ПОЖАРНАЯ БЕЗОПАСНОСТЬ 2015\Фото\IMG_0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5460" cy="258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29E">
        <w:drawing>
          <wp:inline distT="0" distB="0" distL="0" distR="0">
            <wp:extent cx="2771775" cy="2492014"/>
            <wp:effectExtent l="0" t="133350" r="0" b="117836"/>
            <wp:docPr id="3" name="Рисунок 2" descr="\\serg-pc\Pablic\Шевцова\ОЛИМПИАДА ПОЖАРНАЯ БЕЗОПАСНОСТЬ 2015\Фото\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g-pc\Pablic\Шевцова\ОЛИМПИАДА ПОЖАРНАЯ БЕЗОПАСНОСТЬ 2015\Фото\IMG_0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8305" cy="24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9E" w:rsidRPr="00DE5143" w:rsidRDefault="00A6529E" w:rsidP="00A652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5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Профессиональное задание представляло собой выполнение четырех упражнений: одевание боевой одежды и снаряжения, </w:t>
      </w:r>
      <w:r w:rsidR="00DE5143" w:rsidRPr="00DE5143">
        <w:rPr>
          <w:rFonts w:ascii="Times New Roman" w:hAnsi="Times New Roman" w:cs="Times New Roman"/>
          <w:color w:val="000000"/>
          <w:sz w:val="28"/>
          <w:szCs w:val="28"/>
        </w:rPr>
        <w:t>подъем по установленной  выдвижной лестнице в  3-ий этаж   учебной башни</w:t>
      </w:r>
      <w:r w:rsidR="00DE514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E5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боевое развертывание от автоцистерны, тушение горящей жидкости в противне  огнетушителем ОП-5.</w:t>
      </w:r>
      <w:proofErr w:type="gramEnd"/>
    </w:p>
    <w:p w:rsidR="00A6529E" w:rsidRPr="00D74152" w:rsidRDefault="00A6529E" w:rsidP="00A652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Профессиональное  задание оценивалось максимально в 8</w:t>
      </w:r>
      <w:r w:rsidRPr="00795FE4">
        <w:rPr>
          <w:rFonts w:ascii="Times New Roman" w:hAnsi="Times New Roman" w:cs="Times New Roman"/>
          <w:sz w:val="28"/>
          <w:szCs w:val="28"/>
        </w:rPr>
        <w:t>0 баллов.</w:t>
      </w:r>
    </w:p>
    <w:p w:rsidR="00A6529E" w:rsidRDefault="00A6529E" w:rsidP="00A6529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41414"/>
          <w:sz w:val="28"/>
          <w:szCs w:val="28"/>
        </w:rPr>
      </w:pPr>
      <w:r w:rsidRPr="00676D7C">
        <w:rPr>
          <w:rFonts w:ascii="Times New Roman" w:hAnsi="Times New Roman" w:cs="Times New Roman"/>
          <w:color w:val="000000" w:themeColor="text1"/>
          <w:sz w:val="28"/>
          <w:szCs w:val="28"/>
        </w:rPr>
        <w:t>В ходе состязаний каждый участник  продемонстрировал свой профессионализм,</w:t>
      </w:r>
      <w:r w:rsidRPr="00676D7C">
        <w:rPr>
          <w:rFonts w:ascii="Times New Roman" w:hAnsi="Times New Roman" w:cs="Times New Roman"/>
          <w:color w:val="141414"/>
          <w:sz w:val="28"/>
          <w:szCs w:val="28"/>
        </w:rPr>
        <w:t xml:space="preserve"> волю к победе, готовность первым вступить в борьбу с огнем и прийти на помощь, попавшим в беду.</w:t>
      </w:r>
    </w:p>
    <w:p w:rsidR="00C54942" w:rsidRPr="00676D7C" w:rsidRDefault="00C54942" w:rsidP="00A6529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29E" w:rsidRDefault="00DE5143">
      <w:r>
        <w:rPr>
          <w:noProof/>
        </w:rPr>
        <w:drawing>
          <wp:inline distT="0" distB="0" distL="0" distR="0">
            <wp:extent cx="5553075" cy="3429000"/>
            <wp:effectExtent l="19050" t="0" r="9525" b="0"/>
            <wp:docPr id="10" name="Рисунок 1" descr="C:\Users\user\Desktop\ФОТО ПБ\IMG_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Б\IMG_2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143" w:rsidRDefault="00DE5143"/>
    <w:p w:rsidR="00A156F4" w:rsidRDefault="00A156F4" w:rsidP="00DE514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1137" w:rsidRDefault="00D11137" w:rsidP="00DE514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Четкие действия продемонстрировали участники при  выполнении профессионального задания.</w:t>
      </w:r>
    </w:p>
    <w:tbl>
      <w:tblPr>
        <w:tblStyle w:val="a6"/>
        <w:tblW w:w="0" w:type="auto"/>
        <w:tblLook w:val="04A0"/>
      </w:tblPr>
      <w:tblGrid>
        <w:gridCol w:w="6276"/>
        <w:gridCol w:w="3295"/>
      </w:tblGrid>
      <w:tr w:rsidR="00D11137" w:rsidTr="00A156F4">
        <w:tc>
          <w:tcPr>
            <w:tcW w:w="4785" w:type="dxa"/>
            <w:tcBorders>
              <w:top w:val="nil"/>
              <w:left w:val="nil"/>
              <w:right w:val="nil"/>
            </w:tcBorders>
          </w:tcPr>
          <w:p w:rsidR="00D11137" w:rsidRDefault="00D11137" w:rsidP="00DE5143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1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19525" cy="2552700"/>
                  <wp:effectExtent l="19050" t="0" r="9525" b="0"/>
                  <wp:docPr id="11" name="Рисунок 6" descr="C:\Users\user\Desktop\ФОТО ПБ\Новая папка234\IMG_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ПБ\Новая папка234\IMG_1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11137" w:rsidRDefault="00A156F4" w:rsidP="00DE5143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D11137" w:rsidRPr="00DE51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девание боевой одежды и снаряжения</w:t>
            </w:r>
          </w:p>
        </w:tc>
      </w:tr>
    </w:tbl>
    <w:p w:rsidR="00D11137" w:rsidRDefault="00D11137" w:rsidP="00A156F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6366"/>
        <w:gridCol w:w="3205"/>
      </w:tblGrid>
      <w:tr w:rsidR="00D11137" w:rsidTr="00A156F4">
        <w:tc>
          <w:tcPr>
            <w:tcW w:w="6366" w:type="dxa"/>
          </w:tcPr>
          <w:p w:rsidR="00D11137" w:rsidRDefault="00D11137" w:rsidP="00DE5143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1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-4445</wp:posOffset>
                  </wp:positionV>
                  <wp:extent cx="3876675" cy="2705100"/>
                  <wp:effectExtent l="19050" t="0" r="9525" b="0"/>
                  <wp:wrapSquare wrapText="bothSides"/>
                  <wp:docPr id="12" name="Рисунок 5" descr="C:\Users\user\Desktop\ФОТО ПБ\Новая папка234\IMG_1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ПБ\Новая папка234\IMG_1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5" w:type="dxa"/>
          </w:tcPr>
          <w:p w:rsidR="00D11137" w:rsidRDefault="00A156F4" w:rsidP="00AE5F3C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D11137" w:rsidRPr="00DE51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одъем по установленной  выдвижной лестнице в  3-ий этаж   учебной башни</w:t>
            </w:r>
          </w:p>
        </w:tc>
      </w:tr>
    </w:tbl>
    <w:tbl>
      <w:tblPr>
        <w:tblStyle w:val="a6"/>
        <w:tblpPr w:leftFromText="180" w:rightFromText="180" w:vertAnchor="text" w:horzAnchor="margin" w:tblpY="6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778"/>
        <w:gridCol w:w="3793"/>
      </w:tblGrid>
      <w:tr w:rsidR="00A156F4" w:rsidTr="00A156F4">
        <w:trPr>
          <w:trHeight w:val="4954"/>
        </w:trPr>
        <w:tc>
          <w:tcPr>
            <w:tcW w:w="5778" w:type="dxa"/>
          </w:tcPr>
          <w:p w:rsidR="00A156F4" w:rsidRDefault="00A156F4" w:rsidP="00A156F4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11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18953" cy="3172036"/>
                  <wp:effectExtent l="304800" t="0" r="276647" b="0"/>
                  <wp:docPr id="16" name="Рисунок 7" descr="C:\Users\user\Desktop\ФОТО ПБ\Новая папка234\IMG_1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ПБ\Новая папка234\IMG_1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18953" cy="3172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AE5F3C" w:rsidRDefault="00AE5F3C" w:rsidP="00A156F4">
            <w:pPr>
              <w:ind w:firstLine="85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5F3C" w:rsidRDefault="00AE5F3C" w:rsidP="00A156F4">
            <w:pPr>
              <w:ind w:firstLine="85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E5F3C" w:rsidRDefault="00AE5F3C" w:rsidP="00A156F4">
            <w:pPr>
              <w:ind w:firstLine="85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156F4" w:rsidRPr="00DE5143" w:rsidRDefault="00A156F4" w:rsidP="00AE5F3C">
            <w:pPr>
              <w:ind w:firstLine="3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DE51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ушение горящей жидкости в противне  огнетушителем ОП-5</w:t>
            </w:r>
          </w:p>
          <w:p w:rsidR="00A156F4" w:rsidRDefault="00A156F4" w:rsidP="00A156F4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11137" w:rsidRDefault="00D11137" w:rsidP="00A156F4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6636"/>
        <w:gridCol w:w="2935"/>
      </w:tblGrid>
      <w:tr w:rsidR="00D03E17" w:rsidTr="00AE5F3C">
        <w:tc>
          <w:tcPr>
            <w:tcW w:w="4785" w:type="dxa"/>
          </w:tcPr>
          <w:p w:rsidR="00D03E17" w:rsidRDefault="00D03E17" w:rsidP="00DE5143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3E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4057650" cy="2600325"/>
                  <wp:effectExtent l="19050" t="0" r="0" b="0"/>
                  <wp:docPr id="14" name="Рисунок 8" descr="C:\Users\user\Desktop\ФОТО ПБ\Новая папка234\IMG_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ПБ\Новая папка234\IMG_1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03E17" w:rsidRDefault="00A156F4" w:rsidP="00DE5143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 w:rsidR="00D03E17" w:rsidRPr="00DE51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оевое развертывание от автоцистерны</w:t>
            </w:r>
          </w:p>
        </w:tc>
      </w:tr>
    </w:tbl>
    <w:p w:rsidR="00D11137" w:rsidRDefault="00D11137" w:rsidP="00AE5F3C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143" w:rsidRPr="009D561C" w:rsidRDefault="00DE5143" w:rsidP="00DE514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Председатель цикловой методической комиссии специальностей Пожарная безопасность и Защита в чрезвычайных ситуациях Марина Сергеевна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Бричеева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провела</w:t>
      </w:r>
      <w:r w:rsidRPr="00545E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семинар «Интеграция требований работодателя и возможностей учебного процесса при подготовке специалистов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техносферной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безопасности». В работе семинара приняли участие представители работодателей: Жуков Алексей Павлович – начальник </w:t>
      </w:r>
      <w:r w:rsidRPr="00994B94">
        <w:rPr>
          <w:rFonts w:ascii="Times New Roman" w:hAnsi="Times New Roman" w:cs="Times New Roman"/>
          <w:color w:val="000000" w:themeColor="text1"/>
          <w:sz w:val="28"/>
          <w:szCs w:val="28"/>
        </w:rPr>
        <w:t>ФГКУ «6 отряд ФПС по Ростовской области»;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Курмаз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Владимир Васильевич – начальник </w:t>
      </w:r>
      <w:r w:rsidRPr="00A811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ведомственной пожарной охраны ОАО ТАНТК им. </w:t>
      </w:r>
      <w:proofErr w:type="spellStart"/>
      <w:r w:rsidRPr="00A811E4">
        <w:rPr>
          <w:rFonts w:ascii="Times New Roman" w:hAnsi="Times New Roman" w:cs="Times New Roman"/>
          <w:color w:val="000000" w:themeColor="text1"/>
          <w:sz w:val="28"/>
          <w:szCs w:val="28"/>
        </w:rPr>
        <w:t>Бериева</w:t>
      </w:r>
      <w:proofErr w:type="spellEnd"/>
      <w:r w:rsidRPr="00A811E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D56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представители </w:t>
      </w:r>
      <w:r w:rsidRPr="009D56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Таганрогского</w:t>
      </w:r>
      <w:r w:rsidRPr="009D56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D56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Политехнического</w:t>
      </w:r>
      <w:r w:rsidRPr="009D56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D56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Института</w:t>
      </w:r>
      <w:r w:rsidRPr="009D56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филиала Донского </w:t>
      </w:r>
      <w:r w:rsidRPr="009D56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Государственного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Технического Университета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Стратан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Дмитрий Иванович заместитель директора по УМР, Борисова Анна Анатольевна заведующая кафедрой «Гуманитарных и естественно - научных дисциплин»,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Викторовна</w:t>
      </w:r>
      <w:proofErr w:type="gramEnd"/>
      <w:r w:rsidRPr="000A1D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методическим отделом; преподаватели и мастера производственного обучения Таганрогского механического колледжа.</w:t>
      </w:r>
    </w:p>
    <w:p w:rsidR="00AE5F3C" w:rsidRDefault="00AE5F3C">
      <w:r w:rsidRPr="00AE5F3C">
        <w:drawing>
          <wp:inline distT="0" distB="0" distL="0" distR="0">
            <wp:extent cx="5829300" cy="3638550"/>
            <wp:effectExtent l="19050" t="0" r="0" b="0"/>
            <wp:docPr id="23" name="Рисунок 10" descr="\\serg-pc\Pablic\Шевцова\ОЛИМПИАДА ПОЖАРНАЯ БЕЗОПАСНОСТЬ 2015\Фото\100_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g-pc\Pablic\Шевцова\ОЛИМПИАДА ПОЖАРНАЯ БЕЗОПАСНОСТЬ 2015\Фото\100_7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18" cy="364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F3C" w:rsidRPr="00AE5F3C" w:rsidRDefault="00AE5F3C" w:rsidP="00AE5F3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44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 итогам олимпиады</w:t>
      </w:r>
      <w:r w:rsidRPr="00CC44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44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места распределились следующим образом:</w:t>
      </w:r>
    </w:p>
    <w:p w:rsidR="00AE5F3C" w:rsidRPr="000E302D" w:rsidRDefault="00AE5F3C" w:rsidP="00AE5F3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E30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 место</w:t>
      </w:r>
      <w:r w:rsidRPr="000E30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(победитель)  –</w:t>
      </w:r>
      <w:r w:rsidRPr="000E30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Дмитриев Андрей Юрьевич </w:t>
      </w:r>
    </w:p>
    <w:p w:rsidR="00AE5F3C" w:rsidRDefault="00AE5F3C" w:rsidP="00AE5F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30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ГБОУ </w:t>
      </w:r>
      <w:proofErr w:type="gramStart"/>
      <w:r w:rsidRPr="000E30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 РО</w:t>
      </w:r>
      <w:proofErr w:type="gramEnd"/>
      <w:r w:rsidRPr="000E30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«Таганрогский механический колледж»; </w:t>
      </w:r>
    </w:p>
    <w:p w:rsidR="00AE5F3C" w:rsidRPr="000E302D" w:rsidRDefault="00AE5F3C" w:rsidP="00AE5F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E5F3C" w:rsidRDefault="00AE5F3C" w:rsidP="00AE5F3C">
      <w:pPr>
        <w:spacing w:after="0" w:line="240" w:lineRule="auto"/>
        <w:rPr>
          <w:rFonts w:ascii="Times New Roman" w:eastAsia="Microsoft Sans Serif" w:hAnsi="Times New Roman" w:cs="Times New Roman"/>
          <w:sz w:val="28"/>
          <w:szCs w:val="28"/>
        </w:rPr>
      </w:pPr>
      <w:r w:rsidRPr="000E30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 место</w:t>
      </w:r>
      <w:r w:rsidRPr="000E30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302D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(призер) </w:t>
      </w:r>
      <w:r w:rsidRPr="000E30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0E30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Microsoft Sans Serif" w:hAnsi="Times New Roman" w:cs="Times New Roman"/>
          <w:sz w:val="28"/>
          <w:szCs w:val="28"/>
        </w:rPr>
        <w:t>Волков Сергей  Владимирович</w:t>
      </w:r>
      <w:r w:rsidRPr="000E302D">
        <w:rPr>
          <w:rFonts w:ascii="Times New Roman" w:eastAsia="Microsoft Sans Serif" w:hAnsi="Times New Roman" w:cs="Times New Roman"/>
          <w:sz w:val="28"/>
          <w:szCs w:val="28"/>
        </w:rPr>
        <w:t xml:space="preserve"> ГБПОУ РО</w:t>
      </w:r>
      <w:r>
        <w:rPr>
          <w:rFonts w:ascii="Times New Roman" w:eastAsia="Microsoft Sans Serif" w:hAnsi="Times New Roman" w:cs="Times New Roman"/>
          <w:sz w:val="28"/>
          <w:szCs w:val="28"/>
        </w:rPr>
        <w:t xml:space="preserve"> </w:t>
      </w:r>
      <w:r w:rsidRPr="000E302D">
        <w:rPr>
          <w:rFonts w:ascii="Times New Roman" w:eastAsia="Microsoft Sans Serif" w:hAnsi="Times New Roman" w:cs="Times New Roman"/>
          <w:sz w:val="28"/>
          <w:szCs w:val="28"/>
        </w:rPr>
        <w:t>«</w:t>
      </w:r>
      <w:proofErr w:type="spellStart"/>
      <w:r w:rsidRPr="000E302D">
        <w:rPr>
          <w:rFonts w:ascii="Times New Roman" w:eastAsia="Microsoft Sans Serif" w:hAnsi="Times New Roman" w:cs="Times New Roman"/>
          <w:sz w:val="28"/>
          <w:szCs w:val="28"/>
        </w:rPr>
        <w:t>Новочеркасский</w:t>
      </w:r>
      <w:proofErr w:type="spellEnd"/>
      <w:r w:rsidRPr="000E302D">
        <w:rPr>
          <w:rFonts w:ascii="Times New Roman" w:eastAsia="Microsoft Sans Serif" w:hAnsi="Times New Roman" w:cs="Times New Roman"/>
          <w:sz w:val="28"/>
          <w:szCs w:val="28"/>
        </w:rPr>
        <w:t xml:space="preserve">  колледж Промышленных Технологий и Управления»</w:t>
      </w:r>
      <w:r>
        <w:rPr>
          <w:rFonts w:ascii="Times New Roman" w:eastAsia="Microsoft Sans Serif" w:hAnsi="Times New Roman" w:cs="Times New Roman"/>
          <w:sz w:val="28"/>
          <w:szCs w:val="28"/>
        </w:rPr>
        <w:t>;</w:t>
      </w:r>
    </w:p>
    <w:p w:rsidR="00AE5F3C" w:rsidRPr="000E302D" w:rsidRDefault="00AE5F3C" w:rsidP="00AE5F3C">
      <w:pPr>
        <w:spacing w:after="0" w:line="240" w:lineRule="auto"/>
        <w:rPr>
          <w:rFonts w:ascii="Times New Roman" w:eastAsia="Microsoft Sans Serif" w:hAnsi="Times New Roman" w:cs="Times New Roman"/>
          <w:sz w:val="28"/>
          <w:szCs w:val="28"/>
        </w:rPr>
      </w:pPr>
    </w:p>
    <w:p w:rsidR="00AE5F3C" w:rsidRDefault="00AE5F3C" w:rsidP="00AE5F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30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 место</w:t>
      </w:r>
      <w:r w:rsidRPr="000E30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302D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</w:rPr>
        <w:t xml:space="preserve">(призер) </w:t>
      </w:r>
      <w:r w:rsidRPr="000E30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–</w:t>
      </w:r>
      <w:r w:rsidRPr="000E30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0E302D">
        <w:rPr>
          <w:rFonts w:ascii="Times New Roman" w:eastAsia="Times New Roman" w:hAnsi="Times New Roman" w:cs="Times New Roman"/>
          <w:color w:val="000000"/>
          <w:sz w:val="28"/>
          <w:szCs w:val="28"/>
        </w:rPr>
        <w:t>Щербак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E302D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Владислав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E30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Александрович</w:t>
      </w:r>
    </w:p>
    <w:p w:rsidR="00AE5F3C" w:rsidRPr="000E302D" w:rsidRDefault="00AE5F3C" w:rsidP="00AE5F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30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ГБОУ </w:t>
      </w:r>
      <w:proofErr w:type="gramStart"/>
      <w:r w:rsidRPr="000E30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 РО</w:t>
      </w:r>
      <w:proofErr w:type="gramEnd"/>
      <w:r w:rsidRPr="000E30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«Таганрогский механический колледж»; </w:t>
      </w:r>
    </w:p>
    <w:p w:rsidR="00AE5F3C" w:rsidRDefault="00AE5F3C" w:rsidP="00AE5F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5F3C" w:rsidRDefault="00AE5F3C" w:rsidP="00AE5F3C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5F3C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5972174" cy="3981450"/>
            <wp:effectExtent l="19050" t="0" r="0" b="0"/>
            <wp:docPr id="22" name="Рисунок 9" descr="\\serg-pc\Pablic\Шевцова\ОЛИМПИАДА ПОЖАРНАЯ БЕЗОПАСНОСТЬ 2015\Фото\100_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g-pc\Pablic\Шевцова\ОЛИМПИАДА ПОЖАРНАЯ БЕЗОПАСНОСТЬ 2015\Фото\100_7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22" cy="398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F3C" w:rsidRDefault="00AE5F3C" w:rsidP="00AE5F3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C445E">
        <w:rPr>
          <w:rFonts w:ascii="Times New Roman" w:hAnsi="Times New Roman" w:cs="Times New Roman"/>
          <w:color w:val="000000" w:themeColor="text1"/>
          <w:sz w:val="28"/>
          <w:szCs w:val="28"/>
        </w:rPr>
        <w:t>се победители</w:t>
      </w:r>
      <w:r w:rsidRPr="00A811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445E">
        <w:rPr>
          <w:rFonts w:ascii="Times New Roman" w:hAnsi="Times New Roman" w:cs="Times New Roman"/>
          <w:color w:val="000000" w:themeColor="text1"/>
          <w:sz w:val="28"/>
          <w:szCs w:val="28"/>
        </w:rPr>
        <w:t>награждены дипломами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ценными подарками, а</w:t>
      </w:r>
      <w:r w:rsidRPr="00CC44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участники грамотами министерства общего и профессионального образования Ростовской области.</w:t>
      </w:r>
    </w:p>
    <w:p w:rsidR="00AE5F3C" w:rsidRDefault="00AE5F3C" w:rsidP="00AE5F3C"/>
    <w:p w:rsidR="00AE5F3C" w:rsidRDefault="00AE5F3C"/>
    <w:sectPr w:rsidR="00AE5F3C" w:rsidSect="00AE5F3C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529E"/>
    <w:rsid w:val="002453CE"/>
    <w:rsid w:val="00597509"/>
    <w:rsid w:val="009112BA"/>
    <w:rsid w:val="00A156F4"/>
    <w:rsid w:val="00A6529E"/>
    <w:rsid w:val="00AE5F3C"/>
    <w:rsid w:val="00C54942"/>
    <w:rsid w:val="00C57EA1"/>
    <w:rsid w:val="00D03E17"/>
    <w:rsid w:val="00D11137"/>
    <w:rsid w:val="00DE5143"/>
    <w:rsid w:val="00FD1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29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29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DE5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D111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2015-04-02T09:02:00Z</dcterms:created>
  <dcterms:modified xsi:type="dcterms:W3CDTF">2015-04-02T10:53:00Z</dcterms:modified>
</cp:coreProperties>
</file>