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BC" w:rsidRDefault="00A817A4" w:rsidP="00BA7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-889635</wp:posOffset>
            </wp:positionH>
            <wp:positionV relativeFrom="margin">
              <wp:posOffset>-348615</wp:posOffset>
            </wp:positionV>
            <wp:extent cx="7219315" cy="9020175"/>
            <wp:effectExtent l="1905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639" t="14607" r="30986" b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902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7A4" w:rsidRDefault="00A817A4" w:rsidP="00BA7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7A4" w:rsidRPr="00F20515" w:rsidRDefault="00A817A4" w:rsidP="00BA74B8">
      <w:pPr>
        <w:spacing w:after="0" w:line="240" w:lineRule="auto"/>
        <w:jc w:val="both"/>
      </w:pPr>
    </w:p>
    <w:p w:rsidR="00433C75" w:rsidRPr="00F20515" w:rsidRDefault="00433C75" w:rsidP="00433C75">
      <w:pPr>
        <w:pStyle w:val="a3"/>
        <w:tabs>
          <w:tab w:val="left" w:pos="0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lastRenderedPageBreak/>
        <w:t>- популяризация информационных технологий в Ростовской области;</w:t>
      </w:r>
    </w:p>
    <w:p w:rsidR="00433C75" w:rsidRPr="00F20515" w:rsidRDefault="00433C75" w:rsidP="00433C75">
      <w:pPr>
        <w:pStyle w:val="a3"/>
        <w:tabs>
          <w:tab w:val="left" w:pos="0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>-повышение качества образования и обеспечение доступности образовательных услуг;</w:t>
      </w:r>
    </w:p>
    <w:p w:rsidR="00433C75" w:rsidRPr="00F20515" w:rsidRDefault="00433C75" w:rsidP="00433C75">
      <w:pPr>
        <w:pStyle w:val="a3"/>
        <w:tabs>
          <w:tab w:val="left" w:pos="0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>- подготовка участников образовательного процесса к жизни в информационном обществе;</w:t>
      </w:r>
    </w:p>
    <w:p w:rsidR="00433C75" w:rsidRPr="00F20515" w:rsidRDefault="00433C75" w:rsidP="00433C75">
      <w:pPr>
        <w:pStyle w:val="a3"/>
        <w:tabs>
          <w:tab w:val="left" w:pos="0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>- повышение эффективности функционирования и потенциала развития системы образования;</w:t>
      </w:r>
    </w:p>
    <w:p w:rsidR="00433C75" w:rsidRPr="00F20515" w:rsidRDefault="00433C75" w:rsidP="00433C75">
      <w:pPr>
        <w:pStyle w:val="a3"/>
        <w:tabs>
          <w:tab w:val="left" w:pos="0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>- налаживание деловых контактов с предприятиями, предоставляющими IT услуги.</w:t>
      </w:r>
    </w:p>
    <w:p w:rsidR="00DA05E4" w:rsidRPr="00F20515" w:rsidRDefault="00CA7C34" w:rsidP="00BA74B8">
      <w:pPr>
        <w:pStyle w:val="a3"/>
        <w:numPr>
          <w:ilvl w:val="0"/>
          <w:numId w:val="3"/>
        </w:num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515">
        <w:rPr>
          <w:rFonts w:ascii="Times New Roman" w:hAnsi="Times New Roman" w:cs="Times New Roman"/>
          <w:b/>
          <w:sz w:val="28"/>
          <w:szCs w:val="28"/>
        </w:rPr>
        <w:t>Дата и место проведения</w:t>
      </w:r>
    </w:p>
    <w:p w:rsidR="00F56EBF" w:rsidRPr="00F20515" w:rsidRDefault="00F56EBF" w:rsidP="00BA74B8">
      <w:pPr>
        <w:pStyle w:val="a3"/>
        <w:tabs>
          <w:tab w:val="left" w:pos="1935"/>
        </w:tabs>
        <w:spacing w:after="0" w:line="240" w:lineRule="auto"/>
        <w:ind w:left="1785"/>
        <w:jc w:val="both"/>
        <w:rPr>
          <w:rFonts w:ascii="Times New Roman" w:hAnsi="Times New Roman" w:cs="Times New Roman"/>
          <w:sz w:val="28"/>
          <w:szCs w:val="28"/>
        </w:rPr>
      </w:pPr>
    </w:p>
    <w:p w:rsidR="006306FF" w:rsidRPr="00F20515" w:rsidRDefault="00DA05E4" w:rsidP="006306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>Дата проведения: 2</w:t>
      </w:r>
      <w:r w:rsidR="00071DE7" w:rsidRPr="00F20515">
        <w:rPr>
          <w:rFonts w:ascii="Times New Roman" w:hAnsi="Times New Roman" w:cs="Times New Roman"/>
          <w:sz w:val="28"/>
          <w:szCs w:val="28"/>
        </w:rPr>
        <w:t>9</w:t>
      </w:r>
      <w:r w:rsidR="00A95048" w:rsidRPr="00F20515">
        <w:rPr>
          <w:rFonts w:ascii="Times New Roman" w:hAnsi="Times New Roman" w:cs="Times New Roman"/>
          <w:sz w:val="28"/>
          <w:szCs w:val="28"/>
        </w:rPr>
        <w:t>ноября</w:t>
      </w:r>
      <w:r w:rsidRPr="00F20515">
        <w:rPr>
          <w:rFonts w:ascii="Times New Roman" w:hAnsi="Times New Roman" w:cs="Times New Roman"/>
          <w:sz w:val="28"/>
          <w:szCs w:val="28"/>
        </w:rPr>
        <w:t xml:space="preserve">  2017 г. с </w:t>
      </w:r>
      <w:r w:rsidR="00690954">
        <w:rPr>
          <w:rFonts w:ascii="Times New Roman" w:hAnsi="Times New Roman" w:cs="Times New Roman"/>
          <w:sz w:val="28"/>
          <w:szCs w:val="28"/>
        </w:rPr>
        <w:t>10</w:t>
      </w:r>
      <w:r w:rsidRPr="00F20515">
        <w:rPr>
          <w:rFonts w:ascii="Times New Roman" w:hAnsi="Times New Roman" w:cs="Times New Roman"/>
          <w:sz w:val="28"/>
          <w:szCs w:val="28"/>
        </w:rPr>
        <w:t>.00</w:t>
      </w:r>
      <w:r w:rsidR="00071DE7" w:rsidRPr="00F20515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DA05E4" w:rsidRPr="00F20515" w:rsidRDefault="00DA05E4" w:rsidP="006306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 xml:space="preserve">Место проведения: ГБПОУ РО «САТТ»  </w:t>
      </w:r>
    </w:p>
    <w:p w:rsidR="00DF75D7" w:rsidRPr="00F20515" w:rsidRDefault="00DA05E4" w:rsidP="006306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 xml:space="preserve">Адрес: Ростовская область,  г. </w:t>
      </w:r>
      <w:proofErr w:type="spellStart"/>
      <w:r w:rsidRPr="00F20515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Pr="00F205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515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F20515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Pr="00F20515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Pr="00F20515">
        <w:rPr>
          <w:rFonts w:ascii="Times New Roman" w:hAnsi="Times New Roman" w:cs="Times New Roman"/>
          <w:sz w:val="28"/>
          <w:szCs w:val="28"/>
        </w:rPr>
        <w:t>, 23</w:t>
      </w:r>
    </w:p>
    <w:p w:rsidR="00F56EBF" w:rsidRPr="00F20515" w:rsidRDefault="00F56EBF" w:rsidP="00BA74B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66AF6" w:rsidRPr="00F20515" w:rsidRDefault="00166AF6" w:rsidP="00BA74B8">
      <w:pPr>
        <w:pStyle w:val="a3"/>
        <w:numPr>
          <w:ilvl w:val="0"/>
          <w:numId w:val="3"/>
        </w:num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515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690954"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F56EBF" w:rsidRPr="00F20515" w:rsidRDefault="00F56EBF" w:rsidP="00BA74B8">
      <w:pPr>
        <w:pStyle w:val="a3"/>
        <w:tabs>
          <w:tab w:val="left" w:pos="1935"/>
        </w:tabs>
        <w:spacing w:after="0" w:line="240" w:lineRule="auto"/>
        <w:ind w:left="1785"/>
        <w:jc w:val="both"/>
        <w:rPr>
          <w:rFonts w:ascii="Times New Roman" w:hAnsi="Times New Roman" w:cs="Times New Roman"/>
          <w:sz w:val="28"/>
          <w:szCs w:val="28"/>
        </w:rPr>
      </w:pPr>
    </w:p>
    <w:p w:rsidR="00DA05E4" w:rsidRPr="00F20515" w:rsidRDefault="00681B8B" w:rsidP="00BA74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>4</w:t>
      </w:r>
      <w:r w:rsidR="00690954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166AF6" w:rsidRPr="00F205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66AF6" w:rsidRPr="00F20515">
        <w:rPr>
          <w:rFonts w:ascii="Times New Roman" w:hAnsi="Times New Roman" w:cs="Times New Roman"/>
          <w:sz w:val="28"/>
          <w:szCs w:val="28"/>
        </w:rPr>
        <w:t xml:space="preserve"> участию в </w:t>
      </w:r>
      <w:r w:rsidR="00690954">
        <w:rPr>
          <w:rFonts w:ascii="Times New Roman" w:hAnsi="Times New Roman" w:cs="Times New Roman"/>
          <w:sz w:val="28"/>
          <w:szCs w:val="28"/>
        </w:rPr>
        <w:t>Форуме</w:t>
      </w:r>
      <w:r w:rsidR="00166AF6" w:rsidRPr="00F20515">
        <w:rPr>
          <w:rFonts w:ascii="Times New Roman" w:hAnsi="Times New Roman" w:cs="Times New Roman"/>
          <w:sz w:val="28"/>
          <w:szCs w:val="28"/>
        </w:rPr>
        <w:t xml:space="preserve"> приглашаются преподаватели </w:t>
      </w:r>
      <w:r w:rsidR="006C29CC" w:rsidRPr="00F20515">
        <w:rPr>
          <w:rFonts w:ascii="Times New Roman" w:hAnsi="Times New Roman" w:cs="Times New Roman"/>
          <w:sz w:val="28"/>
          <w:szCs w:val="28"/>
        </w:rPr>
        <w:t xml:space="preserve"> и студенты </w:t>
      </w:r>
      <w:r w:rsidR="00E8301D" w:rsidRPr="00F20515">
        <w:rPr>
          <w:rFonts w:ascii="Times New Roman" w:hAnsi="Times New Roman" w:cs="Times New Roman"/>
          <w:sz w:val="28"/>
          <w:szCs w:val="28"/>
        </w:rPr>
        <w:t xml:space="preserve">учреждений профессионального образования </w:t>
      </w:r>
      <w:r w:rsidR="00CA7C34" w:rsidRPr="00F2051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166AF6" w:rsidRPr="00F20515">
        <w:rPr>
          <w:rFonts w:ascii="Times New Roman" w:hAnsi="Times New Roman" w:cs="Times New Roman"/>
          <w:sz w:val="28"/>
          <w:szCs w:val="28"/>
        </w:rPr>
        <w:t>.</w:t>
      </w:r>
    </w:p>
    <w:p w:rsidR="00651621" w:rsidRPr="00F20515" w:rsidRDefault="00651621" w:rsidP="00651621">
      <w:p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B8B" w:rsidRPr="00F20515" w:rsidRDefault="00651621" w:rsidP="00651621">
      <w:pPr>
        <w:pStyle w:val="a3"/>
        <w:numPr>
          <w:ilvl w:val="0"/>
          <w:numId w:val="3"/>
        </w:num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515">
        <w:rPr>
          <w:rFonts w:ascii="Times New Roman" w:hAnsi="Times New Roman" w:cs="Times New Roman"/>
          <w:b/>
          <w:sz w:val="28"/>
          <w:szCs w:val="28"/>
        </w:rPr>
        <w:t>П</w:t>
      </w:r>
      <w:r w:rsidR="00433C75" w:rsidRPr="00F20515">
        <w:rPr>
          <w:rFonts w:ascii="Times New Roman" w:hAnsi="Times New Roman" w:cs="Times New Roman"/>
          <w:b/>
          <w:sz w:val="28"/>
          <w:szCs w:val="28"/>
        </w:rPr>
        <w:t>орядок проведения Форума</w:t>
      </w:r>
    </w:p>
    <w:p w:rsidR="00433C75" w:rsidRPr="00F20515" w:rsidRDefault="00433C75" w:rsidP="00433C75">
      <w:pPr>
        <w:pStyle w:val="a3"/>
        <w:tabs>
          <w:tab w:val="left" w:pos="1905"/>
        </w:tabs>
        <w:spacing w:after="0" w:line="240" w:lineRule="auto"/>
        <w:ind w:left="1785"/>
        <w:jc w:val="both"/>
        <w:rPr>
          <w:rFonts w:ascii="Times New Roman" w:hAnsi="Times New Roman" w:cs="Times New Roman"/>
          <w:sz w:val="28"/>
          <w:szCs w:val="28"/>
        </w:rPr>
      </w:pPr>
    </w:p>
    <w:p w:rsidR="00433C75" w:rsidRPr="00F20515" w:rsidRDefault="00651621" w:rsidP="00433C75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>Форум предполагает работу 3 площадок:</w:t>
      </w:r>
    </w:p>
    <w:p w:rsidR="00651621" w:rsidRPr="00F20515" w:rsidRDefault="00651621" w:rsidP="00651621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515">
        <w:rPr>
          <w:rFonts w:ascii="Times New Roman" w:hAnsi="Times New Roman" w:cs="Times New Roman"/>
          <w:b/>
          <w:sz w:val="28"/>
          <w:szCs w:val="28"/>
        </w:rPr>
        <w:t xml:space="preserve">Площадка </w:t>
      </w:r>
      <w:r w:rsidR="00CA74E0" w:rsidRPr="00F20515">
        <w:rPr>
          <w:rFonts w:ascii="Times New Roman" w:hAnsi="Times New Roman" w:cs="Times New Roman"/>
          <w:b/>
          <w:sz w:val="28"/>
          <w:szCs w:val="28"/>
        </w:rPr>
        <w:t>«П</w:t>
      </w:r>
      <w:r w:rsidRPr="00F20515">
        <w:rPr>
          <w:rFonts w:ascii="Times New Roman" w:hAnsi="Times New Roman" w:cs="Times New Roman"/>
          <w:b/>
          <w:sz w:val="28"/>
          <w:szCs w:val="28"/>
        </w:rPr>
        <w:t>рофессионально</w:t>
      </w:r>
      <w:r w:rsidR="00CA74E0" w:rsidRPr="00F20515">
        <w:rPr>
          <w:rFonts w:ascii="Times New Roman" w:hAnsi="Times New Roman" w:cs="Times New Roman"/>
          <w:b/>
          <w:sz w:val="28"/>
          <w:szCs w:val="28"/>
        </w:rPr>
        <w:t>е</w:t>
      </w:r>
      <w:r w:rsidRPr="00F20515">
        <w:rPr>
          <w:rFonts w:ascii="Times New Roman" w:hAnsi="Times New Roman" w:cs="Times New Roman"/>
          <w:b/>
          <w:sz w:val="28"/>
          <w:szCs w:val="28"/>
        </w:rPr>
        <w:t xml:space="preserve"> развити</w:t>
      </w:r>
      <w:r w:rsidR="00CA74E0" w:rsidRPr="00F20515">
        <w:rPr>
          <w:rFonts w:ascii="Times New Roman" w:hAnsi="Times New Roman" w:cs="Times New Roman"/>
          <w:b/>
          <w:sz w:val="28"/>
          <w:szCs w:val="28"/>
        </w:rPr>
        <w:t>е</w:t>
      </w:r>
      <w:r w:rsidRPr="00F20515">
        <w:rPr>
          <w:rFonts w:ascii="Times New Roman" w:hAnsi="Times New Roman" w:cs="Times New Roman"/>
          <w:b/>
          <w:sz w:val="28"/>
          <w:szCs w:val="28"/>
        </w:rPr>
        <w:t xml:space="preserve"> молодых специалистов</w:t>
      </w:r>
      <w:r w:rsidR="00CA74E0" w:rsidRPr="00F20515">
        <w:rPr>
          <w:rFonts w:ascii="Times New Roman" w:hAnsi="Times New Roman" w:cs="Times New Roman"/>
          <w:b/>
          <w:sz w:val="28"/>
          <w:szCs w:val="28"/>
        </w:rPr>
        <w:t>»</w:t>
      </w:r>
      <w:r w:rsidRPr="00F20515">
        <w:rPr>
          <w:rFonts w:ascii="Times New Roman" w:hAnsi="Times New Roman" w:cs="Times New Roman"/>
          <w:b/>
          <w:sz w:val="28"/>
          <w:szCs w:val="28"/>
        </w:rPr>
        <w:t>.</w:t>
      </w:r>
    </w:p>
    <w:p w:rsidR="00651621" w:rsidRPr="00F20515" w:rsidRDefault="00651621" w:rsidP="00755CBC">
      <w:pPr>
        <w:pStyle w:val="a3"/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>Конкурс проектных работ  среди студентов «IT в мире моей профессии»</w:t>
      </w:r>
    </w:p>
    <w:p w:rsidR="005F1F63" w:rsidRPr="00F20515" w:rsidRDefault="005F1F63" w:rsidP="00755CBC">
      <w:pPr>
        <w:pStyle w:val="a3"/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 xml:space="preserve">(критерии оценивания </w:t>
      </w:r>
      <w:r w:rsidR="00A332C3" w:rsidRPr="00F20515">
        <w:rPr>
          <w:rFonts w:ascii="Times New Roman" w:hAnsi="Times New Roman" w:cs="Times New Roman"/>
          <w:sz w:val="28"/>
          <w:szCs w:val="28"/>
        </w:rPr>
        <w:t xml:space="preserve">работы и выступления </w:t>
      </w:r>
      <w:r w:rsidRPr="00F20515">
        <w:rPr>
          <w:rFonts w:ascii="Times New Roman" w:hAnsi="Times New Roman" w:cs="Times New Roman"/>
          <w:sz w:val="28"/>
          <w:szCs w:val="28"/>
        </w:rPr>
        <w:t>в Приложении №1)</w:t>
      </w:r>
    </w:p>
    <w:p w:rsidR="00651621" w:rsidRPr="00F20515" w:rsidRDefault="00CA74E0" w:rsidP="00651621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515">
        <w:rPr>
          <w:rFonts w:ascii="Times New Roman" w:hAnsi="Times New Roman" w:cs="Times New Roman"/>
          <w:b/>
          <w:sz w:val="28"/>
          <w:szCs w:val="28"/>
        </w:rPr>
        <w:t xml:space="preserve">Площадка «Информационные технологии в профессиональной деятельности педагога» </w:t>
      </w:r>
    </w:p>
    <w:p w:rsidR="005F1F63" w:rsidRPr="00F20515" w:rsidRDefault="00CA74E0" w:rsidP="00EE391D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>Семинар для педагогических работников «Мой сайт -  экологический образовательный ресурс»</w:t>
      </w:r>
    </w:p>
    <w:p w:rsidR="000B3324" w:rsidRPr="00F20515" w:rsidRDefault="000B3324" w:rsidP="000B3324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>(требования к выступлению (изложению доклада) на семинаре в приложении № 2)</w:t>
      </w:r>
    </w:p>
    <w:p w:rsidR="00CA74E0" w:rsidRPr="00F20515" w:rsidRDefault="00CA74E0" w:rsidP="00CA74E0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515">
        <w:rPr>
          <w:rFonts w:ascii="Times New Roman" w:hAnsi="Times New Roman" w:cs="Times New Roman"/>
          <w:b/>
          <w:sz w:val="28"/>
          <w:szCs w:val="28"/>
        </w:rPr>
        <w:t xml:space="preserve">Площадка «Экология информационного пространства» </w:t>
      </w:r>
    </w:p>
    <w:p w:rsidR="00CA74E0" w:rsidRPr="00F20515" w:rsidRDefault="00CA74E0" w:rsidP="00CA74E0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>Мастер-класс представителей предприятий, предоставляющихIT услуги. Дискуссия для студентов и педагогических работников по данной теме.</w:t>
      </w:r>
    </w:p>
    <w:p w:rsidR="00681B8B" w:rsidRPr="00F20515" w:rsidRDefault="00681B8B" w:rsidP="00BA74B8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1B8B" w:rsidRPr="00F20515" w:rsidRDefault="00B348C9" w:rsidP="00B348C9">
      <w:pPr>
        <w:tabs>
          <w:tab w:val="left" w:pos="284"/>
          <w:tab w:val="left" w:pos="9356"/>
        </w:tabs>
        <w:spacing w:after="0" w:line="240" w:lineRule="auto"/>
        <w:ind w:left="1277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>6.</w:t>
      </w:r>
      <w:r w:rsidR="00CE4BFB" w:rsidRPr="00F20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участия в </w:t>
      </w:r>
      <w:r w:rsidR="008A6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Форуме</w:t>
      </w:r>
    </w:p>
    <w:p w:rsidR="00CE4BFB" w:rsidRPr="00F20515" w:rsidRDefault="00CE4BFB" w:rsidP="00CE4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BFB" w:rsidRPr="00F20515" w:rsidRDefault="00CE4BFB" w:rsidP="00F81158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работы </w:t>
      </w:r>
      <w:r w:rsidR="00F34569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</w:t>
      </w:r>
      <w:r w:rsidR="002A4CEB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5718" w:rsidRPr="00F20515" w:rsidRDefault="00F81158" w:rsidP="00F8115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hAnsi="Times New Roman" w:cs="Times New Roman"/>
          <w:sz w:val="28"/>
          <w:szCs w:val="28"/>
        </w:rPr>
        <w:t>6.2</w:t>
      </w:r>
      <w:proofErr w:type="gramStart"/>
      <w:r w:rsidR="008968FE" w:rsidRPr="00F2051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968FE" w:rsidRPr="00F20515">
        <w:rPr>
          <w:rFonts w:ascii="Times New Roman" w:hAnsi="Times New Roman" w:cs="Times New Roman"/>
          <w:sz w:val="28"/>
          <w:szCs w:val="28"/>
        </w:rPr>
        <w:t xml:space="preserve">ля участия в </w:t>
      </w:r>
      <w:r w:rsidR="00F34569" w:rsidRPr="00F20515">
        <w:rPr>
          <w:rFonts w:ascii="Times New Roman" w:hAnsi="Times New Roman" w:cs="Times New Roman"/>
          <w:sz w:val="28"/>
          <w:szCs w:val="28"/>
        </w:rPr>
        <w:t>Форуме</w:t>
      </w:r>
      <w:r w:rsidR="008968FE" w:rsidRPr="00F20515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425718" w:rsidRPr="00F20515">
        <w:rPr>
          <w:rFonts w:ascii="Times New Roman" w:hAnsi="Times New Roman" w:cs="Times New Roman"/>
          <w:b/>
          <w:sz w:val="28"/>
          <w:szCs w:val="28"/>
        </w:rPr>
        <w:t>до 2</w:t>
      </w:r>
      <w:r w:rsidR="00125384">
        <w:rPr>
          <w:rFonts w:ascii="Times New Roman" w:hAnsi="Times New Roman" w:cs="Times New Roman"/>
          <w:b/>
          <w:sz w:val="28"/>
          <w:szCs w:val="28"/>
        </w:rPr>
        <w:t>3</w:t>
      </w:r>
      <w:r w:rsidR="00F34569" w:rsidRPr="00F20515">
        <w:rPr>
          <w:rFonts w:ascii="Times New Roman" w:hAnsi="Times New Roman" w:cs="Times New Roman"/>
          <w:b/>
          <w:sz w:val="28"/>
          <w:szCs w:val="28"/>
        </w:rPr>
        <w:t>ноября</w:t>
      </w:r>
      <w:r w:rsidR="00425718" w:rsidRPr="00F20515">
        <w:rPr>
          <w:rFonts w:ascii="Times New Roman" w:hAnsi="Times New Roman" w:cs="Times New Roman"/>
          <w:b/>
          <w:sz w:val="28"/>
          <w:szCs w:val="28"/>
        </w:rPr>
        <w:t xml:space="preserve">  2017 г</w:t>
      </w:r>
      <w:r w:rsidR="00425718" w:rsidRPr="00F20515">
        <w:rPr>
          <w:rFonts w:ascii="Times New Roman" w:hAnsi="Times New Roman" w:cs="Times New Roman"/>
          <w:sz w:val="28"/>
          <w:szCs w:val="28"/>
        </w:rPr>
        <w:t xml:space="preserve">. предоставить </w:t>
      </w:r>
      <w:r w:rsidR="00F34569" w:rsidRPr="00F20515">
        <w:rPr>
          <w:rFonts w:ascii="Times New Roman" w:hAnsi="Times New Roman" w:cs="Times New Roman"/>
          <w:sz w:val="28"/>
          <w:szCs w:val="28"/>
        </w:rPr>
        <w:t xml:space="preserve">заявку от образовательного учреждения  (форма заявки – приложение </w:t>
      </w:r>
      <w:r w:rsidR="00831BA8" w:rsidRPr="00F20515">
        <w:rPr>
          <w:rFonts w:ascii="Times New Roman" w:hAnsi="Times New Roman" w:cs="Times New Roman"/>
          <w:sz w:val="28"/>
          <w:szCs w:val="28"/>
        </w:rPr>
        <w:t>№</w:t>
      </w:r>
      <w:r w:rsidR="008D64B7">
        <w:rPr>
          <w:rFonts w:ascii="Times New Roman" w:hAnsi="Times New Roman" w:cs="Times New Roman"/>
          <w:sz w:val="28"/>
          <w:szCs w:val="28"/>
        </w:rPr>
        <w:t>4</w:t>
      </w:r>
      <w:r w:rsidR="00F34569" w:rsidRPr="00F20515">
        <w:rPr>
          <w:rFonts w:ascii="Times New Roman" w:hAnsi="Times New Roman" w:cs="Times New Roman"/>
          <w:sz w:val="28"/>
          <w:szCs w:val="28"/>
        </w:rPr>
        <w:t xml:space="preserve">)  </w:t>
      </w:r>
      <w:r w:rsidR="00425718" w:rsidRPr="00F20515">
        <w:rPr>
          <w:rFonts w:ascii="Times New Roman" w:hAnsi="Times New Roman" w:cs="Times New Roman"/>
          <w:sz w:val="28"/>
          <w:szCs w:val="28"/>
        </w:rPr>
        <w:t xml:space="preserve">в электронном виде по адресу  </w:t>
      </w:r>
      <w:hyperlink r:id="rId6" w:history="1">
        <w:r w:rsidR="00425718" w:rsidRPr="00F20515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spu</w:t>
        </w:r>
        <w:r w:rsidR="00425718" w:rsidRPr="00F20515">
          <w:rPr>
            <w:rStyle w:val="a4"/>
            <w:rFonts w:ascii="Times New Roman" w:hAnsi="Times New Roman" w:cs="Times New Roman"/>
            <w:b/>
            <w:sz w:val="28"/>
            <w:szCs w:val="28"/>
          </w:rPr>
          <w:t>73@</w:t>
        </w:r>
        <w:r w:rsidR="00425718" w:rsidRPr="00F20515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rambler</w:t>
        </w:r>
        <w:r w:rsidR="00425718" w:rsidRPr="00F20515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425718" w:rsidRPr="00F20515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425718" w:rsidRPr="00F2051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следующие материалы:</w:t>
      </w:r>
    </w:p>
    <w:p w:rsidR="00F81158" w:rsidRPr="00F20515" w:rsidRDefault="00A72BD0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 </w:t>
      </w:r>
      <w:r w:rsidR="00CE4BFB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F34569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Форуме</w:t>
      </w:r>
      <w:r w:rsidR="00CE4BFB" w:rsidRPr="00F20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бесплатное.</w:t>
      </w:r>
    </w:p>
    <w:p w:rsidR="00B13DB3" w:rsidRPr="00F20515" w:rsidRDefault="00BD7D73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proofErr w:type="gramStart"/>
      <w:r w:rsidR="00B13DB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13DB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Форума </w:t>
      </w:r>
      <w:r w:rsidR="00B13DB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 следующие формы поощрения участников:</w:t>
      </w:r>
    </w:p>
    <w:p w:rsidR="00B13DB3" w:rsidRPr="00F20515" w:rsidRDefault="00B13DB3" w:rsidP="00B1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дипломы 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 за конкурсные проектные работы студентов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7D73" w:rsidRPr="00F20515" w:rsidRDefault="00BD7D73" w:rsidP="00B1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-благодарственные письма руководителям проектных работ студентов;</w:t>
      </w:r>
    </w:p>
    <w:p w:rsidR="00BD7D73" w:rsidRPr="00F20515" w:rsidRDefault="00B13DB3" w:rsidP="00B1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сертификаты участников семинара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F09FF" w:rsidRPr="00F20515" w:rsidRDefault="001F09FF" w:rsidP="00B1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диплом активного участника дискуссии.</w:t>
      </w:r>
    </w:p>
    <w:p w:rsidR="001F09FF" w:rsidRPr="00F20515" w:rsidRDefault="00B13DB3" w:rsidP="001F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09FF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участников (студентов и педагогических работников) областного Форума  публикуются в электронном сборнике и располагаются на сайте ГБПОУ РО «САТТ»</w:t>
      </w:r>
      <w:r w:rsidR="00126FBA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(требования к текстам работ в Приложении № 3)</w:t>
      </w:r>
    </w:p>
    <w:p w:rsidR="008F1AEB" w:rsidRPr="00F20515" w:rsidRDefault="008F1AEB" w:rsidP="001F0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F63" w:rsidRPr="00F20515" w:rsidRDefault="005F1F63" w:rsidP="005F1F63">
      <w:pPr>
        <w:shd w:val="clear" w:color="auto" w:fill="FFFFFF"/>
        <w:spacing w:after="0" w:line="360" w:lineRule="auto"/>
        <w:ind w:left="-142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7769F" w:rsidRPr="0077769F" w:rsidRDefault="005F1F63" w:rsidP="002E0B26">
      <w:pPr>
        <w:shd w:val="clear" w:color="auto" w:fill="FFFFFF"/>
        <w:spacing w:after="0" w:line="360" w:lineRule="auto"/>
        <w:ind w:left="-142" w:right="-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№1</w:t>
      </w:r>
    </w:p>
    <w:p w:rsidR="00F81158" w:rsidRPr="00F20515" w:rsidRDefault="00F81158" w:rsidP="00E85D4F">
      <w:pPr>
        <w:shd w:val="clear" w:color="auto" w:fill="FFFFFF"/>
        <w:spacing w:after="0" w:line="360" w:lineRule="auto"/>
        <w:ind w:left="-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F63" w:rsidRPr="005F1F63" w:rsidRDefault="005F1F63" w:rsidP="00E85D4F">
      <w:pPr>
        <w:shd w:val="clear" w:color="auto" w:fill="FFFFFF"/>
        <w:spacing w:after="0" w:line="360" w:lineRule="auto"/>
        <w:ind w:left="-142" w:right="-284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1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проектн</w:t>
      </w:r>
      <w:r w:rsidRPr="00F20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работы студентов</w:t>
      </w:r>
      <w:r w:rsidRPr="005F1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F1F63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ктуальность, практическая значимость проектной работы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1F63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 заявленной теме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1F63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 уровня работы возрасту студента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1F63" w:rsidRPr="00F20515" w:rsidRDefault="00CE06F0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у</w:t>
      </w:r>
      <w:r w:rsidR="005F1F6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информационной компетентности (использование различных источников)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1F63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собственных исследований, идей, разработок (креативность).</w:t>
      </w:r>
    </w:p>
    <w:p w:rsidR="005F1F63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рамотная организация (структура) защиты проекта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1F63" w:rsidRPr="00F20515" w:rsidRDefault="005F1F63" w:rsidP="005F4F4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подачи материала (чёткость, логичность, доходчивость, эмоциональность)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1F63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диный стиль оформления страниц (слайдов)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1F63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 стиля оформления выбранной теме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1F63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очетание цвета шрифта и фона, размер шрифта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1F63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ллюстрации интересные, качественные, соответствующие теме проекта.</w:t>
      </w:r>
    </w:p>
    <w:p w:rsidR="005F1F63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виде</w:t>
      </w:r>
      <w:proofErr w:type="gramStart"/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аудиофайлов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1F63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ригинальность (уникальность) оформления, использованного материала.</w:t>
      </w:r>
    </w:p>
    <w:p w:rsidR="005F1F63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ссылки ресурса работают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1F63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дополнительных мультимедийных технологий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1AEB" w:rsidRPr="00F20515" w:rsidRDefault="005F1F63" w:rsidP="005F1F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CE06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опросов, тестов (интерактивность).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8F1AEB" w:rsidRPr="0077769F" w:rsidRDefault="00EB05C7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515">
        <w:rPr>
          <w:rFonts w:ascii="Times New Roman" w:hAnsi="Times New Roman" w:cs="Times New Roman"/>
          <w:sz w:val="28"/>
          <w:szCs w:val="28"/>
        </w:rPr>
        <w:tab/>
      </w:r>
      <w:r w:rsidRPr="0077769F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2A4CEB" w:rsidRPr="00F20515" w:rsidRDefault="002A4CEB" w:rsidP="00BA74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AEB" w:rsidRPr="00F20515" w:rsidRDefault="008F1AEB" w:rsidP="00BA74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D73" w:rsidRPr="00F20515" w:rsidRDefault="00BD7D73" w:rsidP="00BD7D73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05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Требования к выступлению (изложению доклада) на семинаре:</w:t>
      </w:r>
    </w:p>
    <w:p w:rsidR="00BD7D73" w:rsidRPr="00F20515" w:rsidRDefault="00CE06F0" w:rsidP="00CE06F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время на представление работы 3-5 минут;</w:t>
      </w:r>
    </w:p>
    <w:p w:rsidR="00BD7D73" w:rsidRPr="00F20515" w:rsidRDefault="00CE06F0" w:rsidP="00CE06F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актуальност</w:t>
      </w:r>
      <w:r w:rsidR="003B095F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темы, постановка целей и задач представляемой работы;</w:t>
      </w:r>
    </w:p>
    <w:p w:rsidR="00BD7D73" w:rsidRPr="00F20515" w:rsidRDefault="00CE06F0" w:rsidP="00CE06F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доступность изложения; </w:t>
      </w:r>
    </w:p>
    <w:p w:rsidR="00BD7D73" w:rsidRPr="00F20515" w:rsidRDefault="00CE06F0" w:rsidP="00CE06F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грамотность и четкость речи, свободное владение специальными терминами и понятиями; </w:t>
      </w:r>
    </w:p>
    <w:p w:rsidR="00BD7D73" w:rsidRPr="00F20515" w:rsidRDefault="00CE06F0" w:rsidP="00CE06F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="003B095F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наглядность сопровождения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(демонстрация собственного образовательного сайта); </w:t>
      </w:r>
    </w:p>
    <w:p w:rsidR="00BD7D73" w:rsidRPr="00F20515" w:rsidRDefault="00CE06F0" w:rsidP="00CE06F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готовность к коммуникации.</w:t>
      </w:r>
    </w:p>
    <w:p w:rsidR="008F1AEB" w:rsidRPr="00F20515" w:rsidRDefault="008F1AEB" w:rsidP="00BA74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AEB" w:rsidRDefault="00883E50" w:rsidP="00883E50">
      <w:pPr>
        <w:tabs>
          <w:tab w:val="left" w:pos="753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69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№3</w:t>
      </w:r>
    </w:p>
    <w:p w:rsidR="005F4F45" w:rsidRPr="0077769F" w:rsidRDefault="005F4F45" w:rsidP="00883E50">
      <w:pPr>
        <w:tabs>
          <w:tab w:val="left" w:pos="753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3E50" w:rsidRPr="00F20515" w:rsidRDefault="00690954" w:rsidP="00883E50">
      <w:pPr>
        <w:tabs>
          <w:tab w:val="left" w:pos="42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текстам работ (</w:t>
      </w:r>
      <w:r w:rsidR="00883E50" w:rsidRPr="00F20515">
        <w:rPr>
          <w:rFonts w:ascii="Times New Roman" w:hAnsi="Times New Roman" w:cs="Times New Roman"/>
          <w:b/>
          <w:sz w:val="28"/>
          <w:szCs w:val="28"/>
        </w:rPr>
        <w:t>для создания электронного сборника)</w:t>
      </w:r>
    </w:p>
    <w:p w:rsidR="008F1AEB" w:rsidRPr="00F20515" w:rsidRDefault="008F1AEB" w:rsidP="00BA74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E50" w:rsidRPr="00883E50" w:rsidRDefault="00883E50" w:rsidP="00883E5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F2051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Тексты работ</w:t>
      </w:r>
      <w:r w:rsidRPr="00883E50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включают: </w:t>
      </w:r>
    </w:p>
    <w:p w:rsidR="00883E50" w:rsidRPr="00883E50" w:rsidRDefault="00883E50" w:rsidP="00883E50">
      <w:pPr>
        <w:widowControl w:val="0"/>
        <w:numPr>
          <w:ilvl w:val="0"/>
          <w:numId w:val="14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Заголовок (название работы) печатается прописными буквами. </w:t>
      </w:r>
    </w:p>
    <w:p w:rsidR="00883E50" w:rsidRPr="00883E50" w:rsidRDefault="00883E50" w:rsidP="00883E50">
      <w:pPr>
        <w:widowControl w:val="0"/>
        <w:numPr>
          <w:ilvl w:val="0"/>
          <w:numId w:val="14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>Указание на авторство (Ф.И., автор</w:t>
      </w:r>
      <w:proofErr w:type="gramStart"/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>а(</w:t>
      </w:r>
      <w:proofErr w:type="spellStart"/>
      <w:proofErr w:type="gramEnd"/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>ов</w:t>
      </w:r>
      <w:proofErr w:type="spellEnd"/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>), учреждение, курс, Ф.И.О.</w:t>
      </w:r>
      <w:r w:rsidRPr="00F2051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должность научного руководителя</w:t>
      </w:r>
      <w:r w:rsidRPr="00F2051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при наличии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>),</w:t>
      </w:r>
    </w:p>
    <w:p w:rsidR="00883E50" w:rsidRPr="00883E50" w:rsidRDefault="00883E50" w:rsidP="00883E50">
      <w:pPr>
        <w:widowControl w:val="0"/>
        <w:numPr>
          <w:ilvl w:val="0"/>
          <w:numId w:val="14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20515">
        <w:rPr>
          <w:rFonts w:ascii="Times New Roman" w:eastAsia="Lucida Sans Unicode" w:hAnsi="Times New Roman" w:cs="Times New Roman"/>
          <w:kern w:val="1"/>
          <w:sz w:val="28"/>
          <w:szCs w:val="28"/>
        </w:rPr>
        <w:t>О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писание результатов работы </w:t>
      </w:r>
    </w:p>
    <w:p w:rsidR="00883E50" w:rsidRPr="00883E50" w:rsidRDefault="00883E50" w:rsidP="00883E50">
      <w:pPr>
        <w:widowControl w:val="0"/>
        <w:numPr>
          <w:ilvl w:val="0"/>
          <w:numId w:val="14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>Список не более 3 источников используемой литературы.</w:t>
      </w:r>
    </w:p>
    <w:p w:rsidR="00883E50" w:rsidRPr="00883E50" w:rsidRDefault="00883E50" w:rsidP="00883E5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Заголовок </w:t>
      </w:r>
      <w:r w:rsidRPr="00F2051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текста работы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>соответствует теме работы. Он печатается посередине страницы прописными (заглавными) буквами. В следующей строке посередине строчными буквами печатается фамилия и имя автора (авторов) работы и указывается учебное заведение (сокращённое название) и группа. В названии тезисов сокращения не допускаются. В следующей строке указываются сведения о научном руководителе работы: Ф.И.О., должность и место работы.</w:t>
      </w:r>
    </w:p>
    <w:p w:rsidR="00883E50" w:rsidRPr="00883E50" w:rsidRDefault="00883E50" w:rsidP="00883E5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Текст </w:t>
      </w:r>
      <w:r w:rsidRPr="00F2051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работы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должен быть набран в редакторе 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MicrosoftWord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для 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Windows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. Максимальный размер </w:t>
      </w:r>
      <w:r w:rsidRPr="00F20515">
        <w:rPr>
          <w:rFonts w:ascii="Times New Roman" w:eastAsia="Lucida Sans Unicode" w:hAnsi="Times New Roman" w:cs="Times New Roman"/>
          <w:kern w:val="1"/>
          <w:sz w:val="28"/>
          <w:szCs w:val="28"/>
        </w:rPr>
        <w:t>текста</w:t>
      </w:r>
      <w:r w:rsidRPr="00883E50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– не более </w:t>
      </w:r>
      <w:r w:rsidRPr="00F2051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3</w:t>
      </w:r>
      <w:r w:rsidRPr="00883E50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-х страниц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формата</w:t>
      </w:r>
      <w:proofErr w:type="gramStart"/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А</w:t>
      </w:r>
      <w:proofErr w:type="gramEnd"/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4, поля – левое – 30 мм, верхнее и нижнее - 20 мм, правое – 15 мм. Шрифт – 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TimesNewRoman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кегль – 14, междустрочный интервал – 1,15, абзац (отступ) – 1 см. </w:t>
      </w:r>
    </w:p>
    <w:p w:rsidR="00883E50" w:rsidRPr="00883E50" w:rsidRDefault="00883E50" w:rsidP="00883E5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тексте </w:t>
      </w:r>
      <w:r w:rsidRPr="00F2051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работы 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разрешено использование </w:t>
      </w:r>
      <w:r w:rsidRPr="00F2051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не более трех 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таблиц или </w:t>
      </w:r>
      <w:r w:rsidRPr="00F20515">
        <w:rPr>
          <w:rFonts w:ascii="Times New Roman" w:eastAsia="Lucida Sans Unicode" w:hAnsi="Times New Roman" w:cs="Times New Roman"/>
          <w:kern w:val="1"/>
          <w:sz w:val="28"/>
          <w:szCs w:val="28"/>
        </w:rPr>
        <w:t>трех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рисунк</w:t>
      </w:r>
      <w:r w:rsidRPr="00F2051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ов 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(фотографии, схемы, графика). </w:t>
      </w:r>
    </w:p>
    <w:p w:rsidR="00883E50" w:rsidRPr="00883E50" w:rsidRDefault="00883E50" w:rsidP="00883E5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Методические рекомендации:</w:t>
      </w:r>
    </w:p>
    <w:p w:rsidR="00883E50" w:rsidRPr="00883E50" w:rsidRDefault="00883E50" w:rsidP="00883E5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>Текст  работ</w:t>
      </w:r>
      <w:r w:rsidRPr="00F20515">
        <w:rPr>
          <w:rFonts w:ascii="Times New Roman" w:eastAsia="Lucida Sans Unicode" w:hAnsi="Times New Roman" w:cs="Times New Roman"/>
          <w:kern w:val="1"/>
          <w:sz w:val="28"/>
          <w:szCs w:val="28"/>
        </w:rPr>
        <w:t>ы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должен быть:</w:t>
      </w:r>
    </w:p>
    <w:p w:rsidR="00883E50" w:rsidRPr="00883E50" w:rsidRDefault="00883E50" w:rsidP="00883E50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gramStart"/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>информативным</w:t>
      </w:r>
      <w:proofErr w:type="gramEnd"/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(не содержать общих слов), </w:t>
      </w:r>
    </w:p>
    <w:p w:rsidR="00883E50" w:rsidRPr="00883E50" w:rsidRDefault="00883E50" w:rsidP="00883E50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gramStart"/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>содержательным</w:t>
      </w:r>
      <w:proofErr w:type="gramEnd"/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(отражать основное содержание работы), </w:t>
      </w:r>
    </w:p>
    <w:p w:rsidR="00883E50" w:rsidRPr="00883E50" w:rsidRDefault="00883E50" w:rsidP="00883E50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gramStart"/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>структурированным</w:t>
      </w:r>
      <w:proofErr w:type="gramEnd"/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(следовать логике изложения материала в работе); </w:t>
      </w:r>
    </w:p>
    <w:p w:rsidR="00883E50" w:rsidRPr="00883E50" w:rsidRDefault="000B3324" w:rsidP="00883E5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20515">
        <w:rPr>
          <w:rFonts w:ascii="Times New Roman" w:eastAsia="Lucida Sans Unicode" w:hAnsi="Times New Roman" w:cs="Times New Roman"/>
          <w:kern w:val="1"/>
          <w:sz w:val="28"/>
          <w:szCs w:val="28"/>
        </w:rPr>
        <w:t>Текст работы</w:t>
      </w:r>
      <w:r w:rsidR="00883E50"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должны  включать в себя:</w:t>
      </w:r>
    </w:p>
    <w:p w:rsidR="00883E50" w:rsidRPr="00883E50" w:rsidRDefault="00883E50" w:rsidP="00883E50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предмет и цель работы (если они не следуют из названия статьи), </w:t>
      </w:r>
    </w:p>
    <w:p w:rsidR="00883E50" w:rsidRPr="00883E50" w:rsidRDefault="00883E50" w:rsidP="00883E50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используемый метод или методы исследования, </w:t>
      </w:r>
    </w:p>
    <w:p w:rsidR="00883E50" w:rsidRPr="00883E50" w:rsidRDefault="00883E50" w:rsidP="00883E50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основные результаты исследования, </w:t>
      </w:r>
    </w:p>
    <w:p w:rsidR="00883E50" w:rsidRPr="00883E50" w:rsidRDefault="00883E50" w:rsidP="00883E50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отличия данной работы от других, схожих по теме, </w:t>
      </w:r>
    </w:p>
    <w:p w:rsidR="00883E50" w:rsidRPr="00883E50" w:rsidRDefault="00883E50" w:rsidP="00883E50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область применения результатов, </w:t>
      </w:r>
    </w:p>
    <w:p w:rsidR="00883E50" w:rsidRPr="00883E50" w:rsidRDefault="00883E50" w:rsidP="00883E50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выводы, рекомендации, перспективы развития работы. </w:t>
      </w:r>
    </w:p>
    <w:p w:rsidR="00883E50" w:rsidRPr="00883E50" w:rsidRDefault="00883E50" w:rsidP="00883E5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883E50" w:rsidRPr="00883E50" w:rsidRDefault="00883E50" w:rsidP="00883E5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83E50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Внимание!</w:t>
      </w:r>
      <w:r w:rsidRPr="00883E5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Сборник будет издаваться непосредственно с оригиналов, предоставленных авторами, которые несут ответственность за содержание и оформление материалов. Редактирование не предусматривается.</w:t>
      </w:r>
    </w:p>
    <w:p w:rsidR="00883E50" w:rsidRPr="00883E50" w:rsidRDefault="00883E50" w:rsidP="00883E50">
      <w:pPr>
        <w:widowControl w:val="0"/>
        <w:tabs>
          <w:tab w:val="left" w:pos="900"/>
          <w:tab w:val="left" w:pos="1080"/>
          <w:tab w:val="left" w:pos="1260"/>
          <w:tab w:val="left" w:pos="1980"/>
        </w:tabs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8F1AEB" w:rsidRPr="00F20515" w:rsidRDefault="008F1AEB" w:rsidP="00BA74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1FA" w:rsidRPr="00F20515" w:rsidRDefault="006861FA" w:rsidP="00BA74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E8A" w:rsidRPr="00F20515" w:rsidRDefault="00531E8A" w:rsidP="00BA74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69F" w:rsidRPr="0077769F" w:rsidRDefault="0077769F" w:rsidP="0077769F">
      <w:pPr>
        <w:spacing w:after="0" w:line="360" w:lineRule="auto"/>
        <w:ind w:firstLine="73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7769F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№4</w:t>
      </w:r>
    </w:p>
    <w:p w:rsidR="00852EF3" w:rsidRPr="00F20515" w:rsidRDefault="00852EF3" w:rsidP="003A3549">
      <w:pPr>
        <w:spacing w:after="0" w:line="360" w:lineRule="auto"/>
        <w:ind w:firstLine="73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515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852EF3" w:rsidRPr="00F20515" w:rsidRDefault="00852EF3" w:rsidP="003A3549">
      <w:pPr>
        <w:tabs>
          <w:tab w:val="left" w:pos="900"/>
          <w:tab w:val="left" w:pos="1080"/>
          <w:tab w:val="left" w:pos="1260"/>
          <w:tab w:val="left" w:pos="1980"/>
        </w:tabs>
        <w:ind w:firstLine="720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20515">
        <w:rPr>
          <w:rFonts w:ascii="Times New Roman" w:eastAsia="Calibri" w:hAnsi="Times New Roman" w:cs="Times New Roman"/>
          <w:b/>
          <w:sz w:val="28"/>
          <w:szCs w:val="28"/>
        </w:rPr>
        <w:t>участника на областной Форум  «</w:t>
      </w:r>
      <w:r w:rsidRPr="00F20515">
        <w:rPr>
          <w:rFonts w:ascii="Times New Roman" w:hAnsi="Times New Roman" w:cs="Times New Roman"/>
          <w:b/>
          <w:sz w:val="28"/>
          <w:szCs w:val="28"/>
        </w:rPr>
        <w:t>От  IT никуда нам не уйти»</w:t>
      </w:r>
      <w:r w:rsidR="003A3549" w:rsidRPr="00F2051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обучающихся образовательных учреждений Ростовской области</w:t>
      </w:r>
    </w:p>
    <w:p w:rsidR="00852EF3" w:rsidRPr="00F20515" w:rsidRDefault="00852EF3" w:rsidP="003A3549">
      <w:pPr>
        <w:spacing w:after="0" w:line="2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515">
        <w:rPr>
          <w:rFonts w:ascii="Times New Roman" w:hAnsi="Times New Roman" w:cs="Times New Roman"/>
          <w:b/>
          <w:sz w:val="28"/>
          <w:szCs w:val="28"/>
        </w:rPr>
        <w:t>Площадка «Профессиональное развитие молодых специалистов»</w:t>
      </w:r>
    </w:p>
    <w:p w:rsidR="003A3549" w:rsidRPr="00F20515" w:rsidRDefault="003A3549" w:rsidP="003A3549">
      <w:pPr>
        <w:spacing w:after="0" w:line="26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5671"/>
      </w:tblGrid>
      <w:tr w:rsidR="00852EF3" w:rsidRPr="00B13DB3" w:rsidTr="00472B65">
        <w:tc>
          <w:tcPr>
            <w:tcW w:w="4077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5776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472B65">
        <w:tc>
          <w:tcPr>
            <w:tcW w:w="4077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Ф.И.О. руководителя работы (полностью)</w:t>
            </w:r>
          </w:p>
        </w:tc>
        <w:tc>
          <w:tcPr>
            <w:tcW w:w="5776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472B65">
        <w:tc>
          <w:tcPr>
            <w:tcW w:w="4077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Ф.И.О. директора (полностью)</w:t>
            </w:r>
          </w:p>
        </w:tc>
        <w:tc>
          <w:tcPr>
            <w:tcW w:w="5776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472B65">
        <w:tc>
          <w:tcPr>
            <w:tcW w:w="4077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Образовательное учреждение (полное наименование)</w:t>
            </w:r>
          </w:p>
        </w:tc>
        <w:tc>
          <w:tcPr>
            <w:tcW w:w="5776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472B65">
        <w:tc>
          <w:tcPr>
            <w:tcW w:w="4077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Адрес учреждения (с почтовым индексом)</w:t>
            </w:r>
          </w:p>
        </w:tc>
        <w:tc>
          <w:tcPr>
            <w:tcW w:w="5776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472B65">
        <w:tc>
          <w:tcPr>
            <w:tcW w:w="4077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Телефон для связи (руководителя работы)</w:t>
            </w:r>
          </w:p>
        </w:tc>
        <w:tc>
          <w:tcPr>
            <w:tcW w:w="5776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472B65">
        <w:tc>
          <w:tcPr>
            <w:tcW w:w="4077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776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472B65">
        <w:tc>
          <w:tcPr>
            <w:tcW w:w="4077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Тема  конкурсной работы</w:t>
            </w:r>
          </w:p>
        </w:tc>
        <w:tc>
          <w:tcPr>
            <w:tcW w:w="5776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472B65">
        <w:tc>
          <w:tcPr>
            <w:tcW w:w="4077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Необходимое мультимедийное оборудование</w:t>
            </w:r>
          </w:p>
        </w:tc>
        <w:tc>
          <w:tcPr>
            <w:tcW w:w="5776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852EF3" w:rsidRPr="00F20515" w:rsidRDefault="00852EF3" w:rsidP="00852E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AEB" w:rsidRPr="00F20515" w:rsidRDefault="008F1AEB" w:rsidP="00BA74B8">
      <w:pPr>
        <w:spacing w:after="0" w:line="360" w:lineRule="auto"/>
        <w:ind w:firstLine="73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515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8F1AEB" w:rsidRPr="00F20515" w:rsidRDefault="003A3549" w:rsidP="00B746A4">
      <w:pPr>
        <w:spacing w:after="0" w:line="26" w:lineRule="atLeast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515">
        <w:rPr>
          <w:rFonts w:ascii="Times New Roman" w:eastAsia="Calibri" w:hAnsi="Times New Roman" w:cs="Times New Roman"/>
          <w:b/>
          <w:sz w:val="28"/>
          <w:szCs w:val="28"/>
        </w:rPr>
        <w:t>участника на областной</w:t>
      </w:r>
      <w:r w:rsidR="00EB05C7" w:rsidRPr="00F20515">
        <w:rPr>
          <w:rFonts w:ascii="Times New Roman" w:eastAsia="Calibri" w:hAnsi="Times New Roman" w:cs="Times New Roman"/>
          <w:b/>
          <w:sz w:val="28"/>
          <w:szCs w:val="28"/>
        </w:rPr>
        <w:t>Форум</w:t>
      </w:r>
      <w:r w:rsidR="00B13DB3" w:rsidRPr="00F20515">
        <w:rPr>
          <w:rFonts w:ascii="Times New Roman" w:eastAsia="Calibri" w:hAnsi="Times New Roman" w:cs="Times New Roman"/>
          <w:b/>
          <w:sz w:val="28"/>
          <w:szCs w:val="28"/>
        </w:rPr>
        <w:t>«От  IT никуда нам не уйти»</w:t>
      </w:r>
    </w:p>
    <w:p w:rsidR="00B746A4" w:rsidRPr="00F20515" w:rsidRDefault="00B746A4" w:rsidP="00B746A4">
      <w:pPr>
        <w:spacing w:after="0" w:line="26" w:lineRule="atLeast"/>
        <w:ind w:firstLine="73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515">
        <w:rPr>
          <w:rFonts w:ascii="Times New Roman" w:eastAsia="Calibri" w:hAnsi="Times New Roman" w:cs="Times New Roman"/>
          <w:b/>
          <w:sz w:val="28"/>
          <w:szCs w:val="28"/>
        </w:rPr>
        <w:t>педагогических работников образовательных учреждений Ростовской области</w:t>
      </w:r>
    </w:p>
    <w:p w:rsidR="00B746A4" w:rsidRPr="00F20515" w:rsidRDefault="00B746A4" w:rsidP="00B746A4">
      <w:pPr>
        <w:spacing w:after="0" w:line="26" w:lineRule="atLeast"/>
        <w:ind w:firstLine="73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2EF3" w:rsidRPr="00F20515" w:rsidRDefault="00852EF3" w:rsidP="00852EF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515">
        <w:rPr>
          <w:rFonts w:ascii="Times New Roman" w:hAnsi="Times New Roman" w:cs="Times New Roman"/>
          <w:b/>
          <w:sz w:val="28"/>
          <w:szCs w:val="28"/>
        </w:rPr>
        <w:t xml:space="preserve">Площадка «Информационные технологии в профессиональной деятельности педагога» </w:t>
      </w:r>
    </w:p>
    <w:p w:rsidR="008F1AEB" w:rsidRPr="00F20515" w:rsidRDefault="008F1AEB" w:rsidP="00BA74B8">
      <w:pPr>
        <w:spacing w:after="0" w:line="360" w:lineRule="auto"/>
        <w:ind w:firstLine="73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73AA" w:rsidRPr="00F20515" w:rsidRDefault="008773AA" w:rsidP="008773AA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8773AA" w:rsidRPr="00F20515" w:rsidTr="0005009D">
        <w:tc>
          <w:tcPr>
            <w:tcW w:w="4785" w:type="dxa"/>
          </w:tcPr>
          <w:p w:rsidR="008773AA" w:rsidRPr="00F20515" w:rsidRDefault="008773AA" w:rsidP="00B13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 w:rsidR="00B13DB3" w:rsidRPr="00F20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преподавателя </w:t>
            </w:r>
            <w:r w:rsidRPr="00F20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4785" w:type="dxa"/>
          </w:tcPr>
          <w:p w:rsidR="008773AA" w:rsidRPr="00F20515" w:rsidRDefault="008773AA" w:rsidP="00877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3AA" w:rsidRPr="00F20515" w:rsidTr="0005009D">
        <w:tc>
          <w:tcPr>
            <w:tcW w:w="4785" w:type="dxa"/>
          </w:tcPr>
          <w:p w:rsidR="008773AA" w:rsidRPr="00F20515" w:rsidRDefault="008773AA" w:rsidP="00877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образовательного учреждения)</w:t>
            </w:r>
          </w:p>
        </w:tc>
        <w:tc>
          <w:tcPr>
            <w:tcW w:w="4785" w:type="dxa"/>
          </w:tcPr>
          <w:p w:rsidR="008773AA" w:rsidRPr="00F20515" w:rsidRDefault="008773AA" w:rsidP="00877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3AA" w:rsidRPr="00F20515" w:rsidTr="0005009D">
        <w:tc>
          <w:tcPr>
            <w:tcW w:w="4785" w:type="dxa"/>
          </w:tcPr>
          <w:p w:rsidR="008773AA" w:rsidRPr="00F20515" w:rsidRDefault="008773AA" w:rsidP="00877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Должность, звание, степень, категория </w:t>
            </w:r>
          </w:p>
        </w:tc>
        <w:tc>
          <w:tcPr>
            <w:tcW w:w="4785" w:type="dxa"/>
          </w:tcPr>
          <w:p w:rsidR="008773AA" w:rsidRPr="00F20515" w:rsidRDefault="008773AA" w:rsidP="00877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3AA" w:rsidRPr="00F20515" w:rsidTr="0005009D">
        <w:tc>
          <w:tcPr>
            <w:tcW w:w="4785" w:type="dxa"/>
          </w:tcPr>
          <w:p w:rsidR="008773AA" w:rsidRPr="00F20515" w:rsidRDefault="008773AA" w:rsidP="00CE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785" w:type="dxa"/>
          </w:tcPr>
          <w:p w:rsidR="008773AA" w:rsidRPr="00F20515" w:rsidRDefault="008773AA" w:rsidP="00877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BFC" w:rsidRPr="008773AA" w:rsidTr="0005009D">
        <w:tc>
          <w:tcPr>
            <w:tcW w:w="4785" w:type="dxa"/>
          </w:tcPr>
          <w:p w:rsidR="006A3BFC" w:rsidRPr="008773AA" w:rsidRDefault="006A3BFC" w:rsidP="00CE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  <w:r w:rsidR="00C07699" w:rsidRPr="00F20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образовательного </w:t>
            </w:r>
            <w:r w:rsidRPr="00F20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сайта педагогического работника</w:t>
            </w:r>
          </w:p>
        </w:tc>
        <w:tc>
          <w:tcPr>
            <w:tcW w:w="4785" w:type="dxa"/>
          </w:tcPr>
          <w:p w:rsidR="006A3BFC" w:rsidRPr="008773AA" w:rsidRDefault="006A3BFC" w:rsidP="00877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DB3" w:rsidRPr="008F1AEB" w:rsidRDefault="00B13DB3" w:rsidP="00B13DB3">
      <w:pPr>
        <w:spacing w:after="0" w:line="360" w:lineRule="auto"/>
        <w:ind w:firstLine="73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52EF3" w:rsidRPr="00E807C5" w:rsidRDefault="00852E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2EF3" w:rsidRPr="00E807C5" w:rsidSect="00BA74B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210"/>
        </w:tabs>
        <w:ind w:left="850" w:firstLine="0"/>
      </w:pPr>
      <w:rPr>
        <w:rFonts w:ascii="Wingdings" w:hAnsi="Wingdings" w:cs="Wingdings" w:hint="default"/>
        <w:sz w:val="16"/>
        <w:szCs w:val="24"/>
      </w:rPr>
    </w:lvl>
  </w:abstractNum>
  <w:abstractNum w:abstractNumId="1">
    <w:nsid w:val="07492D6B"/>
    <w:multiLevelType w:val="multilevel"/>
    <w:tmpl w:val="7DC8C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BC57BE"/>
    <w:multiLevelType w:val="hybridMultilevel"/>
    <w:tmpl w:val="C506F580"/>
    <w:lvl w:ilvl="0" w:tplc="BD82BC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5148BC"/>
    <w:multiLevelType w:val="multilevel"/>
    <w:tmpl w:val="401E11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18B5C54"/>
    <w:multiLevelType w:val="hybridMultilevel"/>
    <w:tmpl w:val="80780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E3CB6"/>
    <w:multiLevelType w:val="hybridMultilevel"/>
    <w:tmpl w:val="9B34A0D2"/>
    <w:lvl w:ilvl="0" w:tplc="7328650A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43F25899"/>
    <w:multiLevelType w:val="hybridMultilevel"/>
    <w:tmpl w:val="6A548F2E"/>
    <w:lvl w:ilvl="0" w:tplc="477CB7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5B8E2ADD"/>
    <w:multiLevelType w:val="multilevel"/>
    <w:tmpl w:val="115C57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5BC31C58"/>
    <w:multiLevelType w:val="hybridMultilevel"/>
    <w:tmpl w:val="438CA4B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D857EA6"/>
    <w:multiLevelType w:val="multilevel"/>
    <w:tmpl w:val="E334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567835"/>
    <w:multiLevelType w:val="hybridMultilevel"/>
    <w:tmpl w:val="9CC01556"/>
    <w:lvl w:ilvl="0" w:tplc="080AD6D0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6A307BCD"/>
    <w:multiLevelType w:val="multilevel"/>
    <w:tmpl w:val="FE6E6E26"/>
    <w:lvl w:ilvl="0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2">
    <w:nsid w:val="6BF970E4"/>
    <w:multiLevelType w:val="hybridMultilevel"/>
    <w:tmpl w:val="80780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131DA"/>
    <w:multiLevelType w:val="hybridMultilevel"/>
    <w:tmpl w:val="750022E0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75267125"/>
    <w:multiLevelType w:val="hybridMultilevel"/>
    <w:tmpl w:val="CE6A500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13"/>
  </w:num>
  <w:num w:numId="11">
    <w:abstractNumId w:val="8"/>
  </w:num>
  <w:num w:numId="12">
    <w:abstractNumId w:val="12"/>
  </w:num>
  <w:num w:numId="13">
    <w:abstractNumId w:val="1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12B"/>
    <w:rsid w:val="00021436"/>
    <w:rsid w:val="00071DE7"/>
    <w:rsid w:val="000B3324"/>
    <w:rsid w:val="000F0FB1"/>
    <w:rsid w:val="00125384"/>
    <w:rsid w:val="00126FBA"/>
    <w:rsid w:val="001406CB"/>
    <w:rsid w:val="00166AF6"/>
    <w:rsid w:val="00194C7F"/>
    <w:rsid w:val="001D24CF"/>
    <w:rsid w:val="001D4640"/>
    <w:rsid w:val="001F09FF"/>
    <w:rsid w:val="00251EC8"/>
    <w:rsid w:val="002A4CEB"/>
    <w:rsid w:val="002E0B26"/>
    <w:rsid w:val="002E12B9"/>
    <w:rsid w:val="002F375B"/>
    <w:rsid w:val="00307758"/>
    <w:rsid w:val="003147B9"/>
    <w:rsid w:val="00325393"/>
    <w:rsid w:val="00337DDA"/>
    <w:rsid w:val="003A3549"/>
    <w:rsid w:val="003B095F"/>
    <w:rsid w:val="00425718"/>
    <w:rsid w:val="00433C75"/>
    <w:rsid w:val="0045101B"/>
    <w:rsid w:val="00485677"/>
    <w:rsid w:val="004B66B1"/>
    <w:rsid w:val="004F1378"/>
    <w:rsid w:val="00514B1D"/>
    <w:rsid w:val="005248C3"/>
    <w:rsid w:val="00526A10"/>
    <w:rsid w:val="00531E8A"/>
    <w:rsid w:val="005569FA"/>
    <w:rsid w:val="005A24D1"/>
    <w:rsid w:val="005A4893"/>
    <w:rsid w:val="005F1F63"/>
    <w:rsid w:val="005F4F45"/>
    <w:rsid w:val="00602E46"/>
    <w:rsid w:val="00604821"/>
    <w:rsid w:val="006306FF"/>
    <w:rsid w:val="00651621"/>
    <w:rsid w:val="00657E7B"/>
    <w:rsid w:val="00681B8B"/>
    <w:rsid w:val="006861FA"/>
    <w:rsid w:val="00690954"/>
    <w:rsid w:val="006A3BFC"/>
    <w:rsid w:val="006C29CC"/>
    <w:rsid w:val="007312D0"/>
    <w:rsid w:val="00734B8E"/>
    <w:rsid w:val="007469DF"/>
    <w:rsid w:val="00755CBC"/>
    <w:rsid w:val="007641D9"/>
    <w:rsid w:val="0077769F"/>
    <w:rsid w:val="00787C29"/>
    <w:rsid w:val="00790414"/>
    <w:rsid w:val="007B6149"/>
    <w:rsid w:val="007C5BBE"/>
    <w:rsid w:val="007D1090"/>
    <w:rsid w:val="007E60A5"/>
    <w:rsid w:val="0080444E"/>
    <w:rsid w:val="00831BA8"/>
    <w:rsid w:val="00833A3C"/>
    <w:rsid w:val="008507E9"/>
    <w:rsid w:val="00852EF3"/>
    <w:rsid w:val="008773AA"/>
    <w:rsid w:val="00881F01"/>
    <w:rsid w:val="00883E50"/>
    <w:rsid w:val="008968FE"/>
    <w:rsid w:val="00897176"/>
    <w:rsid w:val="008A67DD"/>
    <w:rsid w:val="008D64B7"/>
    <w:rsid w:val="008F1AEB"/>
    <w:rsid w:val="00963E21"/>
    <w:rsid w:val="00966047"/>
    <w:rsid w:val="0099612B"/>
    <w:rsid w:val="00A332C3"/>
    <w:rsid w:val="00A57F91"/>
    <w:rsid w:val="00A72BD0"/>
    <w:rsid w:val="00A8081F"/>
    <w:rsid w:val="00A817A4"/>
    <w:rsid w:val="00A95048"/>
    <w:rsid w:val="00AB053E"/>
    <w:rsid w:val="00AB269D"/>
    <w:rsid w:val="00AC58B3"/>
    <w:rsid w:val="00B03CC5"/>
    <w:rsid w:val="00B13DB3"/>
    <w:rsid w:val="00B23D3D"/>
    <w:rsid w:val="00B348C9"/>
    <w:rsid w:val="00B60B7D"/>
    <w:rsid w:val="00B746A4"/>
    <w:rsid w:val="00B92D4E"/>
    <w:rsid w:val="00BA74B8"/>
    <w:rsid w:val="00BD7D73"/>
    <w:rsid w:val="00BE50AB"/>
    <w:rsid w:val="00C07699"/>
    <w:rsid w:val="00CA74E0"/>
    <w:rsid w:val="00CA7C34"/>
    <w:rsid w:val="00CE06F0"/>
    <w:rsid w:val="00CE424E"/>
    <w:rsid w:val="00CE4BFB"/>
    <w:rsid w:val="00D54E88"/>
    <w:rsid w:val="00DA05E4"/>
    <w:rsid w:val="00DD290C"/>
    <w:rsid w:val="00DF75D7"/>
    <w:rsid w:val="00E0765D"/>
    <w:rsid w:val="00E268BA"/>
    <w:rsid w:val="00E368AD"/>
    <w:rsid w:val="00E67522"/>
    <w:rsid w:val="00E730A9"/>
    <w:rsid w:val="00E807C5"/>
    <w:rsid w:val="00E8301D"/>
    <w:rsid w:val="00E85D4F"/>
    <w:rsid w:val="00EA56D3"/>
    <w:rsid w:val="00EB05C7"/>
    <w:rsid w:val="00EB553D"/>
    <w:rsid w:val="00ED3B73"/>
    <w:rsid w:val="00EE391D"/>
    <w:rsid w:val="00F03B5A"/>
    <w:rsid w:val="00F20515"/>
    <w:rsid w:val="00F34569"/>
    <w:rsid w:val="00F56EBF"/>
    <w:rsid w:val="00F81158"/>
    <w:rsid w:val="00FC12BC"/>
    <w:rsid w:val="00FC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5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269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2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5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269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2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u73@rambl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Сотрудник</cp:lastModifiedBy>
  <cp:revision>3</cp:revision>
  <cp:lastPrinted>2017-11-03T08:59:00Z</cp:lastPrinted>
  <dcterms:created xsi:type="dcterms:W3CDTF">2017-11-09T13:51:00Z</dcterms:created>
  <dcterms:modified xsi:type="dcterms:W3CDTF">2017-11-09T13:53:00Z</dcterms:modified>
</cp:coreProperties>
</file>