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BEA" w:rsidRPr="00B26CF3" w:rsidRDefault="00DE7061" w:rsidP="00DE7061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448425" cy="812292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9632" t="16052" r="16258" b="23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812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34C2" w:rsidRPr="00B26CF3">
        <w:rPr>
          <w:rFonts w:ascii="Times New Roman" w:hAnsi="Times New Roman" w:cs="Times New Roman"/>
          <w:sz w:val="28"/>
          <w:szCs w:val="28"/>
        </w:rPr>
        <w:t>кораблестроения и водного транспорта» по профильно</w:t>
      </w:r>
      <w:r w:rsidR="003207B2" w:rsidRPr="00B26CF3">
        <w:rPr>
          <w:rFonts w:ascii="Times New Roman" w:hAnsi="Times New Roman" w:cs="Times New Roman"/>
          <w:sz w:val="28"/>
          <w:szCs w:val="28"/>
        </w:rPr>
        <w:t>му</w:t>
      </w:r>
      <w:r w:rsidR="00F634C2" w:rsidRPr="00B26CF3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3207B2" w:rsidRPr="00B26CF3">
        <w:rPr>
          <w:rFonts w:ascii="Times New Roman" w:hAnsi="Times New Roman" w:cs="Times New Roman"/>
          <w:sz w:val="28"/>
          <w:szCs w:val="28"/>
        </w:rPr>
        <w:t>ю</w:t>
      </w:r>
      <w:r w:rsidR="00F634C2" w:rsidRPr="00B26CF3">
        <w:rPr>
          <w:rFonts w:ascii="Times New Roman" w:hAnsi="Times New Roman" w:cs="Times New Roman"/>
          <w:sz w:val="28"/>
          <w:szCs w:val="28"/>
        </w:rPr>
        <w:t xml:space="preserve"> 26.02.03 «Судовождение»</w:t>
      </w:r>
      <w:r w:rsidR="002B3BEA" w:rsidRPr="00B26CF3">
        <w:rPr>
          <w:rFonts w:ascii="Times New Roman" w:hAnsi="Times New Roman" w:cs="Times New Roman"/>
          <w:sz w:val="28"/>
          <w:szCs w:val="28"/>
        </w:rPr>
        <w:t>.</w:t>
      </w:r>
    </w:p>
    <w:p w:rsidR="00F634C2" w:rsidRPr="00B26CF3" w:rsidRDefault="00F634C2" w:rsidP="00B26C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CF3">
        <w:rPr>
          <w:rFonts w:ascii="Times New Roman" w:hAnsi="Times New Roman" w:cs="Times New Roman"/>
          <w:sz w:val="28"/>
          <w:szCs w:val="28"/>
        </w:rPr>
        <w:t xml:space="preserve">1.2.Региональный этап </w:t>
      </w:r>
      <w:r w:rsidR="00071142" w:rsidRPr="00B26CF3">
        <w:rPr>
          <w:rFonts w:ascii="Times New Roman" w:hAnsi="Times New Roman" w:cs="Times New Roman"/>
          <w:sz w:val="28"/>
          <w:szCs w:val="28"/>
        </w:rPr>
        <w:t xml:space="preserve">Всероссийской олимпиады профессионального мастерства обучающихся по специальностям среднего профессионального </w:t>
      </w:r>
      <w:r w:rsidR="00071142" w:rsidRPr="00B26CF3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укрупненной группы 26.00.00 «Техника и технологии кораблестроения и водного транспорта» по профильному направлению 26.02.03 «Судовождение» (далее – Олимпиада) </w:t>
      </w:r>
      <w:r w:rsidRPr="00B26CF3">
        <w:rPr>
          <w:rFonts w:ascii="Times New Roman" w:hAnsi="Times New Roman" w:cs="Times New Roman"/>
          <w:sz w:val="28"/>
          <w:szCs w:val="28"/>
        </w:rPr>
        <w:t>проводится в целях выявления наиболее одаренных и талантливых студентов, повышения качества профессионального образования специалистов среднего звена, дальнейшего совершенствования их профессиональной компетентности, реализации творческого потенциала обучающихся, повышения мотивации и творческой активности педагогических работников в рамках наставничества обучающихся.</w:t>
      </w:r>
    </w:p>
    <w:p w:rsidR="00F634C2" w:rsidRPr="00B26CF3" w:rsidRDefault="00F634C2" w:rsidP="00B26C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CF3">
        <w:rPr>
          <w:rFonts w:ascii="Times New Roman" w:hAnsi="Times New Roman" w:cs="Times New Roman"/>
          <w:sz w:val="28"/>
          <w:szCs w:val="28"/>
        </w:rPr>
        <w:t>1.3.Основными задачами Олимпиады являются:</w:t>
      </w:r>
    </w:p>
    <w:p w:rsidR="00F634C2" w:rsidRPr="00B26CF3" w:rsidRDefault="00F634C2" w:rsidP="00B26C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CF3">
        <w:rPr>
          <w:rFonts w:ascii="Times New Roman" w:hAnsi="Times New Roman" w:cs="Times New Roman"/>
          <w:sz w:val="28"/>
          <w:szCs w:val="28"/>
        </w:rPr>
        <w:t>-</w:t>
      </w:r>
      <w:r w:rsidRPr="00B26CF3">
        <w:rPr>
          <w:rFonts w:ascii="Times New Roman" w:hAnsi="Times New Roman" w:cs="Times New Roman"/>
          <w:sz w:val="28"/>
          <w:szCs w:val="28"/>
        </w:rPr>
        <w:tab/>
        <w:t>проверка способности студентов к самостоятельной профессиональной деятельности, совершенствование умений эффективного решения профессиональных задач, развитие профессионального мышления, способности к проектированию своей деятельности и конструктивному анализу ошибок в профессиональной деятельности, стимулирование студентов к дальнейшему профессиональному и личностному развитию, повышение интереса к будущей профессиональной деятельности;</w:t>
      </w:r>
    </w:p>
    <w:p w:rsidR="00F634C2" w:rsidRPr="00B26CF3" w:rsidRDefault="00F634C2" w:rsidP="00B26C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CF3">
        <w:rPr>
          <w:rFonts w:ascii="Times New Roman" w:hAnsi="Times New Roman" w:cs="Times New Roman"/>
          <w:sz w:val="28"/>
          <w:szCs w:val="28"/>
        </w:rPr>
        <w:t>-</w:t>
      </w:r>
      <w:r w:rsidRPr="00B26CF3">
        <w:rPr>
          <w:rFonts w:ascii="Times New Roman" w:hAnsi="Times New Roman" w:cs="Times New Roman"/>
          <w:sz w:val="28"/>
          <w:szCs w:val="28"/>
        </w:rPr>
        <w:tab/>
        <w:t>развитие конкурентной среды в сфере СПО РО, повышение престижности специальностей СПО;</w:t>
      </w:r>
    </w:p>
    <w:p w:rsidR="00F634C2" w:rsidRPr="00B26CF3" w:rsidRDefault="00F634C2" w:rsidP="00B26C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CF3">
        <w:rPr>
          <w:rFonts w:ascii="Times New Roman" w:hAnsi="Times New Roman" w:cs="Times New Roman"/>
          <w:sz w:val="28"/>
          <w:szCs w:val="28"/>
        </w:rPr>
        <w:t>-</w:t>
      </w:r>
      <w:r w:rsidRPr="00B26CF3">
        <w:rPr>
          <w:rFonts w:ascii="Times New Roman" w:hAnsi="Times New Roman" w:cs="Times New Roman"/>
          <w:sz w:val="28"/>
          <w:szCs w:val="28"/>
        </w:rPr>
        <w:tab/>
        <w:t>обмен передовым педагогическим опытом в области СПО;</w:t>
      </w:r>
    </w:p>
    <w:p w:rsidR="00F634C2" w:rsidRPr="00B26CF3" w:rsidRDefault="00F634C2" w:rsidP="00B26C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CF3">
        <w:rPr>
          <w:rFonts w:ascii="Times New Roman" w:hAnsi="Times New Roman" w:cs="Times New Roman"/>
          <w:sz w:val="28"/>
          <w:szCs w:val="28"/>
        </w:rPr>
        <w:t xml:space="preserve"> -</w:t>
      </w:r>
      <w:r w:rsidRPr="00B26CF3">
        <w:rPr>
          <w:rFonts w:ascii="Times New Roman" w:hAnsi="Times New Roman" w:cs="Times New Roman"/>
          <w:sz w:val="28"/>
          <w:szCs w:val="28"/>
        </w:rPr>
        <w:tab/>
        <w:t>развитие профессиональной ориентации граждан;</w:t>
      </w:r>
    </w:p>
    <w:p w:rsidR="00F634C2" w:rsidRPr="00B26CF3" w:rsidRDefault="00F634C2" w:rsidP="00B26C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CF3">
        <w:rPr>
          <w:rFonts w:ascii="Times New Roman" w:hAnsi="Times New Roman" w:cs="Times New Roman"/>
          <w:sz w:val="28"/>
          <w:szCs w:val="28"/>
        </w:rPr>
        <w:t>-</w:t>
      </w:r>
      <w:r w:rsidRPr="00B26CF3">
        <w:rPr>
          <w:rFonts w:ascii="Times New Roman" w:hAnsi="Times New Roman" w:cs="Times New Roman"/>
          <w:sz w:val="28"/>
          <w:szCs w:val="28"/>
        </w:rPr>
        <w:tab/>
        <w:t>повышение  роли  работодателей  в  обеспечении  качества подготовки специалистов среднего звена;</w:t>
      </w:r>
    </w:p>
    <w:p w:rsidR="00F634C2" w:rsidRPr="00B26CF3" w:rsidRDefault="00F634C2" w:rsidP="00B26C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CF3">
        <w:rPr>
          <w:rFonts w:ascii="Times New Roman" w:hAnsi="Times New Roman" w:cs="Times New Roman"/>
          <w:sz w:val="28"/>
          <w:szCs w:val="28"/>
        </w:rPr>
        <w:t>-</w:t>
      </w:r>
      <w:r w:rsidRPr="00B26CF3">
        <w:rPr>
          <w:rFonts w:ascii="Times New Roman" w:hAnsi="Times New Roman" w:cs="Times New Roman"/>
          <w:sz w:val="28"/>
          <w:szCs w:val="28"/>
        </w:rPr>
        <w:tab/>
        <w:t>интеграция разработанного методического обеспечения Олимпиады, в том числе фондов оценочных средств, в образовательный процесс.</w:t>
      </w:r>
    </w:p>
    <w:p w:rsidR="00F634C2" w:rsidRPr="00B26CF3" w:rsidRDefault="00F634C2" w:rsidP="00B26C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CF3">
        <w:rPr>
          <w:rFonts w:ascii="Times New Roman" w:hAnsi="Times New Roman" w:cs="Times New Roman"/>
          <w:sz w:val="28"/>
          <w:szCs w:val="28"/>
        </w:rPr>
        <w:t>1.4.Ключевыми принципами Олимпиады являются информационная открытость, доступность, справедливость, партнерство и инновации.</w:t>
      </w:r>
    </w:p>
    <w:p w:rsidR="002B3BEA" w:rsidRPr="00B26CF3" w:rsidRDefault="00937855" w:rsidP="00B26C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CF3">
        <w:rPr>
          <w:rFonts w:ascii="Times New Roman" w:hAnsi="Times New Roman" w:cs="Times New Roman"/>
          <w:sz w:val="28"/>
          <w:szCs w:val="28"/>
        </w:rPr>
        <w:t xml:space="preserve">1.5. Профильное направление укрупненной группы специальностей 26.00.00 «Техника и технологии кораблестроения и водного транспорта» регионального этапа Всероссийской олимпиады профессионального мастерства представлено </w:t>
      </w:r>
      <w:r w:rsidRPr="00B26CF3">
        <w:rPr>
          <w:rFonts w:ascii="Times New Roman" w:hAnsi="Times New Roman" w:cs="Times New Roman"/>
          <w:sz w:val="28"/>
          <w:szCs w:val="28"/>
        </w:rPr>
        <w:lastRenderedPageBreak/>
        <w:t>специальностью среднего профессионального образования  26.02.03 «Судовождение»</w:t>
      </w:r>
    </w:p>
    <w:p w:rsidR="00937855" w:rsidRPr="00B26CF3" w:rsidRDefault="00937855" w:rsidP="00B26CF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CF3">
        <w:rPr>
          <w:rFonts w:ascii="Times New Roman" w:hAnsi="Times New Roman" w:cs="Times New Roman"/>
          <w:b/>
          <w:sz w:val="28"/>
          <w:szCs w:val="28"/>
        </w:rPr>
        <w:t>2.</w:t>
      </w:r>
      <w:r w:rsidRPr="00B26CF3">
        <w:rPr>
          <w:rFonts w:ascii="Times New Roman" w:hAnsi="Times New Roman" w:cs="Times New Roman"/>
          <w:b/>
          <w:sz w:val="28"/>
          <w:szCs w:val="28"/>
        </w:rPr>
        <w:tab/>
        <w:t>Организатор Олимпиады</w:t>
      </w:r>
    </w:p>
    <w:p w:rsidR="00937855" w:rsidRPr="00B26CF3" w:rsidRDefault="00937855" w:rsidP="00B26C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CF3">
        <w:rPr>
          <w:rFonts w:ascii="Times New Roman" w:hAnsi="Times New Roman" w:cs="Times New Roman"/>
          <w:sz w:val="28"/>
          <w:szCs w:val="28"/>
        </w:rPr>
        <w:t xml:space="preserve">2.1. Региональный этап Всероссийской олимпиады профессиональногомастерстваобучающихсяпоспециальностямсреднегопрофессионального образования по профильному направлению </w:t>
      </w:r>
      <w:r w:rsidR="003207B2" w:rsidRPr="00B26CF3">
        <w:rPr>
          <w:rFonts w:ascii="Times New Roman" w:hAnsi="Times New Roman" w:cs="Times New Roman"/>
          <w:sz w:val="28"/>
          <w:szCs w:val="28"/>
        </w:rPr>
        <w:t>26.02.03 «Судовождение»</w:t>
      </w:r>
      <w:r w:rsidRPr="00B26CF3">
        <w:rPr>
          <w:rFonts w:ascii="Times New Roman" w:hAnsi="Times New Roman" w:cs="Times New Roman"/>
          <w:sz w:val="28"/>
          <w:szCs w:val="28"/>
        </w:rPr>
        <w:t xml:space="preserve"> проводится на базе государственного бюджетного профессионального образовательного учреждения Ростовской области «Ростовский-на-Дону колледж </w:t>
      </w:r>
      <w:r w:rsidR="003207B2" w:rsidRPr="00B26CF3">
        <w:rPr>
          <w:rFonts w:ascii="Times New Roman" w:hAnsi="Times New Roman" w:cs="Times New Roman"/>
          <w:sz w:val="28"/>
          <w:szCs w:val="28"/>
        </w:rPr>
        <w:t>водного транспорта</w:t>
      </w:r>
      <w:r w:rsidRPr="00B26CF3">
        <w:rPr>
          <w:rFonts w:ascii="Times New Roman" w:hAnsi="Times New Roman" w:cs="Times New Roman"/>
          <w:sz w:val="28"/>
          <w:szCs w:val="28"/>
        </w:rPr>
        <w:t>» (ГБПОУ РО «РК</w:t>
      </w:r>
      <w:r w:rsidR="003207B2" w:rsidRPr="00B26CF3">
        <w:rPr>
          <w:rFonts w:ascii="Times New Roman" w:hAnsi="Times New Roman" w:cs="Times New Roman"/>
          <w:sz w:val="28"/>
          <w:szCs w:val="28"/>
        </w:rPr>
        <w:t>ВТ</w:t>
      </w:r>
      <w:r w:rsidRPr="00B26CF3">
        <w:rPr>
          <w:rFonts w:ascii="Times New Roman" w:hAnsi="Times New Roman" w:cs="Times New Roman"/>
          <w:sz w:val="28"/>
          <w:szCs w:val="28"/>
        </w:rPr>
        <w:t>», далее Организатор)</w:t>
      </w:r>
      <w:r w:rsidR="003207B2" w:rsidRPr="00B26CF3">
        <w:rPr>
          <w:rFonts w:ascii="Times New Roman" w:hAnsi="Times New Roman" w:cs="Times New Roman"/>
          <w:sz w:val="28"/>
          <w:szCs w:val="28"/>
        </w:rPr>
        <w:t xml:space="preserve"> в соответствии с графиком проведения, утвержденным приказом Минобразования Ростовской области.</w:t>
      </w:r>
    </w:p>
    <w:p w:rsidR="003207B2" w:rsidRPr="00B26CF3" w:rsidRDefault="00937855" w:rsidP="00B26C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CF3">
        <w:rPr>
          <w:rFonts w:ascii="Times New Roman" w:hAnsi="Times New Roman" w:cs="Times New Roman"/>
          <w:b/>
          <w:sz w:val="28"/>
          <w:szCs w:val="28"/>
        </w:rPr>
        <w:t>Адрес</w:t>
      </w:r>
      <w:r w:rsidR="008D10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6CF3">
        <w:rPr>
          <w:rFonts w:ascii="Times New Roman" w:hAnsi="Times New Roman" w:cs="Times New Roman"/>
          <w:b/>
          <w:sz w:val="28"/>
          <w:szCs w:val="28"/>
        </w:rPr>
        <w:t>ГБПОУРО</w:t>
      </w:r>
      <w:r w:rsidR="008D10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6CF3">
        <w:rPr>
          <w:rFonts w:ascii="Times New Roman" w:hAnsi="Times New Roman" w:cs="Times New Roman"/>
          <w:b/>
          <w:sz w:val="28"/>
          <w:szCs w:val="28"/>
        </w:rPr>
        <w:t>«РК</w:t>
      </w:r>
      <w:r w:rsidR="003207B2" w:rsidRPr="00B26CF3">
        <w:rPr>
          <w:rFonts w:ascii="Times New Roman" w:hAnsi="Times New Roman" w:cs="Times New Roman"/>
          <w:b/>
          <w:sz w:val="28"/>
          <w:szCs w:val="28"/>
        </w:rPr>
        <w:t>ВТ</w:t>
      </w:r>
      <w:r w:rsidRPr="00B26CF3">
        <w:rPr>
          <w:rFonts w:ascii="Times New Roman" w:hAnsi="Times New Roman" w:cs="Times New Roman"/>
          <w:b/>
          <w:sz w:val="28"/>
          <w:szCs w:val="28"/>
        </w:rPr>
        <w:t>»:</w:t>
      </w:r>
      <w:r w:rsidR="008D10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07B2" w:rsidRPr="00B26CF3">
        <w:rPr>
          <w:rFonts w:ascii="Times New Roman" w:hAnsi="Times New Roman" w:cs="Times New Roman"/>
          <w:sz w:val="28"/>
          <w:szCs w:val="28"/>
        </w:rPr>
        <w:t>г. Ростов - на - Дону, ул. 1-я линия, 54</w:t>
      </w:r>
    </w:p>
    <w:p w:rsidR="003207B2" w:rsidRPr="00B26CF3" w:rsidRDefault="00937855" w:rsidP="00B26C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F3">
        <w:rPr>
          <w:rFonts w:ascii="Times New Roman" w:hAnsi="Times New Roman" w:cs="Times New Roman"/>
          <w:b/>
          <w:sz w:val="28"/>
          <w:szCs w:val="28"/>
          <w:lang w:val="en-US"/>
        </w:rPr>
        <w:t>e-mail:</w:t>
      </w:r>
      <w:r w:rsidRPr="00B26CF3">
        <w:rPr>
          <w:rFonts w:ascii="Times New Roman" w:hAnsi="Times New Roman" w:cs="Times New Roman"/>
          <w:sz w:val="28"/>
          <w:szCs w:val="28"/>
          <w:lang w:val="en-US"/>
        </w:rPr>
        <w:t xml:space="preserve"> mail</w:t>
      </w:r>
      <w:r w:rsidR="003207B2" w:rsidRPr="00B26CF3">
        <w:rPr>
          <w:rFonts w:ascii="Times New Roman" w:hAnsi="Times New Roman" w:cs="Times New Roman"/>
          <w:sz w:val="28"/>
          <w:szCs w:val="28"/>
          <w:lang w:val="en-US"/>
        </w:rPr>
        <w:t>@rkwt</w:t>
      </w:r>
      <w:r w:rsidRPr="00B26CF3">
        <w:rPr>
          <w:rFonts w:ascii="Times New Roman" w:hAnsi="Times New Roman" w:cs="Times New Roman"/>
          <w:sz w:val="28"/>
          <w:szCs w:val="28"/>
          <w:lang w:val="en-US"/>
        </w:rPr>
        <w:t xml:space="preserve">.ru </w:t>
      </w:r>
      <w:r w:rsidRPr="00B26CF3">
        <w:rPr>
          <w:rFonts w:ascii="Times New Roman" w:hAnsi="Times New Roman" w:cs="Times New Roman"/>
          <w:sz w:val="28"/>
          <w:szCs w:val="28"/>
        </w:rPr>
        <w:t>сайт</w:t>
      </w:r>
      <w:r w:rsidRPr="00B26CF3">
        <w:rPr>
          <w:rFonts w:ascii="Times New Roman" w:hAnsi="Times New Roman" w:cs="Times New Roman"/>
          <w:sz w:val="28"/>
          <w:szCs w:val="28"/>
          <w:lang w:val="en-US"/>
        </w:rPr>
        <w:t>: www.</w:t>
      </w:r>
      <w:r w:rsidR="003207B2" w:rsidRPr="00B26CF3">
        <w:rPr>
          <w:rFonts w:ascii="Times New Roman" w:hAnsi="Times New Roman" w:cs="Times New Roman"/>
          <w:sz w:val="28"/>
          <w:szCs w:val="28"/>
          <w:lang w:val="en-US"/>
        </w:rPr>
        <w:t>rkwt</w:t>
      </w:r>
      <w:r w:rsidRPr="00B26CF3">
        <w:rPr>
          <w:rFonts w:ascii="Times New Roman" w:hAnsi="Times New Roman" w:cs="Times New Roman"/>
          <w:sz w:val="28"/>
          <w:szCs w:val="28"/>
          <w:lang w:val="en-US"/>
        </w:rPr>
        <w:t xml:space="preserve">.ru </w:t>
      </w:r>
    </w:p>
    <w:p w:rsidR="00937855" w:rsidRPr="00B26CF3" w:rsidRDefault="00937855" w:rsidP="00B26CF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CF3">
        <w:rPr>
          <w:rFonts w:ascii="Times New Roman" w:hAnsi="Times New Roman" w:cs="Times New Roman"/>
          <w:b/>
          <w:sz w:val="28"/>
          <w:szCs w:val="28"/>
        </w:rPr>
        <w:t>Контакты:</w:t>
      </w:r>
    </w:p>
    <w:p w:rsidR="00937855" w:rsidRPr="00B26CF3" w:rsidRDefault="00937855" w:rsidP="00B26CF3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B26CF3">
        <w:rPr>
          <w:rFonts w:ascii="Times New Roman" w:hAnsi="Times New Roman" w:cs="Times New Roman"/>
          <w:sz w:val="28"/>
          <w:szCs w:val="28"/>
        </w:rPr>
        <w:t>-</w:t>
      </w:r>
      <w:r w:rsidRPr="00B26CF3">
        <w:rPr>
          <w:rFonts w:ascii="Times New Roman" w:hAnsi="Times New Roman" w:cs="Times New Roman"/>
          <w:sz w:val="28"/>
          <w:szCs w:val="28"/>
        </w:rPr>
        <w:tab/>
        <w:t xml:space="preserve">директор </w:t>
      </w:r>
      <w:r w:rsidR="003207B2" w:rsidRPr="00B26CF3">
        <w:rPr>
          <w:rFonts w:ascii="Times New Roman" w:hAnsi="Times New Roman" w:cs="Times New Roman"/>
          <w:sz w:val="28"/>
          <w:szCs w:val="28"/>
        </w:rPr>
        <w:t>Маевский Владимир Юрьевич</w:t>
      </w:r>
      <w:r w:rsidRPr="00B26CF3">
        <w:rPr>
          <w:rFonts w:ascii="Times New Roman" w:hAnsi="Times New Roman" w:cs="Times New Roman"/>
          <w:sz w:val="28"/>
          <w:szCs w:val="28"/>
        </w:rPr>
        <w:t xml:space="preserve">, тел. (863) </w:t>
      </w:r>
      <w:r w:rsidR="003207B2" w:rsidRPr="00B26CF3">
        <w:rPr>
          <w:rFonts w:ascii="Times New Roman" w:hAnsi="Times New Roman" w:cs="Times New Roman"/>
          <w:sz w:val="28"/>
          <w:szCs w:val="28"/>
        </w:rPr>
        <w:t>511981</w:t>
      </w:r>
    </w:p>
    <w:p w:rsidR="00937855" w:rsidRPr="00B26CF3" w:rsidRDefault="00937855" w:rsidP="00B26CF3">
      <w:pPr>
        <w:spacing w:after="0" w:line="360" w:lineRule="auto"/>
        <w:ind w:left="1560" w:hanging="284"/>
        <w:jc w:val="both"/>
        <w:rPr>
          <w:rFonts w:ascii="Times New Roman" w:hAnsi="Times New Roman" w:cs="Times New Roman"/>
          <w:sz w:val="28"/>
          <w:szCs w:val="28"/>
        </w:rPr>
      </w:pPr>
      <w:r w:rsidRPr="00B26CF3">
        <w:rPr>
          <w:rFonts w:ascii="Times New Roman" w:hAnsi="Times New Roman" w:cs="Times New Roman"/>
          <w:sz w:val="28"/>
          <w:szCs w:val="28"/>
        </w:rPr>
        <w:t>-</w:t>
      </w:r>
      <w:r w:rsidRPr="00B26CF3">
        <w:rPr>
          <w:rFonts w:ascii="Times New Roman" w:hAnsi="Times New Roman" w:cs="Times New Roman"/>
          <w:sz w:val="28"/>
          <w:szCs w:val="28"/>
        </w:rPr>
        <w:tab/>
        <w:t xml:space="preserve">руководитель рабочей группы </w:t>
      </w:r>
      <w:r w:rsidR="003207B2" w:rsidRPr="00B26CF3">
        <w:rPr>
          <w:rFonts w:ascii="Times New Roman" w:hAnsi="Times New Roman" w:cs="Times New Roman"/>
          <w:sz w:val="28"/>
          <w:szCs w:val="28"/>
        </w:rPr>
        <w:t>Рыбалко Наталья Викторовна</w:t>
      </w:r>
      <w:r w:rsidRPr="00B26CF3">
        <w:rPr>
          <w:rFonts w:ascii="Times New Roman" w:hAnsi="Times New Roman" w:cs="Times New Roman"/>
          <w:sz w:val="28"/>
          <w:szCs w:val="28"/>
        </w:rPr>
        <w:t xml:space="preserve">, </w:t>
      </w:r>
      <w:r w:rsidR="00B26CF3">
        <w:rPr>
          <w:rFonts w:ascii="Times New Roman" w:hAnsi="Times New Roman" w:cs="Times New Roman"/>
          <w:sz w:val="28"/>
          <w:szCs w:val="28"/>
        </w:rPr>
        <w:br/>
      </w:r>
      <w:r w:rsidRPr="00B26CF3">
        <w:rPr>
          <w:rFonts w:ascii="Times New Roman" w:hAnsi="Times New Roman" w:cs="Times New Roman"/>
          <w:sz w:val="28"/>
          <w:szCs w:val="28"/>
        </w:rPr>
        <w:t xml:space="preserve">тел. (863) </w:t>
      </w:r>
      <w:r w:rsidR="003207B2" w:rsidRPr="00B26CF3">
        <w:rPr>
          <w:rFonts w:ascii="Times New Roman" w:hAnsi="Times New Roman" w:cs="Times New Roman"/>
          <w:sz w:val="28"/>
          <w:szCs w:val="28"/>
        </w:rPr>
        <w:t>511981</w:t>
      </w:r>
    </w:p>
    <w:p w:rsidR="00071142" w:rsidRPr="00B26CF3" w:rsidRDefault="00071142" w:rsidP="00B26CF3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4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6CF3">
        <w:rPr>
          <w:rFonts w:ascii="Times New Roman" w:eastAsiaTheme="minorEastAsia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>3.</w:t>
      </w:r>
      <w:r w:rsidRPr="00B26CF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B26CF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Участники Олимпиады</w:t>
      </w:r>
    </w:p>
    <w:p w:rsidR="00071142" w:rsidRPr="00B26CF3" w:rsidRDefault="00071142" w:rsidP="00B26CF3">
      <w:pPr>
        <w:widowControl w:val="0"/>
        <w:numPr>
          <w:ilvl w:val="0"/>
          <w:numId w:val="12"/>
        </w:numPr>
        <w:shd w:val="clear" w:color="auto" w:fill="FFFFFF"/>
        <w:tabs>
          <w:tab w:val="left" w:pos="5"/>
        </w:tabs>
        <w:autoSpaceDE w:val="0"/>
        <w:autoSpaceDN w:val="0"/>
        <w:adjustRightInd w:val="0"/>
        <w:spacing w:line="360" w:lineRule="auto"/>
        <w:ind w:right="14" w:firstLine="5"/>
        <w:jc w:val="both"/>
        <w:rPr>
          <w:rFonts w:ascii="Times New Roman" w:eastAsiaTheme="minorEastAsia" w:hAnsi="Times New Roman" w:cs="Times New Roman"/>
          <w:color w:val="000000"/>
          <w:spacing w:val="-10"/>
          <w:sz w:val="28"/>
          <w:szCs w:val="28"/>
          <w:lang w:eastAsia="ru-RU"/>
        </w:rPr>
      </w:pPr>
      <w:r w:rsidRPr="00B2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участию Олимпиаде допускаются студенты в возрасте до 25 лет выпускных курсов, имеющие российское гражданство, обучающиеся в образовательных организациях Ростовской области по </w:t>
      </w:r>
      <w:r w:rsidRPr="00B26CF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программам подготовки специалистов среднего звена, перечисленным в п. </w:t>
      </w:r>
      <w:r w:rsidRPr="00B2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 Порядка.</w:t>
      </w:r>
    </w:p>
    <w:p w:rsidR="00071142" w:rsidRPr="00B26CF3" w:rsidRDefault="00071142" w:rsidP="00B26CF3">
      <w:pPr>
        <w:widowControl w:val="0"/>
        <w:numPr>
          <w:ilvl w:val="0"/>
          <w:numId w:val="12"/>
        </w:numPr>
        <w:shd w:val="clear" w:color="auto" w:fill="FFFFFF"/>
        <w:tabs>
          <w:tab w:val="left" w:pos="5"/>
        </w:tabs>
        <w:autoSpaceDE w:val="0"/>
        <w:autoSpaceDN w:val="0"/>
        <w:adjustRightInd w:val="0"/>
        <w:spacing w:line="360" w:lineRule="auto"/>
        <w:ind w:firstLine="5"/>
        <w:jc w:val="both"/>
        <w:rPr>
          <w:rFonts w:ascii="Times New Roman" w:eastAsiaTheme="minorEastAsia" w:hAnsi="Times New Roman" w:cs="Times New Roman"/>
          <w:color w:val="000000"/>
          <w:spacing w:val="-17"/>
          <w:sz w:val="28"/>
          <w:szCs w:val="28"/>
          <w:lang w:eastAsia="ru-RU"/>
        </w:rPr>
      </w:pPr>
      <w:r w:rsidRPr="00B2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участию в Олимпиаде допускаются победители </w:t>
      </w:r>
      <w:r w:rsidRPr="00B26C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(5 человек) </w:t>
      </w:r>
      <w:r w:rsidRPr="00B2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начального этапа Всероссийской олимпиады по профильному </w:t>
      </w:r>
      <w:r w:rsidRPr="00B26CF3">
        <w:rPr>
          <w:rFonts w:ascii="Times New Roman" w:hAnsi="Times New Roman" w:cs="Times New Roman"/>
          <w:sz w:val="28"/>
          <w:szCs w:val="28"/>
        </w:rPr>
        <w:t xml:space="preserve">направлению 26.02.03 «Судовождение», </w:t>
      </w:r>
      <w:r w:rsidRPr="00B26CF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направленные организаторами </w:t>
      </w:r>
      <w:r w:rsidRPr="00B2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начального этапа посредством  заявок по форме</w:t>
      </w:r>
      <w:r w:rsidR="003150C4" w:rsidRPr="00B26CF3">
        <w:rPr>
          <w:rFonts w:ascii="Times New Roman" w:eastAsiaTheme="minorEastAsia" w:hAnsi="Times New Roman" w:cs="Times New Roman"/>
          <w:color w:val="000000"/>
          <w:spacing w:val="-10"/>
          <w:sz w:val="28"/>
          <w:szCs w:val="28"/>
          <w:lang w:eastAsia="ru-RU"/>
        </w:rPr>
        <w:t xml:space="preserve">, </w:t>
      </w:r>
      <w:r w:rsidRPr="00B26CF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указанной </w:t>
      </w:r>
      <w:r w:rsidRPr="00293F7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в приложении 1,</w:t>
      </w:r>
      <w:r w:rsidRPr="00B26CF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не позднее 5 дней до начала проведения </w:t>
      </w:r>
      <w:r w:rsidRPr="00B26CF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Олимпиады. Заявка подписывается </w:t>
      </w:r>
      <w:r w:rsidRPr="00B2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директоро</w:t>
      </w:r>
      <w:r w:rsidR="003150C4" w:rsidRPr="00B2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образовательного учреждения-организатора начального этапа</w:t>
      </w:r>
      <w:r w:rsidRPr="00B2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1142" w:rsidRPr="00B26CF3" w:rsidRDefault="00071142" w:rsidP="00B26CF3">
      <w:pPr>
        <w:widowControl w:val="0"/>
        <w:numPr>
          <w:ilvl w:val="0"/>
          <w:numId w:val="13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ind w:right="5"/>
        <w:jc w:val="both"/>
        <w:rPr>
          <w:rFonts w:ascii="Times New Roman" w:eastAsiaTheme="minorEastAsia" w:hAnsi="Times New Roman" w:cs="Times New Roman"/>
          <w:color w:val="000000"/>
          <w:spacing w:val="-17"/>
          <w:sz w:val="28"/>
          <w:szCs w:val="28"/>
          <w:lang w:eastAsia="ru-RU"/>
        </w:rPr>
      </w:pPr>
      <w:r w:rsidRPr="00B26CF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lastRenderedPageBreak/>
        <w:t xml:space="preserve">Направляющая сторона подтверждает, что возраст участника на момент </w:t>
      </w:r>
      <w:r w:rsidRPr="00B2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мероприятия не превышает 25 лет.</w:t>
      </w:r>
    </w:p>
    <w:p w:rsidR="003150C4" w:rsidRPr="00B26CF3" w:rsidRDefault="00071142" w:rsidP="00B26CF3">
      <w:pPr>
        <w:widowControl w:val="0"/>
        <w:numPr>
          <w:ilvl w:val="0"/>
          <w:numId w:val="13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ind w:right="5"/>
        <w:jc w:val="both"/>
        <w:rPr>
          <w:rFonts w:ascii="Times New Roman" w:eastAsiaTheme="minorEastAsia" w:hAnsi="Times New Roman" w:cs="Times New Roman"/>
          <w:color w:val="000000"/>
          <w:spacing w:val="-17"/>
          <w:sz w:val="28"/>
          <w:szCs w:val="28"/>
          <w:lang w:eastAsia="ru-RU"/>
        </w:rPr>
      </w:pPr>
      <w:r w:rsidRPr="00B2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Студенты, обучающиеся в профессиональном образовательном </w:t>
      </w:r>
      <w:r w:rsidRPr="00B26CF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учреждении, являющемся организатором, участвуют в Олимпиаде, </w:t>
      </w:r>
      <w:r w:rsidR="003150C4" w:rsidRPr="00B26CF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при условии обновления </w:t>
      </w:r>
      <w:r w:rsidR="00B26CF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фонда оценочных средств </w:t>
      </w:r>
      <w:r w:rsidR="003150C4" w:rsidRPr="00B26CF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олимпиады на 40% за день до проведения конкурсных мероприятий</w:t>
      </w:r>
      <w:r w:rsidR="00B26CF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, что подтверждается актом, подписанным председателем жюри Олимпиады.</w:t>
      </w:r>
    </w:p>
    <w:p w:rsidR="00071142" w:rsidRPr="00B26CF3" w:rsidRDefault="00071142" w:rsidP="00B26CF3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6CF3">
        <w:rPr>
          <w:rFonts w:ascii="Times New Roman" w:eastAsiaTheme="minorEastAsia" w:hAnsi="Times New Roman" w:cs="Times New Roman"/>
          <w:color w:val="000000"/>
          <w:spacing w:val="-17"/>
          <w:sz w:val="28"/>
          <w:szCs w:val="28"/>
          <w:lang w:eastAsia="ru-RU"/>
        </w:rPr>
        <w:t>3.</w:t>
      </w:r>
      <w:r w:rsidR="003150C4" w:rsidRPr="00B26CF3">
        <w:rPr>
          <w:rFonts w:ascii="Times New Roman" w:eastAsiaTheme="minorEastAsia" w:hAnsi="Times New Roman" w:cs="Times New Roman"/>
          <w:color w:val="000000"/>
          <w:spacing w:val="-17"/>
          <w:sz w:val="28"/>
          <w:szCs w:val="28"/>
          <w:lang w:eastAsia="ru-RU"/>
        </w:rPr>
        <w:t>5</w:t>
      </w:r>
      <w:r w:rsidRPr="00B26CF3">
        <w:rPr>
          <w:rFonts w:ascii="Times New Roman" w:eastAsiaTheme="minorEastAsia" w:hAnsi="Times New Roman" w:cs="Times New Roman"/>
          <w:color w:val="000000"/>
          <w:spacing w:val="-17"/>
          <w:sz w:val="28"/>
          <w:szCs w:val="28"/>
          <w:lang w:eastAsia="ru-RU"/>
        </w:rPr>
        <w:t>.</w:t>
      </w:r>
      <w:r w:rsidRPr="00B26CF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ab/>
      </w:r>
      <w:r w:rsidRPr="00B26C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Участники Всероссийской олимпиады должны иметь:</w:t>
      </w:r>
    </w:p>
    <w:p w:rsidR="00071142" w:rsidRPr="00B26CF3" w:rsidRDefault="00071142" w:rsidP="00B26CF3">
      <w:pPr>
        <w:widowControl w:val="0"/>
        <w:numPr>
          <w:ilvl w:val="0"/>
          <w:numId w:val="14"/>
        </w:numPr>
        <w:shd w:val="clear" w:color="auto" w:fill="FFFFFF"/>
        <w:tabs>
          <w:tab w:val="left" w:pos="134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26C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студенческий билет;</w:t>
      </w:r>
    </w:p>
    <w:p w:rsidR="00071142" w:rsidRPr="00B26CF3" w:rsidRDefault="00071142" w:rsidP="00B26CF3">
      <w:pPr>
        <w:widowControl w:val="0"/>
        <w:numPr>
          <w:ilvl w:val="0"/>
          <w:numId w:val="14"/>
        </w:numPr>
        <w:shd w:val="clear" w:color="auto" w:fill="FFFFFF"/>
        <w:tabs>
          <w:tab w:val="left" w:pos="134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26C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документ, удостоверяющий личность;</w:t>
      </w:r>
    </w:p>
    <w:p w:rsidR="00071142" w:rsidRPr="00B26CF3" w:rsidRDefault="00071142" w:rsidP="00B26CF3">
      <w:pPr>
        <w:widowControl w:val="0"/>
        <w:numPr>
          <w:ilvl w:val="0"/>
          <w:numId w:val="14"/>
        </w:numPr>
        <w:shd w:val="clear" w:color="auto" w:fill="FFFFFF"/>
        <w:tabs>
          <w:tab w:val="left" w:pos="1344"/>
        </w:tabs>
        <w:autoSpaceDE w:val="0"/>
        <w:autoSpaceDN w:val="0"/>
        <w:adjustRightInd w:val="0"/>
        <w:spacing w:before="10"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26CF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справку с места учёбы за подписью руководителя образовательной </w:t>
      </w:r>
      <w:r w:rsidRPr="00B26C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организации, заверенную печатью указанной организации;</w:t>
      </w:r>
    </w:p>
    <w:p w:rsidR="00071142" w:rsidRPr="00B26CF3" w:rsidRDefault="00071142" w:rsidP="00B26CF3">
      <w:pPr>
        <w:widowControl w:val="0"/>
        <w:numPr>
          <w:ilvl w:val="0"/>
          <w:numId w:val="14"/>
        </w:numPr>
        <w:shd w:val="clear" w:color="auto" w:fill="FFFFFF"/>
        <w:tabs>
          <w:tab w:val="left" w:pos="1344"/>
        </w:tabs>
        <w:autoSpaceDE w:val="0"/>
        <w:autoSpaceDN w:val="0"/>
        <w:adjustRightInd w:val="0"/>
        <w:spacing w:before="10"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26CF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заявление о</w:t>
      </w:r>
      <w:r w:rsidR="008D10F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B26CF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согласии на </w:t>
      </w:r>
      <w:r w:rsidR="00B26CF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обработку </w:t>
      </w:r>
      <w:r w:rsidRPr="00B26CF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персональных данных </w:t>
      </w:r>
      <w:r w:rsidRPr="00293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2</w:t>
      </w:r>
      <w:r w:rsidR="00293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B2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1142" w:rsidRPr="00B26CF3" w:rsidRDefault="00071142" w:rsidP="00B26CF3">
      <w:pPr>
        <w:widowControl w:val="0"/>
        <w:numPr>
          <w:ilvl w:val="0"/>
          <w:numId w:val="14"/>
        </w:numPr>
        <w:shd w:val="clear" w:color="auto" w:fill="FFFFFF"/>
        <w:tabs>
          <w:tab w:val="left" w:pos="134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B26C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полис ОМС;</w:t>
      </w:r>
    </w:p>
    <w:p w:rsidR="008005D2" w:rsidRPr="00B26CF3" w:rsidRDefault="00071142" w:rsidP="00B26CF3">
      <w:pPr>
        <w:widowControl w:val="0"/>
        <w:numPr>
          <w:ilvl w:val="0"/>
          <w:numId w:val="14"/>
        </w:numPr>
        <w:shd w:val="clear" w:color="auto" w:fill="FFFFFF"/>
        <w:tabs>
          <w:tab w:val="left" w:pos="134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B26C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медицинс</w:t>
      </w:r>
      <w:r w:rsidR="008005D2" w:rsidRPr="00B26C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кую справку (при необходимости);</w:t>
      </w:r>
    </w:p>
    <w:p w:rsidR="008005D2" w:rsidRPr="002C799E" w:rsidRDefault="002C799E" w:rsidP="00B26CF3">
      <w:pPr>
        <w:widowControl w:val="0"/>
        <w:numPr>
          <w:ilvl w:val="0"/>
          <w:numId w:val="14"/>
        </w:numPr>
        <w:shd w:val="clear" w:color="auto" w:fill="FFFFFF"/>
        <w:tabs>
          <w:tab w:val="left" w:pos="134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2C799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прокладочный инструмент.</w:t>
      </w:r>
    </w:p>
    <w:p w:rsidR="00071142" w:rsidRPr="00503616" w:rsidRDefault="00071142" w:rsidP="00503616">
      <w:pPr>
        <w:widowControl w:val="0"/>
        <w:numPr>
          <w:ilvl w:val="0"/>
          <w:numId w:val="21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Олимпиады прибывают к месту ее проведения сопровождающими лицами, которые несут ответственность за поведение и безопасность участников Олимпиады в пути следования и в период </w:t>
      </w:r>
      <w:r w:rsidRPr="00B2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регионального этапа.</w:t>
      </w:r>
    </w:p>
    <w:p w:rsidR="00293F79" w:rsidRPr="008D10F4" w:rsidRDefault="00071142" w:rsidP="00503616">
      <w:pPr>
        <w:widowControl w:val="0"/>
        <w:numPr>
          <w:ilvl w:val="0"/>
          <w:numId w:val="21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Олимпиады проходят регистрацию в соответствии с заявками, </w:t>
      </w:r>
      <w:r w:rsidRPr="00B2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поступившими от организаторов начального этапа.</w:t>
      </w:r>
    </w:p>
    <w:p w:rsidR="00937855" w:rsidRPr="00503616" w:rsidRDefault="008005D2" w:rsidP="00503616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</w:pPr>
      <w:r w:rsidRPr="00503616">
        <w:rPr>
          <w:rFonts w:ascii="Times New Roman" w:eastAsiaTheme="minorEastAsia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>4. Порядок проведения Олимпиады</w:t>
      </w:r>
    </w:p>
    <w:p w:rsidR="008005D2" w:rsidRPr="00B26CF3" w:rsidRDefault="008005D2" w:rsidP="00503616">
      <w:pPr>
        <w:widowControl w:val="0"/>
        <w:numPr>
          <w:ilvl w:val="0"/>
          <w:numId w:val="16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Theme="minorEastAsia" w:hAnsi="Times New Roman" w:cs="Times New Roman"/>
          <w:color w:val="000000"/>
          <w:spacing w:val="-16"/>
          <w:sz w:val="28"/>
          <w:szCs w:val="28"/>
          <w:lang w:eastAsia="ru-RU"/>
        </w:rPr>
      </w:pPr>
      <w:r w:rsidRPr="00B26C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Олимпиада проводится 25-26 апреля 2017 года</w:t>
      </w:r>
    </w:p>
    <w:p w:rsidR="008005D2" w:rsidRPr="00503616" w:rsidRDefault="008005D2" w:rsidP="00503616">
      <w:pPr>
        <w:widowControl w:val="0"/>
        <w:numPr>
          <w:ilvl w:val="0"/>
          <w:numId w:val="16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5036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Для организации и проведения регионального этапа Всероссийской олимпиады Организатор формирует: рабочую группу</w:t>
      </w:r>
      <w:r w:rsidRPr="00B26C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, жюри, апелляционную комиссию.</w:t>
      </w:r>
    </w:p>
    <w:p w:rsidR="001E4190" w:rsidRPr="00503616" w:rsidRDefault="008005D2" w:rsidP="00503616">
      <w:pPr>
        <w:widowControl w:val="0"/>
        <w:numPr>
          <w:ilvl w:val="0"/>
          <w:numId w:val="16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5036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В рабочую группу, для разработки  конкурсных заданий, включаются </w:t>
      </w:r>
      <w:r w:rsidRPr="005036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lastRenderedPageBreak/>
        <w:t xml:space="preserve">педагогические </w:t>
      </w:r>
      <w:r w:rsidRPr="00B26C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работники образовательных организаций, реализующих программы подготовки специалистов среднего звена, соответствующие профилю </w:t>
      </w:r>
      <w:r w:rsidRPr="005036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Олимпиады, представителей работодателей, бизнес-</w:t>
      </w:r>
      <w:r w:rsidR="001E4190" w:rsidRPr="005036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сообщества.</w:t>
      </w:r>
    </w:p>
    <w:p w:rsidR="001E4190" w:rsidRPr="00503616" w:rsidRDefault="001E4190" w:rsidP="00503616">
      <w:pPr>
        <w:widowControl w:val="0"/>
        <w:numPr>
          <w:ilvl w:val="0"/>
          <w:numId w:val="16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5036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Рабочая группа осуществляет организационное и методическое обеспечение проведения олимпиады по профильному направлению, в том числе проверку полномочий участников и шифровку участников. </w:t>
      </w:r>
    </w:p>
    <w:p w:rsidR="001E4190" w:rsidRPr="00503616" w:rsidRDefault="001E4190" w:rsidP="00503616">
      <w:pPr>
        <w:widowControl w:val="0"/>
        <w:numPr>
          <w:ilvl w:val="0"/>
          <w:numId w:val="16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5036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Группа разработчиков конкурсных заданий разрабатывает задания, методику и критерии оценивания результатов выполнения заданий.</w:t>
      </w:r>
    </w:p>
    <w:p w:rsidR="001E4190" w:rsidRPr="00503616" w:rsidRDefault="001E4190" w:rsidP="00503616">
      <w:pPr>
        <w:widowControl w:val="0"/>
        <w:numPr>
          <w:ilvl w:val="0"/>
          <w:numId w:val="16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5036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Жюри оценивает результаты выполнения заданий участниками олимпиады и на основе проведенной оценки определяет победителя и призёров олимпиады. </w:t>
      </w:r>
    </w:p>
    <w:p w:rsidR="001E4190" w:rsidRPr="00503616" w:rsidRDefault="001E4190" w:rsidP="00503616">
      <w:pPr>
        <w:widowControl w:val="0"/>
        <w:numPr>
          <w:ilvl w:val="0"/>
          <w:numId w:val="16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5036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Жюри регионального этапа включает в себя не менее 5 членов из числа: представителей органов государственной власти;</w:t>
      </w:r>
      <w:r w:rsidR="008D10F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5036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руководителей и ведущих специалистов организаций отрасли, профессиональных ассоциаций, бизнес-сообществ, социальных партнеров;</w:t>
      </w:r>
      <w:r w:rsidR="008D10F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5036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руководящих и педагогических работников образовательных организаций, являющихся организаторами этапов, других образовательных организаций, реализующих образовательные программы, соответствующие профильным направлениям;</w:t>
      </w:r>
      <w:r w:rsidR="008D10F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5036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членов экспертной группы регионального этапа.</w:t>
      </w:r>
    </w:p>
    <w:p w:rsidR="001E4190" w:rsidRPr="00503616" w:rsidRDefault="001E4190" w:rsidP="00503616">
      <w:pPr>
        <w:widowControl w:val="0"/>
        <w:numPr>
          <w:ilvl w:val="0"/>
          <w:numId w:val="16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5036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Апелляционная комиссия рассматривает апелляционные заявления участников о несогласии с оценкой результатов выполнения заданий (далее – апелляции), поданные не позднее двух часов после объявления результатов.</w:t>
      </w:r>
    </w:p>
    <w:p w:rsidR="001E4190" w:rsidRPr="00503616" w:rsidRDefault="001E4190" w:rsidP="00503616">
      <w:pPr>
        <w:widowControl w:val="0"/>
        <w:numPr>
          <w:ilvl w:val="0"/>
          <w:numId w:val="16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5036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 течение олимпиады участник может подать апелляцию в апелляционную комиссию.</w:t>
      </w:r>
    </w:p>
    <w:p w:rsidR="001E4190" w:rsidRPr="00503616" w:rsidRDefault="001E4190" w:rsidP="00503616">
      <w:pPr>
        <w:widowControl w:val="0"/>
        <w:numPr>
          <w:ilvl w:val="0"/>
          <w:numId w:val="16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5036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Рассмотрение апелляций проводится в течение 2-х часов после завершения установленного срока приема апелляций. </w:t>
      </w:r>
    </w:p>
    <w:p w:rsidR="001E4190" w:rsidRPr="00503616" w:rsidRDefault="001E4190" w:rsidP="00503616">
      <w:pPr>
        <w:widowControl w:val="0"/>
        <w:numPr>
          <w:ilvl w:val="0"/>
          <w:numId w:val="16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5036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При рассмотрении апелляции апелляционная комиссия принимает решение о сохранении оценки, выставленной жюри по результатам олимпиады, либо о повышении указанной оценки, либо о понижении указанной оценки (в случае </w:t>
      </w:r>
      <w:r w:rsidRPr="005036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lastRenderedPageBreak/>
        <w:t>обнаружения ошибок, не выявленных жюри). Решение апелляционной комиссии является окончательным.</w:t>
      </w:r>
    </w:p>
    <w:p w:rsidR="001E4190" w:rsidRPr="00503616" w:rsidRDefault="001E4190" w:rsidP="00503616">
      <w:pPr>
        <w:widowControl w:val="0"/>
        <w:numPr>
          <w:ilvl w:val="0"/>
          <w:numId w:val="16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5036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После завершения рассмотрения апелляций жюри объявляет окончательные результаты (с учетом изменений оценок, внесенных апелляционной комиссией) с указанием победителя и призеров этапа Всероссийской олимпиады, а также участников, получивших дополнительные поощрения.</w:t>
      </w:r>
    </w:p>
    <w:p w:rsidR="001E4190" w:rsidRPr="00503616" w:rsidRDefault="001E4190" w:rsidP="00503616">
      <w:pPr>
        <w:widowControl w:val="0"/>
        <w:numPr>
          <w:ilvl w:val="0"/>
          <w:numId w:val="16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5036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В состав апелляционной комиссии входят представители образовательной организации, являющейся организатором олимпиады, иные квалифицированные специалисты и эксперты по профилям олимпиады. </w:t>
      </w:r>
    </w:p>
    <w:p w:rsidR="00CF77B2" w:rsidRPr="00B26CF3" w:rsidRDefault="00CF77B2" w:rsidP="00503616">
      <w:pPr>
        <w:widowControl w:val="0"/>
        <w:numPr>
          <w:ilvl w:val="0"/>
          <w:numId w:val="16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B26C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Организатор Олимпиады размещает на официальном сайте организации: </w:t>
      </w:r>
    </w:p>
    <w:p w:rsidR="00CF77B2" w:rsidRPr="002C799E" w:rsidRDefault="00CF77B2" w:rsidP="00503616">
      <w:pPr>
        <w:pStyle w:val="a3"/>
        <w:widowControl w:val="0"/>
        <w:numPr>
          <w:ilvl w:val="0"/>
          <w:numId w:val="23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5036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в </w:t>
      </w:r>
      <w:r w:rsidRPr="002C799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срок до </w:t>
      </w:r>
      <w:r w:rsidR="00503616" w:rsidRPr="002C799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24</w:t>
      </w:r>
      <w:r w:rsidRPr="002C799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.03.2017 г. </w:t>
      </w:r>
      <w:r w:rsidR="00293F7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Порядок</w:t>
      </w:r>
      <w:r w:rsidRPr="005036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олимпиады, примерные конкурсные задания, программы церемоний открытия и закрытия регионального этапа Олимпиады, программы соревнований, </w:t>
      </w:r>
      <w:r w:rsidRPr="002C799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программы мероприятий для представителей направляющей стороны, сопровождающих участников;</w:t>
      </w:r>
    </w:p>
    <w:p w:rsidR="00CF77B2" w:rsidRPr="00503616" w:rsidRDefault="00503616" w:rsidP="00503616">
      <w:pPr>
        <w:pStyle w:val="a3"/>
        <w:widowControl w:val="0"/>
        <w:numPr>
          <w:ilvl w:val="0"/>
          <w:numId w:val="23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2C799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27</w:t>
      </w:r>
      <w:r w:rsidR="00CF77B2" w:rsidRPr="002C799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.04.2017 г. сводную ведомость оценок, протоколы,</w:t>
      </w:r>
      <w:r w:rsidR="00CF77B2" w:rsidRPr="005036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подписанные членами жюри;</w:t>
      </w:r>
    </w:p>
    <w:p w:rsidR="00CF77B2" w:rsidRPr="00503616" w:rsidRDefault="00CF77B2" w:rsidP="00503616">
      <w:pPr>
        <w:pStyle w:val="a3"/>
        <w:widowControl w:val="0"/>
        <w:numPr>
          <w:ilvl w:val="0"/>
          <w:numId w:val="23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5036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не позднее 10 дней после проведения Олимпиады фото- и видеоотчет.</w:t>
      </w:r>
    </w:p>
    <w:p w:rsidR="00CF77B2" w:rsidRPr="00503616" w:rsidRDefault="00CF77B2" w:rsidP="00503616">
      <w:pPr>
        <w:widowControl w:val="0"/>
        <w:numPr>
          <w:ilvl w:val="0"/>
          <w:numId w:val="16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5036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В опубликованные примерные конкурсные задания  за один день перед началом олимпиады, вносится, 30-40% изменений, доказательство которых </w:t>
      </w:r>
      <w:r w:rsidRPr="00B26C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оформляется документально и утверждается Председателем жюри.</w:t>
      </w:r>
    </w:p>
    <w:p w:rsidR="008005D2" w:rsidRPr="00503616" w:rsidRDefault="008005D2" w:rsidP="00503616">
      <w:pPr>
        <w:widowControl w:val="0"/>
        <w:numPr>
          <w:ilvl w:val="0"/>
          <w:numId w:val="16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5036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Организатор Олимпиады, обеспечивает безопасность проведения мероприятий: охрану общественного порядка, пожарной службы и других </w:t>
      </w:r>
      <w:r w:rsidRPr="00B26C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необходимых служб, контроль за соблюдением участниками олимпиады норм и правил техники безопасности и охраны труда, при прохождении </w:t>
      </w:r>
      <w:r w:rsidRPr="005036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испытаний.</w:t>
      </w:r>
    </w:p>
    <w:p w:rsidR="008005D2" w:rsidRPr="00503616" w:rsidRDefault="008005D2" w:rsidP="00503616">
      <w:pPr>
        <w:widowControl w:val="0"/>
        <w:numPr>
          <w:ilvl w:val="0"/>
          <w:numId w:val="16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5036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Финансовое обеспечение мероприятий Олимпиады осуществляется за счет:</w:t>
      </w:r>
    </w:p>
    <w:p w:rsidR="008005D2" w:rsidRPr="00B26CF3" w:rsidRDefault="008005D2" w:rsidP="00B26CF3">
      <w:pPr>
        <w:widowControl w:val="0"/>
        <w:numPr>
          <w:ilvl w:val="0"/>
          <w:numId w:val="17"/>
        </w:numPr>
        <w:shd w:val="clear" w:color="auto" w:fill="FFFFFF"/>
        <w:tabs>
          <w:tab w:val="left" w:pos="1349"/>
        </w:tabs>
        <w:autoSpaceDE w:val="0"/>
        <w:autoSpaceDN w:val="0"/>
        <w:adjustRightInd w:val="0"/>
        <w:spacing w:before="19" w:after="0" w:line="360" w:lineRule="auto"/>
        <w:ind w:left="1349" w:right="19" w:hanging="67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26C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средств областного бюджета, направляемых на приобретение призов </w:t>
      </w:r>
      <w:r w:rsidRPr="00B26CF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и дипломов, в соответствии со сметой, утверждаемой приказом </w:t>
      </w:r>
      <w:r w:rsidRPr="00B2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Минобразования Ростовской области;</w:t>
      </w:r>
    </w:p>
    <w:p w:rsidR="008005D2" w:rsidRPr="00B26CF3" w:rsidRDefault="008005D2" w:rsidP="00B26CF3">
      <w:pPr>
        <w:widowControl w:val="0"/>
        <w:numPr>
          <w:ilvl w:val="0"/>
          <w:numId w:val="17"/>
        </w:numPr>
        <w:shd w:val="clear" w:color="auto" w:fill="FFFFFF"/>
        <w:tabs>
          <w:tab w:val="left" w:pos="1349"/>
        </w:tabs>
        <w:autoSpaceDE w:val="0"/>
        <w:autoSpaceDN w:val="0"/>
        <w:adjustRightInd w:val="0"/>
        <w:spacing w:before="24" w:after="0" w:line="360" w:lineRule="auto"/>
        <w:ind w:left="1349" w:right="19" w:hanging="67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2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средств Организатора, направляемых на приобретение </w:t>
      </w:r>
      <w:r w:rsidRPr="00B26C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оборудования, программного обеспечения, канцтоваров и т.п.</w:t>
      </w:r>
    </w:p>
    <w:p w:rsidR="008005D2" w:rsidRPr="00B26CF3" w:rsidRDefault="008005D2" w:rsidP="0050361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67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6C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Организационный взнос не взимается.</w:t>
      </w:r>
    </w:p>
    <w:p w:rsidR="008005D2" w:rsidRPr="00503616" w:rsidRDefault="008005D2" w:rsidP="00503616">
      <w:pPr>
        <w:widowControl w:val="0"/>
        <w:numPr>
          <w:ilvl w:val="0"/>
          <w:numId w:val="16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5036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Питание, культурная программа, медицинское и транспортное</w:t>
      </w:r>
      <w:r w:rsidR="008D10F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5036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обслуживание участников Олимпиады и сопровождающих лиц</w:t>
      </w:r>
      <w:r w:rsidR="008D10F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B26C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обеспечиваются за счёт средств направляющей стороны.</w:t>
      </w:r>
    </w:p>
    <w:p w:rsidR="006630FC" w:rsidRPr="00503616" w:rsidRDefault="006630FC" w:rsidP="00B26CF3">
      <w:pPr>
        <w:shd w:val="clear" w:color="auto" w:fill="FFFFFF"/>
        <w:spacing w:before="254" w:line="360" w:lineRule="auto"/>
        <w:ind w:left="360" w:hanging="355"/>
        <w:jc w:val="both"/>
        <w:rPr>
          <w:rFonts w:ascii="Times New Roman" w:eastAsiaTheme="minorEastAsia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</w:pPr>
      <w:r w:rsidRPr="00503616">
        <w:rPr>
          <w:rFonts w:ascii="Times New Roman" w:eastAsiaTheme="minorEastAsia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>5. Программа проведения регионального этапа Всероссийской</w:t>
      </w:r>
      <w:r w:rsidR="008D10F4">
        <w:rPr>
          <w:rFonts w:ascii="Times New Roman" w:eastAsiaTheme="minorEastAsia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 xml:space="preserve"> </w:t>
      </w:r>
      <w:r w:rsidRPr="00503616">
        <w:rPr>
          <w:rFonts w:ascii="Times New Roman" w:eastAsiaTheme="minorEastAsia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>олимпиады</w:t>
      </w:r>
    </w:p>
    <w:p w:rsidR="006630FC" w:rsidRPr="00B26CF3" w:rsidRDefault="006630FC" w:rsidP="00503616">
      <w:pPr>
        <w:widowControl w:val="0"/>
        <w:numPr>
          <w:ilvl w:val="0"/>
          <w:numId w:val="19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ind w:right="5"/>
        <w:jc w:val="both"/>
        <w:rPr>
          <w:rFonts w:ascii="Times New Roman" w:eastAsiaTheme="minorEastAsia" w:hAnsi="Times New Roman" w:cs="Times New Roman"/>
          <w:color w:val="000000"/>
          <w:spacing w:val="-19"/>
          <w:sz w:val="28"/>
          <w:szCs w:val="28"/>
          <w:lang w:eastAsia="ru-RU"/>
        </w:rPr>
      </w:pPr>
      <w:r w:rsidRPr="00B26C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Программа проведения Олимпиады (далее - Программа) рассчитана на два дня</w:t>
      </w:r>
      <w:r w:rsidR="004B7AED" w:rsidRPr="00B26C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, включает в себя программу церемонии открытия Олимпиады, конкурсных мероприятий для обучающихся</w:t>
      </w:r>
      <w:r w:rsidR="004B7AED" w:rsidRPr="002C799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, мероприятий для сопровождающих, подведения</w:t>
      </w:r>
      <w:r w:rsidR="004B7AED" w:rsidRPr="00B26C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итогов, церемонии награждения и закрытия Олимпиады.</w:t>
      </w:r>
    </w:p>
    <w:p w:rsidR="006630FC" w:rsidRPr="00B26CF3" w:rsidRDefault="006630FC" w:rsidP="00B26CF3">
      <w:pPr>
        <w:widowControl w:val="0"/>
        <w:numPr>
          <w:ilvl w:val="0"/>
          <w:numId w:val="20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pacing w:val="-19"/>
          <w:sz w:val="28"/>
          <w:szCs w:val="28"/>
          <w:lang w:eastAsia="ru-RU"/>
        </w:rPr>
      </w:pPr>
      <w:r w:rsidRPr="00B26C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В день открытия </w:t>
      </w:r>
      <w:r w:rsidR="004B7AED" w:rsidRPr="00B26C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регионального этапа </w:t>
      </w:r>
      <w:r w:rsidRPr="00B26C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Всероссийской олимпиады для участников проводится:</w:t>
      </w:r>
    </w:p>
    <w:p w:rsidR="006630FC" w:rsidRPr="00B26CF3" w:rsidRDefault="006630FC" w:rsidP="00B26CF3">
      <w:pPr>
        <w:widowControl w:val="0"/>
        <w:numPr>
          <w:ilvl w:val="0"/>
          <w:numId w:val="17"/>
        </w:numPr>
        <w:shd w:val="clear" w:color="auto" w:fill="FFFFFF"/>
        <w:tabs>
          <w:tab w:val="left" w:pos="1349"/>
        </w:tabs>
        <w:autoSpaceDE w:val="0"/>
        <w:autoSpaceDN w:val="0"/>
        <w:adjustRightInd w:val="0"/>
        <w:spacing w:after="0" w:line="360" w:lineRule="auto"/>
        <w:ind w:left="672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26C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инструктаж по технике безопасности и охране труда;</w:t>
      </w:r>
    </w:p>
    <w:p w:rsidR="006630FC" w:rsidRPr="00B26CF3" w:rsidRDefault="006630FC" w:rsidP="00B26CF3">
      <w:pPr>
        <w:widowControl w:val="0"/>
        <w:numPr>
          <w:ilvl w:val="0"/>
          <w:numId w:val="17"/>
        </w:numPr>
        <w:shd w:val="clear" w:color="auto" w:fill="FFFFFF"/>
        <w:tabs>
          <w:tab w:val="left" w:pos="1349"/>
        </w:tabs>
        <w:autoSpaceDE w:val="0"/>
        <w:autoSpaceDN w:val="0"/>
        <w:adjustRightInd w:val="0"/>
        <w:spacing w:before="10" w:after="0" w:line="360" w:lineRule="auto"/>
        <w:ind w:left="1349" w:right="19" w:hanging="67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26C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ознакомление с рабочими местами и техническим оснащением </w:t>
      </w:r>
      <w:r w:rsidRPr="00B2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(оборудованием, инструментами и т.п.);</w:t>
      </w:r>
    </w:p>
    <w:p w:rsidR="004B7AED" w:rsidRPr="00503616" w:rsidRDefault="006630FC" w:rsidP="00503616">
      <w:pPr>
        <w:widowControl w:val="0"/>
        <w:numPr>
          <w:ilvl w:val="0"/>
          <w:numId w:val="17"/>
        </w:numPr>
        <w:shd w:val="clear" w:color="auto" w:fill="FFFFFF"/>
        <w:tabs>
          <w:tab w:val="left" w:pos="1349"/>
        </w:tabs>
        <w:autoSpaceDE w:val="0"/>
        <w:autoSpaceDN w:val="0"/>
        <w:adjustRightInd w:val="0"/>
        <w:spacing w:line="360" w:lineRule="auto"/>
        <w:ind w:left="672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5036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ознакомление с условиями </w:t>
      </w:r>
      <w:r w:rsidR="004B7AED" w:rsidRPr="005036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и порядком проведения конкурсных мероприятий, условиями</w:t>
      </w:r>
      <w:r w:rsidRPr="005036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дисквалификации участников по решению жюри (при несоблюдении условий Олимпиады, грубых нарушениях правил безопасности труда). </w:t>
      </w:r>
    </w:p>
    <w:p w:rsidR="006630FC" w:rsidRPr="00503616" w:rsidRDefault="00293F79" w:rsidP="00503616">
      <w:pPr>
        <w:widowControl w:val="0"/>
        <w:numPr>
          <w:ilvl w:val="0"/>
          <w:numId w:val="20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Примерный</w:t>
      </w:r>
      <w:r w:rsidR="006630FC" w:rsidRPr="005036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перечень мероприятий Программы приведен в </w:t>
      </w:r>
      <w:r w:rsidR="006630FC" w:rsidRPr="00293F7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Приложении </w:t>
      </w:r>
      <w:r w:rsidRPr="00293F7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3</w:t>
      </w:r>
      <w:r w:rsidR="006630FC" w:rsidRPr="00293F7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.</w:t>
      </w:r>
    </w:p>
    <w:p w:rsidR="00DF2989" w:rsidRPr="00503616" w:rsidRDefault="004B7AED" w:rsidP="002C799E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40" w:line="36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</w:pPr>
      <w:r w:rsidRPr="00503616">
        <w:rPr>
          <w:rFonts w:ascii="Times New Roman" w:eastAsiaTheme="minorEastAsia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>6</w:t>
      </w:r>
      <w:r w:rsidR="00DF2989" w:rsidRPr="00503616">
        <w:rPr>
          <w:rFonts w:ascii="Times New Roman" w:eastAsiaTheme="minorEastAsia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 xml:space="preserve">. </w:t>
      </w:r>
      <w:r w:rsidR="002C799E" w:rsidRPr="002C799E">
        <w:rPr>
          <w:rFonts w:ascii="Times New Roman" w:eastAsiaTheme="minorEastAsia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>Требования к выполнению профессионального комплексного задания</w:t>
      </w:r>
      <w:r w:rsidR="00210E16" w:rsidRPr="00503616">
        <w:rPr>
          <w:rFonts w:ascii="Times New Roman" w:eastAsiaTheme="minorEastAsia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 xml:space="preserve">регионального этапа Всероссийской олимпиады </w:t>
      </w:r>
      <w:r w:rsidR="004F4F66" w:rsidRPr="00503616">
        <w:rPr>
          <w:rFonts w:ascii="Times New Roman" w:eastAsiaTheme="minorEastAsia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 xml:space="preserve">по профильному направлению 26.00.00 «Техника и технологии кораблестроения и водного транспорта»  </w:t>
      </w:r>
    </w:p>
    <w:p w:rsidR="00DF2989" w:rsidRPr="007F5971" w:rsidRDefault="00DF2989" w:rsidP="00562267">
      <w:pPr>
        <w:widowControl w:val="0"/>
        <w:numPr>
          <w:ilvl w:val="0"/>
          <w:numId w:val="27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7F59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Областная олимпиада по профильному направлению представляет собой соревнование, предусматривающее выполнение практикоориентированных </w:t>
      </w:r>
      <w:r w:rsidRPr="007F59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lastRenderedPageBreak/>
        <w:t xml:space="preserve">конкурсных заданий. </w:t>
      </w:r>
    </w:p>
    <w:p w:rsidR="00DF2989" w:rsidRPr="00503616" w:rsidRDefault="00DF2989" w:rsidP="00562267">
      <w:pPr>
        <w:widowControl w:val="0"/>
        <w:numPr>
          <w:ilvl w:val="0"/>
          <w:numId w:val="27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5036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Конкурсные задания олимпиады</w:t>
      </w:r>
      <w:r w:rsidR="008D10F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5036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по профильному направлению направлены на выявление уровня теоретической и профессиональной подготовки участников(далее – участники), владения профессиональной лексикой, умения применять современные технологии, в том числе информационно-коммуникационные, а также на мотивацию участников к применению творческого подхода к профессиональной деятельности и высокой культуры труда.</w:t>
      </w:r>
    </w:p>
    <w:p w:rsidR="00210E16" w:rsidRPr="00503616" w:rsidRDefault="00210E16" w:rsidP="00562267">
      <w:pPr>
        <w:widowControl w:val="0"/>
        <w:numPr>
          <w:ilvl w:val="0"/>
          <w:numId w:val="27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5036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Для Олимпиады на основании шаблона разраб</w:t>
      </w:r>
      <w:r w:rsidR="00A34178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</w:t>
      </w:r>
      <w:r w:rsidRPr="005036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тан фонд оценочных средств - комплекс методических и оценочных средств, предназначенных для определения уровня сформированности компетенций участников Олимпиады (далее - ФОС).</w:t>
      </w:r>
    </w:p>
    <w:p w:rsidR="00210E16" w:rsidRPr="00562267" w:rsidRDefault="00210E16" w:rsidP="00562267">
      <w:pPr>
        <w:widowControl w:val="0"/>
        <w:numPr>
          <w:ilvl w:val="0"/>
          <w:numId w:val="27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5622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ФОС имеет 3 положительных экспертных заключения: от образовательной организации высшего образования, работодателей.</w:t>
      </w:r>
    </w:p>
    <w:p w:rsidR="00DF2989" w:rsidRPr="00562267" w:rsidRDefault="00DF2989" w:rsidP="00562267">
      <w:pPr>
        <w:widowControl w:val="0"/>
        <w:numPr>
          <w:ilvl w:val="0"/>
          <w:numId w:val="27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5622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Олимпиада по профильному направлению включает в себя выполнение профессионального комплексного задания, </w:t>
      </w:r>
      <w:r w:rsidR="00210E16" w:rsidRPr="005622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содержание и уровень сложности которого соответствуют федеральным государственным образовательным стандартам среднего профессионального образования с учётом требований работодателей к уровню подготовки специалистов среднего звена. Выполнение профессионального комплексного задания </w:t>
      </w:r>
      <w:r w:rsidRPr="005622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нацелено на демонстрацию знаний, умений, опыта в соответствии с видами профессиональной деятельности.</w:t>
      </w:r>
    </w:p>
    <w:p w:rsidR="00210E16" w:rsidRPr="00562267" w:rsidRDefault="00210E16" w:rsidP="00562267">
      <w:pPr>
        <w:widowControl w:val="0"/>
        <w:numPr>
          <w:ilvl w:val="0"/>
          <w:numId w:val="27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5622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Конкурсные задания состоит из заданий двух уровней:</w:t>
      </w:r>
    </w:p>
    <w:p w:rsidR="00DF2989" w:rsidRPr="00B26CF3" w:rsidRDefault="00DF2989" w:rsidP="00B26CF3">
      <w:pPr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C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Задания </w:t>
      </w:r>
      <w:r w:rsidRPr="00B26CF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B26C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уровня формируются в соответствии с общими и профессиональными компетенциями специальностей среднего профессионального образования и УГС. Задания </w:t>
      </w:r>
      <w:r w:rsidRPr="00B26CF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B26C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уровня состоят из тестового задания и практических задач «Перевод профессионального текста (сообщения) и «Задание по организации работы коллектива».</w:t>
      </w:r>
    </w:p>
    <w:p w:rsidR="00DF2989" w:rsidRPr="00B26CF3" w:rsidRDefault="00DF2989" w:rsidP="00B26CF3">
      <w:pPr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C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Задания </w:t>
      </w:r>
      <w:r w:rsidRPr="00B26CF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B26C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уровня формируются в соответствии с общими и профессиональными компетенциями специальностей УГС СПО. Задания </w:t>
      </w:r>
      <w:r w:rsidRPr="00B26CF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B26C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уровня – это содержание работы, которую необходимо выполнить участнику для демонстрации определенного вида профессиональной деятельности в </w:t>
      </w:r>
      <w:r w:rsidRPr="00B26CF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соответствии с требованиями ФГОС и профессиональных стандартов с применением практических навыков, заключающихся в проектировании, разработке, выполнении работ по заданным параметрам с контролем соответствия результата существующим требованиям.</w:t>
      </w:r>
    </w:p>
    <w:p w:rsidR="00DF2989" w:rsidRPr="00562267" w:rsidRDefault="00DF2989" w:rsidP="00562267">
      <w:pPr>
        <w:widowControl w:val="0"/>
        <w:numPr>
          <w:ilvl w:val="0"/>
          <w:numId w:val="27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5622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Содержание и уровень профессионального комплексного задания  соответствуют федеральным государственным образовательным стандартам СПО с учетом основных положений профессиональных стандартов, требований работодателей к специалистам среднего звена.</w:t>
      </w:r>
    </w:p>
    <w:p w:rsidR="009229DA" w:rsidRPr="00562267" w:rsidRDefault="009229DA" w:rsidP="00562267">
      <w:pPr>
        <w:widowControl w:val="0"/>
        <w:numPr>
          <w:ilvl w:val="0"/>
          <w:numId w:val="27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5622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Во время выполнения конкурсных заданий участники обязаны соблюдать правила организации и проведения конкурсных испытаний Олимпиады, правил техники безопасности. В случае нарушения правил участник может быть дисквалифицирован</w:t>
      </w:r>
    </w:p>
    <w:p w:rsidR="00DF2989" w:rsidRPr="00562267" w:rsidRDefault="00DF2989" w:rsidP="0056226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40" w:line="36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</w:pPr>
      <w:bookmarkStart w:id="0" w:name="bookmark7"/>
      <w:r w:rsidRPr="00562267">
        <w:rPr>
          <w:rFonts w:ascii="Times New Roman" w:eastAsiaTheme="minorEastAsia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>Оценивание результатов выполнения заданий, определение результатов этапа олимпиады,</w:t>
      </w:r>
      <w:r w:rsidR="008D10F4">
        <w:rPr>
          <w:rFonts w:ascii="Times New Roman" w:eastAsiaTheme="minorEastAsia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 xml:space="preserve"> </w:t>
      </w:r>
      <w:r w:rsidRPr="00562267">
        <w:rPr>
          <w:rFonts w:ascii="Times New Roman" w:eastAsiaTheme="minorEastAsia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>награждение призёров и победителей</w:t>
      </w:r>
    </w:p>
    <w:p w:rsidR="00DF2989" w:rsidRPr="00562267" w:rsidRDefault="00DF2989" w:rsidP="00562267">
      <w:pPr>
        <w:widowControl w:val="0"/>
        <w:numPr>
          <w:ilvl w:val="0"/>
          <w:numId w:val="29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5622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Результаты выполнения заданий оцениваются:</w:t>
      </w:r>
    </w:p>
    <w:p w:rsidR="00DF2989" w:rsidRPr="00562267" w:rsidRDefault="00DF2989" w:rsidP="002C799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highlight w:val="yellow"/>
          <w:lang w:eastAsia="ru-RU"/>
        </w:rPr>
      </w:pPr>
      <w:r w:rsidRPr="002C799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Комплексное задание I уровня - по 30-балльной шкале (тестовое задание - 10 баллов, практические задачи - </w:t>
      </w:r>
      <w:r w:rsidR="002C799E" w:rsidRPr="002C799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2</w:t>
      </w:r>
      <w:r w:rsidRPr="002C799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0 баллов)</w:t>
      </w:r>
      <w:r w:rsidR="00293F7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;</w:t>
      </w:r>
    </w:p>
    <w:p w:rsidR="00DF2989" w:rsidRPr="00B26CF3" w:rsidRDefault="00DF2989" w:rsidP="002C799E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Комплексное задание II уровня - по 70 балльной шкале (общая часть задания - 35 баллов, вариативная </w:t>
      </w:r>
      <w:r w:rsidR="00293F7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задания - 35 баллов).</w:t>
      </w:r>
    </w:p>
    <w:p w:rsidR="00DF2989" w:rsidRPr="00B26CF3" w:rsidRDefault="00DF2989" w:rsidP="002C799E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баллов за выполнение профессионального комплексного задания (далее - суммарный балл) составляет не более 100.Сумма баллов за выполнение заданий (далее – суммарный балл) составляет не более 100.</w:t>
      </w:r>
    </w:p>
    <w:p w:rsidR="00DF2989" w:rsidRPr="00562267" w:rsidRDefault="00DF2989" w:rsidP="00562267">
      <w:pPr>
        <w:widowControl w:val="0"/>
        <w:numPr>
          <w:ilvl w:val="0"/>
          <w:numId w:val="29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5622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Победитель и призеры определяются по лучшим показателям (баллам) выполнения конкурсных заданий. При равенстве показателей предпочтение отдаётся участнику, имеющему лучший результат за выполнение комплексного задания II уровня.</w:t>
      </w:r>
    </w:p>
    <w:p w:rsidR="00DF2989" w:rsidRPr="00562267" w:rsidRDefault="00DF2989" w:rsidP="00562267">
      <w:pPr>
        <w:widowControl w:val="0"/>
        <w:numPr>
          <w:ilvl w:val="0"/>
          <w:numId w:val="29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5622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Окончательные результаты (с учетом изменений оценок, внесенных апелляционной комиссией) ранжируются по убыванию суммарного количества баллов, после чего из ранжированного перечня результатов выделяются 3 наибольших </w:t>
      </w:r>
      <w:r w:rsidRPr="005622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lastRenderedPageBreak/>
        <w:t>результата, отличных друг от друга, - первый, второй и третий результаты.</w:t>
      </w:r>
    </w:p>
    <w:p w:rsidR="00DF2989" w:rsidRPr="00562267" w:rsidRDefault="00DF2989" w:rsidP="00562267">
      <w:pPr>
        <w:widowControl w:val="0"/>
        <w:numPr>
          <w:ilvl w:val="0"/>
          <w:numId w:val="29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5622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Участник, имеющий первый результат, является победителем. Победителю присуждается первое место.</w:t>
      </w:r>
    </w:p>
    <w:p w:rsidR="00DF2989" w:rsidRPr="00562267" w:rsidRDefault="00DF2989" w:rsidP="00562267">
      <w:pPr>
        <w:widowControl w:val="0"/>
        <w:numPr>
          <w:ilvl w:val="0"/>
          <w:numId w:val="29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5622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Участники, имеющие второй и третий результаты, являются призерами. Призеру, имеющему второй результат, присуждается второе место, призеру, имеющему третий результат, - третье место.</w:t>
      </w:r>
    </w:p>
    <w:p w:rsidR="00DF2989" w:rsidRPr="00293F79" w:rsidRDefault="00DF2989" w:rsidP="00562267">
      <w:pPr>
        <w:widowControl w:val="0"/>
        <w:numPr>
          <w:ilvl w:val="0"/>
          <w:numId w:val="29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293F7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Участникам, показавшим высокие результаты выполнения отдельного задания, при условии выполнения всех заданий устанавливаются дополнительные поощрения – «победа в номинации». Организатор может также устанавливать иные дополнительные поощрения для участников (в соответствии с творческим подходом к выполнению задания, проявлением высокой культуры труда и т.д.).</w:t>
      </w:r>
    </w:p>
    <w:p w:rsidR="00DF2989" w:rsidRPr="00293F79" w:rsidRDefault="00DF2989" w:rsidP="00562267">
      <w:pPr>
        <w:widowControl w:val="0"/>
        <w:numPr>
          <w:ilvl w:val="0"/>
          <w:numId w:val="29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293F7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Количество поощрительных баллов составляет не более 15.</w:t>
      </w:r>
    </w:p>
    <w:p w:rsidR="00DF2989" w:rsidRPr="00562267" w:rsidRDefault="00DF2989" w:rsidP="00562267">
      <w:pPr>
        <w:widowControl w:val="0"/>
        <w:numPr>
          <w:ilvl w:val="0"/>
          <w:numId w:val="29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5622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Победитель может быть рекомендован для участия в заключительном этапе Всероссийской олимпиады профессионального мастерства обучающихся по специальностям среднего профессионального образования.</w:t>
      </w:r>
    </w:p>
    <w:bookmarkEnd w:id="0"/>
    <w:p w:rsidR="00DF2989" w:rsidRPr="00562267" w:rsidRDefault="00DF2989" w:rsidP="0056226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40" w:line="36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</w:pPr>
      <w:r w:rsidRPr="00562267">
        <w:rPr>
          <w:rFonts w:ascii="Times New Roman" w:eastAsiaTheme="minorEastAsia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>Финансовое обеспечение проведения номинаций</w:t>
      </w:r>
      <w:r w:rsidR="00562267">
        <w:rPr>
          <w:rFonts w:ascii="Times New Roman" w:eastAsiaTheme="minorEastAsia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 xml:space="preserve"> О</w:t>
      </w:r>
      <w:r w:rsidRPr="00562267">
        <w:rPr>
          <w:rFonts w:ascii="Times New Roman" w:eastAsiaTheme="minorEastAsia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>лимпиады</w:t>
      </w:r>
    </w:p>
    <w:p w:rsidR="00DF2989" w:rsidRPr="00562267" w:rsidRDefault="00DF2989" w:rsidP="008E7F7C">
      <w:pPr>
        <w:widowControl w:val="0"/>
        <w:numPr>
          <w:ilvl w:val="0"/>
          <w:numId w:val="30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5622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Финансовое обеспечение проведения Областной олимпиады и Регионального этапа осуществляется за счет:</w:t>
      </w:r>
    </w:p>
    <w:p w:rsidR="00DF2989" w:rsidRPr="008E7F7C" w:rsidRDefault="00DF2989" w:rsidP="008E7F7C">
      <w:pPr>
        <w:pStyle w:val="a3"/>
        <w:numPr>
          <w:ilvl w:val="0"/>
          <w:numId w:val="31"/>
        </w:numPr>
        <w:tabs>
          <w:tab w:val="left" w:pos="1134"/>
        </w:tabs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7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областного бюджета, направляемых на приобретение призов и дипломов, в соответствии со сметой, утверждаемой приказом минобразования Ростовской области;</w:t>
      </w:r>
    </w:p>
    <w:p w:rsidR="00DF2989" w:rsidRPr="008E7F7C" w:rsidRDefault="00DF2989" w:rsidP="008E7F7C">
      <w:pPr>
        <w:pStyle w:val="a3"/>
        <w:numPr>
          <w:ilvl w:val="0"/>
          <w:numId w:val="31"/>
        </w:numPr>
        <w:tabs>
          <w:tab w:val="left" w:pos="993"/>
        </w:tabs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организационных взносов профессиональных образовательных учреждений, студенты которых являются участниками этапа олимпиады и (или) организационных взносов иных заинтересованных лиц;</w:t>
      </w:r>
    </w:p>
    <w:p w:rsidR="00DF2989" w:rsidRPr="008E7F7C" w:rsidRDefault="00DF2989" w:rsidP="008E7F7C">
      <w:pPr>
        <w:pStyle w:val="a3"/>
        <w:numPr>
          <w:ilvl w:val="0"/>
          <w:numId w:val="31"/>
        </w:numPr>
        <w:tabs>
          <w:tab w:val="left" w:pos="993"/>
        </w:tabs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организационных взносов Совета директоров учреждений профессионального образования Ростовской области; </w:t>
      </w:r>
    </w:p>
    <w:p w:rsidR="00DF2989" w:rsidRPr="008E7F7C" w:rsidRDefault="00DF2989" w:rsidP="008E7F7C">
      <w:pPr>
        <w:pStyle w:val="a3"/>
        <w:numPr>
          <w:ilvl w:val="0"/>
          <w:numId w:val="31"/>
        </w:numPr>
        <w:tabs>
          <w:tab w:val="left" w:pos="993"/>
        </w:tabs>
        <w:spacing w:line="360" w:lineRule="auto"/>
        <w:ind w:left="851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E7F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иных средств, поступивших на обеспечение проведения этапа олимпиады (средств социальных партнеров, спонсоров, средств, поступающих из иных источников), а также средств организатора.</w:t>
      </w:r>
    </w:p>
    <w:p w:rsidR="00DF2989" w:rsidRPr="008E7F7C" w:rsidRDefault="00DF2989" w:rsidP="008E7F7C">
      <w:pPr>
        <w:widowControl w:val="0"/>
        <w:numPr>
          <w:ilvl w:val="0"/>
          <w:numId w:val="30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8E7F7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Питание, медицинское и транспортное обслуживание участников, а также проведение культурных мероприятий для участников обеспечиваются организатором за счёт организационных взносов, иных средств, поступивших на обеспечение проведения этапа олимпиады, а также средств организатора. Питание, медицинское и транспортное обслуживание сопровождающих лиц, а также проведение культурных мероприятий для указанных лиц обеспечиваются за счёт командировочных средств.</w:t>
      </w:r>
    </w:p>
    <w:p w:rsidR="00DF2989" w:rsidRDefault="00DF2989" w:rsidP="00B26CF3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7F7C" w:rsidRDefault="008E7F7C" w:rsidP="00B26CF3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E7F7C" w:rsidSect="00B26CF3">
          <w:footerReference w:type="default" r:id="rId8"/>
          <w:footerReference w:type="first" r:id="rId9"/>
          <w:pgSz w:w="11909" w:h="16834"/>
          <w:pgMar w:top="993" w:right="710" w:bottom="709" w:left="1418" w:header="720" w:footer="720" w:gutter="0"/>
          <w:cols w:space="60"/>
          <w:noEndnote/>
          <w:titlePg/>
          <w:docGrid w:linePitch="326"/>
        </w:sectPr>
      </w:pPr>
    </w:p>
    <w:p w:rsidR="008E7F7C" w:rsidRPr="008E7F7C" w:rsidRDefault="008E7F7C" w:rsidP="008E7F7C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E7F7C" w:rsidRPr="008E7F7C" w:rsidRDefault="008E7F7C" w:rsidP="008E7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E7F7C" w:rsidRPr="008E7F7C" w:rsidRDefault="008E7F7C" w:rsidP="008E7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E7F7C" w:rsidRPr="008E7F7C" w:rsidRDefault="008E7F7C" w:rsidP="008E7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E7F7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ЗАЯВКА</w:t>
      </w:r>
    </w:p>
    <w:p w:rsidR="008E7F7C" w:rsidRPr="008E7F7C" w:rsidRDefault="008E7F7C" w:rsidP="008E7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7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на участие в региональном этапе Всероссийской олимпиады профессионального мастерства обучающихся по специальностям</w:t>
      </w:r>
    </w:p>
    <w:p w:rsidR="008E7F7C" w:rsidRPr="008E7F7C" w:rsidRDefault="008E7F7C" w:rsidP="008E7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7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среднего профессионального образования</w:t>
      </w:r>
    </w:p>
    <w:p w:rsidR="008E7F7C" w:rsidRPr="008E7F7C" w:rsidRDefault="008E7F7C" w:rsidP="008E7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</w:p>
    <w:p w:rsidR="008E7F7C" w:rsidRPr="008E7F7C" w:rsidRDefault="00293F79" w:rsidP="008E7F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укрупненной группы </w:t>
      </w:r>
      <w:r w:rsidR="008E7F7C" w:rsidRPr="008E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26.00.00 «Техника и технологии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7F7C" w:rsidRPr="008E7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кораблестроения и водного транспорта»</w:t>
      </w:r>
    </w:p>
    <w:p w:rsidR="008E7F7C" w:rsidRPr="008E7F7C" w:rsidRDefault="008E7F7C" w:rsidP="008E7F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F7C" w:rsidRPr="008E7F7C" w:rsidRDefault="008E7F7C" w:rsidP="008E7F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профильно</w:t>
      </w:r>
      <w:r w:rsidR="00293F7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E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</w:t>
      </w:r>
      <w:r w:rsidR="00293F7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E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26.02.03 «Судовождение»</w:t>
      </w:r>
    </w:p>
    <w:p w:rsidR="008E7F7C" w:rsidRPr="008E7F7C" w:rsidRDefault="008E7F7C" w:rsidP="008E7F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7"/>
        <w:gridCol w:w="2355"/>
        <w:gridCol w:w="3760"/>
        <w:gridCol w:w="1706"/>
        <w:gridCol w:w="1363"/>
      </w:tblGrid>
      <w:tr w:rsidR="008E7F7C" w:rsidRPr="008E7F7C" w:rsidTr="009B4462">
        <w:trPr>
          <w:trHeight w:hRule="exact" w:val="112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8E7F7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F7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Фамилия, имя, отчество </w:t>
            </w:r>
            <w:r w:rsidRPr="008E7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образовательной</w:t>
            </w:r>
          </w:p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F7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организации в соответствии с Уставом</w:t>
            </w:r>
          </w:p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полное, сокращенное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F7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Наименование</w:t>
            </w:r>
          </w:p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F7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специальности</w:t>
            </w:r>
          </w:p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СПО, курс</w:t>
            </w:r>
          </w:p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F7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Изучаемый</w:t>
            </w:r>
          </w:p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F7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иностранный</w:t>
            </w:r>
          </w:p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</w:t>
            </w:r>
          </w:p>
        </w:tc>
      </w:tr>
      <w:tr w:rsidR="008E7F7C" w:rsidRPr="008E7F7C" w:rsidTr="009B4462">
        <w:trPr>
          <w:trHeight w:hRule="exact" w:val="28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E7F7C" w:rsidRPr="008E7F7C" w:rsidTr="009B4462">
        <w:trPr>
          <w:trHeight w:hRule="exact"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F7C" w:rsidRPr="008E7F7C" w:rsidRDefault="008E7F7C" w:rsidP="008E7F7C">
            <w:pPr>
              <w:widowControl w:val="0"/>
              <w:numPr>
                <w:ilvl w:val="0"/>
                <w:numId w:val="3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F7C" w:rsidRPr="008E7F7C" w:rsidTr="009B4462">
        <w:trPr>
          <w:trHeight w:hRule="exact"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F7C" w:rsidRPr="008E7F7C" w:rsidRDefault="008E7F7C" w:rsidP="008E7F7C">
            <w:pPr>
              <w:widowControl w:val="0"/>
              <w:numPr>
                <w:ilvl w:val="0"/>
                <w:numId w:val="3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F7C" w:rsidRPr="008E7F7C" w:rsidTr="009B4462">
        <w:trPr>
          <w:trHeight w:hRule="exact" w:val="28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F7C" w:rsidRPr="008E7F7C" w:rsidRDefault="008E7F7C" w:rsidP="008E7F7C">
            <w:pPr>
              <w:widowControl w:val="0"/>
              <w:numPr>
                <w:ilvl w:val="0"/>
                <w:numId w:val="3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F7C" w:rsidRPr="008E7F7C" w:rsidTr="009B4462">
        <w:trPr>
          <w:trHeight w:hRule="exact"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F7C" w:rsidRPr="008E7F7C" w:rsidRDefault="008E7F7C" w:rsidP="008E7F7C">
            <w:pPr>
              <w:widowControl w:val="0"/>
              <w:numPr>
                <w:ilvl w:val="0"/>
                <w:numId w:val="3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F7C" w:rsidRPr="008E7F7C" w:rsidTr="009B4462">
        <w:trPr>
          <w:trHeight w:hRule="exact" w:val="29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F7C" w:rsidRPr="008E7F7C" w:rsidRDefault="008E7F7C" w:rsidP="008E7F7C">
            <w:pPr>
              <w:widowControl w:val="0"/>
              <w:numPr>
                <w:ilvl w:val="0"/>
                <w:numId w:val="3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F7C" w:rsidRPr="008E7F7C" w:rsidTr="009B4462">
        <w:trPr>
          <w:trHeight w:hRule="exact" w:val="29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F7C" w:rsidRPr="008E7F7C" w:rsidRDefault="008E7F7C" w:rsidP="008E7F7C">
            <w:pPr>
              <w:widowControl w:val="0"/>
              <w:numPr>
                <w:ilvl w:val="0"/>
                <w:numId w:val="3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F7C" w:rsidRPr="008E7F7C" w:rsidRDefault="008E7F7C" w:rsidP="008E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E7F7C" w:rsidRPr="008E7F7C" w:rsidRDefault="008E7F7C" w:rsidP="008E7F7C">
      <w:pPr>
        <w:widowControl w:val="0"/>
        <w:shd w:val="clear" w:color="auto" w:fill="FFFFFF"/>
        <w:tabs>
          <w:tab w:val="left" w:pos="4786"/>
          <w:tab w:val="left" w:leader="underscore" w:pos="7627"/>
          <w:tab w:val="left" w:pos="9317"/>
          <w:tab w:val="left" w:leader="underscore" w:pos="119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4"/>
          <w:sz w:val="30"/>
          <w:szCs w:val="30"/>
          <w:lang w:eastAsia="ru-RU"/>
        </w:rPr>
      </w:pPr>
    </w:p>
    <w:p w:rsidR="008E7F7C" w:rsidRDefault="008E7F7C" w:rsidP="008E7F7C">
      <w:pPr>
        <w:widowControl w:val="0"/>
        <w:shd w:val="clear" w:color="auto" w:fill="FFFFFF"/>
        <w:tabs>
          <w:tab w:val="left" w:pos="5529"/>
          <w:tab w:val="left" w:leader="underscore" w:pos="7627"/>
          <w:tab w:val="left" w:pos="9317"/>
          <w:tab w:val="left" w:leader="underscore" w:pos="119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4"/>
          <w:sz w:val="30"/>
          <w:szCs w:val="30"/>
          <w:lang w:eastAsia="ru-RU"/>
        </w:rPr>
      </w:pPr>
    </w:p>
    <w:p w:rsidR="008E7F7C" w:rsidRDefault="008E7F7C" w:rsidP="008E7F7C">
      <w:pPr>
        <w:widowControl w:val="0"/>
        <w:shd w:val="clear" w:color="auto" w:fill="FFFFFF"/>
        <w:tabs>
          <w:tab w:val="left" w:pos="5529"/>
          <w:tab w:val="left" w:leader="underscore" w:pos="7627"/>
          <w:tab w:val="left" w:pos="9317"/>
          <w:tab w:val="left" w:leader="underscore" w:pos="119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4"/>
          <w:sz w:val="30"/>
          <w:szCs w:val="30"/>
          <w:lang w:eastAsia="ru-RU"/>
        </w:rPr>
      </w:pPr>
    </w:p>
    <w:p w:rsidR="008E7F7C" w:rsidRPr="008E7F7C" w:rsidRDefault="008E7F7C" w:rsidP="008E7F7C">
      <w:pPr>
        <w:widowControl w:val="0"/>
        <w:shd w:val="clear" w:color="auto" w:fill="FFFFFF"/>
        <w:tabs>
          <w:tab w:val="left" w:pos="5529"/>
          <w:tab w:val="left" w:leader="underscore" w:pos="7627"/>
          <w:tab w:val="left" w:pos="9317"/>
          <w:tab w:val="left" w:leader="underscore" w:pos="119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4"/>
          <w:sz w:val="30"/>
          <w:szCs w:val="30"/>
          <w:lang w:eastAsia="ru-RU"/>
        </w:rPr>
      </w:pPr>
      <w:r w:rsidRPr="008E7F7C">
        <w:rPr>
          <w:rFonts w:ascii="Times New Roman" w:eastAsia="Times New Roman" w:hAnsi="Times New Roman" w:cs="Times New Roman"/>
          <w:color w:val="000000"/>
          <w:spacing w:val="-14"/>
          <w:sz w:val="30"/>
          <w:szCs w:val="30"/>
          <w:lang w:eastAsia="ru-RU"/>
        </w:rPr>
        <w:t>Фамилия, имя, отчество сопровождающего</w:t>
      </w:r>
      <w:r w:rsidRPr="008E7F7C">
        <w:rPr>
          <w:rFonts w:ascii="Times New Roman" w:eastAsia="Times New Roman" w:hAnsi="Times New Roman" w:cs="Times New Roman"/>
          <w:color w:val="000000"/>
          <w:spacing w:val="-14"/>
          <w:sz w:val="30"/>
          <w:szCs w:val="30"/>
          <w:lang w:eastAsia="ru-RU"/>
        </w:rPr>
        <w:tab/>
      </w:r>
      <w:r w:rsidRPr="008E7F7C">
        <w:rPr>
          <w:rFonts w:ascii="Times New Roman" w:eastAsia="Times New Roman" w:hAnsi="Times New Roman" w:cs="Times New Roman"/>
          <w:color w:val="000000"/>
          <w:spacing w:val="-14"/>
          <w:sz w:val="30"/>
          <w:szCs w:val="30"/>
          <w:lang w:eastAsia="ru-RU"/>
        </w:rPr>
        <w:tab/>
      </w:r>
    </w:p>
    <w:p w:rsidR="008E7F7C" w:rsidRPr="008E7F7C" w:rsidRDefault="008E7F7C" w:rsidP="008E7F7C">
      <w:pPr>
        <w:widowControl w:val="0"/>
        <w:shd w:val="clear" w:color="auto" w:fill="FFFFFF"/>
        <w:tabs>
          <w:tab w:val="left" w:pos="5529"/>
          <w:tab w:val="left" w:leader="underscore" w:pos="7627"/>
          <w:tab w:val="left" w:pos="9317"/>
          <w:tab w:val="left" w:leader="underscore" w:pos="119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4"/>
          <w:sz w:val="30"/>
          <w:szCs w:val="30"/>
          <w:lang w:eastAsia="ru-RU"/>
        </w:rPr>
      </w:pPr>
      <w:r w:rsidRPr="008E7F7C">
        <w:rPr>
          <w:rFonts w:ascii="Times New Roman" w:eastAsia="Times New Roman" w:hAnsi="Times New Roman" w:cs="Times New Roman"/>
          <w:color w:val="000000"/>
          <w:spacing w:val="-14"/>
          <w:sz w:val="30"/>
          <w:szCs w:val="30"/>
          <w:lang w:eastAsia="ru-RU"/>
        </w:rPr>
        <w:t>Контактный номер телефона</w:t>
      </w:r>
      <w:r w:rsidRPr="008E7F7C">
        <w:rPr>
          <w:rFonts w:ascii="Times New Roman" w:eastAsia="Times New Roman" w:hAnsi="Times New Roman" w:cs="Times New Roman"/>
          <w:color w:val="000000"/>
          <w:spacing w:val="-14"/>
          <w:sz w:val="30"/>
          <w:szCs w:val="30"/>
          <w:lang w:eastAsia="ru-RU"/>
        </w:rPr>
        <w:tab/>
      </w:r>
      <w:r w:rsidRPr="008E7F7C">
        <w:rPr>
          <w:rFonts w:ascii="Times New Roman" w:eastAsia="Times New Roman" w:hAnsi="Times New Roman" w:cs="Times New Roman"/>
          <w:color w:val="000000"/>
          <w:spacing w:val="-14"/>
          <w:sz w:val="30"/>
          <w:szCs w:val="30"/>
          <w:lang w:eastAsia="ru-RU"/>
        </w:rPr>
        <w:tab/>
      </w:r>
    </w:p>
    <w:p w:rsidR="008E7F7C" w:rsidRPr="008E7F7C" w:rsidRDefault="008E7F7C" w:rsidP="008E7F7C">
      <w:pPr>
        <w:widowControl w:val="0"/>
        <w:shd w:val="clear" w:color="auto" w:fill="FFFFFF"/>
        <w:tabs>
          <w:tab w:val="left" w:pos="5529"/>
          <w:tab w:val="left" w:leader="underscore" w:pos="7627"/>
          <w:tab w:val="left" w:pos="9317"/>
          <w:tab w:val="left" w:leader="underscore" w:pos="119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4"/>
          <w:sz w:val="30"/>
          <w:szCs w:val="30"/>
          <w:lang w:eastAsia="ru-RU"/>
        </w:rPr>
      </w:pPr>
      <w:r w:rsidRPr="008E7F7C">
        <w:rPr>
          <w:rFonts w:ascii="Times New Roman" w:eastAsia="Times New Roman" w:hAnsi="Times New Roman" w:cs="Times New Roman"/>
          <w:color w:val="000000"/>
          <w:spacing w:val="-14"/>
          <w:sz w:val="30"/>
          <w:szCs w:val="30"/>
          <w:lang w:eastAsia="ru-RU"/>
        </w:rPr>
        <w:t>Адрес электронной почты</w:t>
      </w:r>
      <w:r w:rsidRPr="008E7F7C">
        <w:rPr>
          <w:rFonts w:ascii="Times New Roman" w:eastAsia="Times New Roman" w:hAnsi="Times New Roman" w:cs="Times New Roman"/>
          <w:color w:val="000000"/>
          <w:spacing w:val="-14"/>
          <w:sz w:val="30"/>
          <w:szCs w:val="30"/>
          <w:lang w:eastAsia="ru-RU"/>
        </w:rPr>
        <w:tab/>
      </w:r>
      <w:r w:rsidRPr="008E7F7C">
        <w:rPr>
          <w:rFonts w:ascii="Times New Roman" w:eastAsia="Times New Roman" w:hAnsi="Times New Roman" w:cs="Times New Roman"/>
          <w:color w:val="000000"/>
          <w:spacing w:val="-14"/>
          <w:sz w:val="30"/>
          <w:szCs w:val="30"/>
          <w:lang w:eastAsia="ru-RU"/>
        </w:rPr>
        <w:tab/>
      </w:r>
    </w:p>
    <w:p w:rsidR="008E7F7C" w:rsidRPr="008E7F7C" w:rsidRDefault="008E7F7C" w:rsidP="008E7F7C">
      <w:pPr>
        <w:widowControl w:val="0"/>
        <w:shd w:val="clear" w:color="auto" w:fill="FFFFFF"/>
        <w:tabs>
          <w:tab w:val="left" w:pos="4786"/>
          <w:tab w:val="left" w:leader="underscore" w:pos="7627"/>
          <w:tab w:val="left" w:pos="9317"/>
          <w:tab w:val="left" w:leader="underscore" w:pos="119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4"/>
          <w:sz w:val="30"/>
          <w:szCs w:val="30"/>
          <w:lang w:eastAsia="ru-RU"/>
        </w:rPr>
      </w:pPr>
    </w:p>
    <w:p w:rsidR="008E7F7C" w:rsidRPr="008E7F7C" w:rsidRDefault="008E7F7C" w:rsidP="008E7F7C">
      <w:pPr>
        <w:widowControl w:val="0"/>
        <w:shd w:val="clear" w:color="auto" w:fill="FFFFFF"/>
        <w:tabs>
          <w:tab w:val="left" w:pos="4786"/>
          <w:tab w:val="left" w:leader="underscore" w:pos="7627"/>
          <w:tab w:val="left" w:pos="9317"/>
          <w:tab w:val="left" w:leader="underscore" w:pos="119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4"/>
          <w:sz w:val="30"/>
          <w:szCs w:val="30"/>
          <w:lang w:eastAsia="ru-RU"/>
        </w:rPr>
      </w:pPr>
    </w:p>
    <w:p w:rsidR="008E7F7C" w:rsidRPr="008E7F7C" w:rsidRDefault="008E7F7C" w:rsidP="008E7F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8E7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7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7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______________________    </w:t>
      </w:r>
    </w:p>
    <w:p w:rsidR="008E7F7C" w:rsidRPr="008E7F7C" w:rsidRDefault="008E7F7C" w:rsidP="008E7F7C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7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 w:rsidRPr="008E7F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E7F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E7F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фамилия, инициалы</w:t>
      </w:r>
    </w:p>
    <w:p w:rsidR="008E7F7C" w:rsidRPr="008E7F7C" w:rsidRDefault="008E7F7C" w:rsidP="008E7F7C">
      <w:pPr>
        <w:widowControl w:val="0"/>
        <w:shd w:val="clear" w:color="auto" w:fill="FFFFFF"/>
        <w:tabs>
          <w:tab w:val="left" w:pos="4786"/>
          <w:tab w:val="left" w:leader="underscore" w:pos="7627"/>
          <w:tab w:val="left" w:pos="9317"/>
          <w:tab w:val="left" w:leader="underscore" w:pos="119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4"/>
          <w:sz w:val="30"/>
          <w:szCs w:val="30"/>
          <w:lang w:eastAsia="ru-RU"/>
        </w:rPr>
      </w:pPr>
    </w:p>
    <w:p w:rsidR="008E7F7C" w:rsidRPr="008E7F7C" w:rsidRDefault="008E7F7C" w:rsidP="008E7F7C">
      <w:pPr>
        <w:widowControl w:val="0"/>
        <w:shd w:val="clear" w:color="auto" w:fill="FFFFFF"/>
        <w:tabs>
          <w:tab w:val="left" w:pos="4786"/>
          <w:tab w:val="left" w:leader="underscore" w:pos="7627"/>
          <w:tab w:val="left" w:pos="9317"/>
          <w:tab w:val="left" w:leader="underscore" w:pos="119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7F7C">
        <w:rPr>
          <w:rFonts w:ascii="Times New Roman" w:eastAsia="Times New Roman" w:hAnsi="Times New Roman" w:cs="Times New Roman"/>
          <w:color w:val="000000"/>
          <w:spacing w:val="-14"/>
          <w:sz w:val="30"/>
          <w:szCs w:val="30"/>
          <w:lang w:eastAsia="ru-RU"/>
        </w:rPr>
        <w:t>Дата</w:t>
      </w:r>
    </w:p>
    <w:p w:rsidR="00562267" w:rsidRDefault="00562267" w:rsidP="008E7F7C">
      <w:pPr>
        <w:tabs>
          <w:tab w:val="left" w:pos="1134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7F7C" w:rsidRDefault="008E7F7C" w:rsidP="008E7F7C">
      <w:pPr>
        <w:tabs>
          <w:tab w:val="left" w:pos="1134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7F7C" w:rsidRDefault="008E7F7C" w:rsidP="008E7F7C">
      <w:pPr>
        <w:tabs>
          <w:tab w:val="left" w:pos="1134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7F7C" w:rsidRDefault="008E7F7C" w:rsidP="008E7F7C">
      <w:pPr>
        <w:tabs>
          <w:tab w:val="left" w:pos="1134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306" w:rsidRDefault="00B23306" w:rsidP="008E7F7C">
      <w:pPr>
        <w:tabs>
          <w:tab w:val="left" w:pos="1134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23306" w:rsidSect="00B26CF3">
          <w:pgSz w:w="11909" w:h="16834"/>
          <w:pgMar w:top="993" w:right="710" w:bottom="709" w:left="1418" w:header="720" w:footer="720" w:gutter="0"/>
          <w:cols w:space="60"/>
          <w:noEndnote/>
          <w:titlePg/>
          <w:docGrid w:linePitch="326"/>
        </w:sectPr>
      </w:pPr>
    </w:p>
    <w:p w:rsidR="00B23306" w:rsidRDefault="00B23306" w:rsidP="00B23306">
      <w:pPr>
        <w:spacing w:after="0" w:line="326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</w:t>
      </w:r>
    </w:p>
    <w:p w:rsidR="00B23306" w:rsidRPr="00B23306" w:rsidRDefault="00B23306" w:rsidP="00B23306">
      <w:pPr>
        <w:spacing w:after="0" w:line="326" w:lineRule="exact"/>
        <w:jc w:val="center"/>
        <w:rPr>
          <w:rFonts w:ascii="Times New Roman" w:eastAsia="Microsoft Sans Serif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3306">
        <w:rPr>
          <w:rFonts w:ascii="Times New Roman" w:eastAsia="Microsoft Sans Serif" w:hAnsi="Times New Roman" w:cs="Times New Roman"/>
          <w:sz w:val="28"/>
          <w:szCs w:val="28"/>
          <w:lang w:eastAsia="ru-RU"/>
        </w:rPr>
        <w:t>ЗАЯВЛЕНИЕ О СОГЛАСИИ НА ОБРАБОТКУ ПЕРСОНАЛЬНЫХ ДАННЫХ участника регионального этапа Всероссийской олимпиады профессионального мастерства обучающихся по специальностям</w:t>
      </w:r>
      <w:r>
        <w:rPr>
          <w:rFonts w:ascii="Times New Roman" w:eastAsia="Microsoft Sans Serif" w:hAnsi="Times New Roman" w:cs="Times New Roman"/>
          <w:sz w:val="28"/>
          <w:szCs w:val="28"/>
          <w:lang w:eastAsia="ru-RU"/>
        </w:rPr>
        <w:br/>
      </w:r>
      <w:r w:rsidRPr="00B23306">
        <w:rPr>
          <w:rFonts w:ascii="Times New Roman" w:eastAsia="Microsoft Sans Serif" w:hAnsi="Times New Roman" w:cs="Times New Roman"/>
          <w:sz w:val="28"/>
          <w:szCs w:val="28"/>
          <w:lang w:eastAsia="ru-RU"/>
        </w:rPr>
        <w:t>среднего профессионального образования</w:t>
      </w:r>
    </w:p>
    <w:p w:rsidR="00B23306" w:rsidRPr="008E7F7C" w:rsidRDefault="00B23306" w:rsidP="00B233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</w:p>
    <w:p w:rsidR="00B23306" w:rsidRPr="008E7F7C" w:rsidRDefault="00B23306" w:rsidP="00B23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укрупненной группы специальностей</w:t>
      </w:r>
      <w:r w:rsidRPr="008E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26.00.00 «Техника и технологии кораблестроения и водного транспорта»</w:t>
      </w:r>
    </w:p>
    <w:p w:rsidR="00B23306" w:rsidRPr="008E7F7C" w:rsidRDefault="00B23306" w:rsidP="00B23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306" w:rsidRPr="008E7F7C" w:rsidRDefault="00B23306" w:rsidP="00B23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E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E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26.02.03 «Судовождение»</w:t>
      </w:r>
    </w:p>
    <w:p w:rsidR="00B23306" w:rsidRPr="00131F52" w:rsidRDefault="00B23306" w:rsidP="00B23306">
      <w:pP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</w:p>
    <w:p w:rsidR="00B23306" w:rsidRPr="00131F52" w:rsidRDefault="00B23306" w:rsidP="00B23306">
      <w:pP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7"/>
        <w:gridCol w:w="2697"/>
        <w:gridCol w:w="6743"/>
      </w:tblGrid>
      <w:tr w:rsidR="00B23306" w:rsidRPr="00131F52" w:rsidTr="009B4462">
        <w:tc>
          <w:tcPr>
            <w:tcW w:w="562" w:type="dxa"/>
          </w:tcPr>
          <w:p w:rsidR="00B23306" w:rsidRPr="00131F52" w:rsidRDefault="00B23306" w:rsidP="009B446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83" w:type="dxa"/>
          </w:tcPr>
          <w:p w:rsidR="00B23306" w:rsidRPr="00131F52" w:rsidRDefault="00B23306" w:rsidP="009B4462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субъекта персональных данных</w:t>
            </w:r>
          </w:p>
        </w:tc>
        <w:tc>
          <w:tcPr>
            <w:tcW w:w="6850" w:type="dxa"/>
          </w:tcPr>
          <w:p w:rsidR="00B23306" w:rsidRPr="00131F52" w:rsidRDefault="00B23306" w:rsidP="009B4462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Я,___________________________________________,</w:t>
            </w:r>
          </w:p>
          <w:p w:rsidR="00B23306" w:rsidRPr="00131F52" w:rsidRDefault="00B23306" w:rsidP="009B446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  <w:tr w:rsidR="00B23306" w:rsidRPr="00131F52" w:rsidTr="009B4462">
        <w:tc>
          <w:tcPr>
            <w:tcW w:w="562" w:type="dxa"/>
          </w:tcPr>
          <w:p w:rsidR="00B23306" w:rsidRPr="00131F52" w:rsidRDefault="00B23306" w:rsidP="009B446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83" w:type="dxa"/>
          </w:tcPr>
          <w:p w:rsidR="00B23306" w:rsidRPr="00131F52" w:rsidRDefault="00B23306" w:rsidP="009B4462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6850" w:type="dxa"/>
          </w:tcPr>
          <w:p w:rsidR="00B23306" w:rsidRPr="00131F52" w:rsidRDefault="00B23306" w:rsidP="009B4462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паспорт серии _________ номер _________________,</w:t>
            </w:r>
          </w:p>
          <w:p w:rsidR="00B23306" w:rsidRPr="00131F52" w:rsidRDefault="00B23306" w:rsidP="009B4462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кем и когда выдан______________________________</w:t>
            </w:r>
          </w:p>
          <w:p w:rsidR="00B23306" w:rsidRPr="00131F52" w:rsidRDefault="00B23306" w:rsidP="009B4462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</w:t>
            </w:r>
          </w:p>
        </w:tc>
      </w:tr>
      <w:tr w:rsidR="00B23306" w:rsidRPr="00131F52" w:rsidTr="009B4462">
        <w:tc>
          <w:tcPr>
            <w:tcW w:w="562" w:type="dxa"/>
          </w:tcPr>
          <w:p w:rsidR="00B23306" w:rsidRPr="00131F52" w:rsidRDefault="00B23306" w:rsidP="009B446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83" w:type="dxa"/>
          </w:tcPr>
          <w:p w:rsidR="00B23306" w:rsidRPr="00131F52" w:rsidRDefault="00B23306" w:rsidP="009B4462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Адрес субъекта персональных данных</w:t>
            </w:r>
          </w:p>
        </w:tc>
        <w:tc>
          <w:tcPr>
            <w:tcW w:w="6850" w:type="dxa"/>
          </w:tcPr>
          <w:p w:rsidR="00B23306" w:rsidRPr="00131F52" w:rsidRDefault="00B23306" w:rsidP="009B4462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зарегистрированный по адресу____________________</w:t>
            </w:r>
          </w:p>
          <w:p w:rsidR="00B23306" w:rsidRPr="00131F52" w:rsidRDefault="00B23306" w:rsidP="009B4462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3306" w:rsidRPr="00131F52" w:rsidRDefault="00B23306" w:rsidP="009B4462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</w:t>
            </w:r>
          </w:p>
          <w:p w:rsidR="00B23306" w:rsidRPr="00131F52" w:rsidRDefault="00B23306" w:rsidP="009B4462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3306" w:rsidRPr="00131F52" w:rsidTr="009B4462">
        <w:trPr>
          <w:trHeight w:val="1180"/>
        </w:trPr>
        <w:tc>
          <w:tcPr>
            <w:tcW w:w="10195" w:type="dxa"/>
            <w:gridSpan w:val="3"/>
          </w:tcPr>
          <w:p w:rsidR="00B23306" w:rsidRPr="00131F52" w:rsidRDefault="00B23306" w:rsidP="009B4462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Даю свое согласие своей волей и в своем интересе с учетом 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B23306" w:rsidRPr="00131F52" w:rsidTr="009B4462">
        <w:tc>
          <w:tcPr>
            <w:tcW w:w="562" w:type="dxa"/>
          </w:tcPr>
          <w:p w:rsidR="00B23306" w:rsidRPr="00131F52" w:rsidRDefault="00B23306" w:rsidP="009B446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83" w:type="dxa"/>
          </w:tcPr>
          <w:p w:rsidR="00B23306" w:rsidRPr="00131F52" w:rsidRDefault="00B23306" w:rsidP="009B4462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Оператор персональных данных, получивший </w:t>
            </w: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согласие на обработку персональных данных</w:t>
            </w:r>
          </w:p>
        </w:tc>
        <w:tc>
          <w:tcPr>
            <w:tcW w:w="6850" w:type="dxa"/>
          </w:tcPr>
          <w:p w:rsidR="00B23306" w:rsidRPr="00131F52" w:rsidRDefault="00B23306" w:rsidP="009B4462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образования и науки Российской Федерации</w:t>
            </w:r>
          </w:p>
          <w:p w:rsidR="00B23306" w:rsidRPr="00131F52" w:rsidRDefault="00B23306" w:rsidP="009B4462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3306" w:rsidRPr="00131F52" w:rsidTr="009B4462">
        <w:tc>
          <w:tcPr>
            <w:tcW w:w="10195" w:type="dxa"/>
            <w:gridSpan w:val="3"/>
          </w:tcPr>
          <w:p w:rsidR="00B23306" w:rsidRPr="00131F52" w:rsidRDefault="00B23306" w:rsidP="009B446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с целью:</w:t>
            </w:r>
          </w:p>
        </w:tc>
      </w:tr>
      <w:tr w:rsidR="00B23306" w:rsidRPr="00131F52" w:rsidTr="009B4462">
        <w:tc>
          <w:tcPr>
            <w:tcW w:w="562" w:type="dxa"/>
          </w:tcPr>
          <w:p w:rsidR="00B23306" w:rsidRPr="00131F52" w:rsidRDefault="00B23306" w:rsidP="009B446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83" w:type="dxa"/>
          </w:tcPr>
          <w:p w:rsidR="00B23306" w:rsidRPr="00131F52" w:rsidRDefault="00B23306" w:rsidP="009B4462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Цель обработки персональных данных</w:t>
            </w:r>
          </w:p>
        </w:tc>
        <w:tc>
          <w:tcPr>
            <w:tcW w:w="6850" w:type="dxa"/>
          </w:tcPr>
          <w:p w:rsidR="00B23306" w:rsidRPr="00131F52" w:rsidRDefault="00B23306" w:rsidP="009B4462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индивидуального учета результатов олимпиады, хранения, обработки, передачи и распространения моих персональны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 xml:space="preserve">х данных (включая их получение </w:t>
            </w: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от меня и/или от любых третьих лиц)</w:t>
            </w:r>
          </w:p>
        </w:tc>
      </w:tr>
      <w:tr w:rsidR="00B23306" w:rsidRPr="00131F52" w:rsidTr="009B4462">
        <w:tc>
          <w:tcPr>
            <w:tcW w:w="10195" w:type="dxa"/>
            <w:gridSpan w:val="3"/>
          </w:tcPr>
          <w:p w:rsidR="00B23306" w:rsidRPr="00131F52" w:rsidRDefault="00B23306" w:rsidP="009B446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в объеме:</w:t>
            </w:r>
          </w:p>
        </w:tc>
      </w:tr>
      <w:tr w:rsidR="00B23306" w:rsidRPr="00131F52" w:rsidTr="009B4462">
        <w:tc>
          <w:tcPr>
            <w:tcW w:w="562" w:type="dxa"/>
          </w:tcPr>
          <w:p w:rsidR="00B23306" w:rsidRPr="00131F52" w:rsidRDefault="00B23306" w:rsidP="009B446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83" w:type="dxa"/>
          </w:tcPr>
          <w:p w:rsidR="00B23306" w:rsidRPr="00131F52" w:rsidRDefault="00B23306" w:rsidP="009B4462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Перечень обрабатываемых персональных данных</w:t>
            </w:r>
          </w:p>
        </w:tc>
        <w:tc>
          <w:tcPr>
            <w:tcW w:w="6850" w:type="dxa"/>
          </w:tcPr>
          <w:p w:rsidR="00B23306" w:rsidRPr="00131F52" w:rsidRDefault="00B23306" w:rsidP="009B4462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 необходимые по итогам Олимпиады, в том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числе сведения о личном счете </w:t>
            </w: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в сберегательном банке Российской Федерации</w:t>
            </w:r>
          </w:p>
        </w:tc>
      </w:tr>
      <w:tr w:rsidR="00B23306" w:rsidRPr="00131F52" w:rsidTr="009B4462">
        <w:tc>
          <w:tcPr>
            <w:tcW w:w="10195" w:type="dxa"/>
            <w:gridSpan w:val="3"/>
          </w:tcPr>
          <w:p w:rsidR="00B23306" w:rsidRPr="00131F52" w:rsidRDefault="00B23306" w:rsidP="009B446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для совершения:</w:t>
            </w:r>
          </w:p>
        </w:tc>
      </w:tr>
      <w:tr w:rsidR="00B23306" w:rsidRPr="00131F52" w:rsidTr="009B4462">
        <w:tc>
          <w:tcPr>
            <w:tcW w:w="562" w:type="dxa"/>
          </w:tcPr>
          <w:p w:rsidR="00B23306" w:rsidRPr="00131F52" w:rsidRDefault="00B23306" w:rsidP="009B446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83" w:type="dxa"/>
          </w:tcPr>
          <w:p w:rsidR="00B23306" w:rsidRPr="00131F52" w:rsidRDefault="00B23306" w:rsidP="009B4462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Перечень действий с персональными </w:t>
            </w: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данными, </w:t>
            </w: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совершение которых дается согласие </w:t>
            </w: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обработку</w:t>
            </w:r>
          </w:p>
          <w:p w:rsidR="00B23306" w:rsidRPr="00131F52" w:rsidRDefault="00B23306" w:rsidP="009B4462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6850" w:type="dxa"/>
            <w:vAlign w:val="bottom"/>
          </w:tcPr>
          <w:p w:rsidR="00B23306" w:rsidRPr="00131F52" w:rsidRDefault="00B23306" w:rsidP="009B4462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действий в отношении персональных данных, которые необходимы для достижения указанных в пункте 5 целей, </w:t>
            </w: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</w:p>
        </w:tc>
      </w:tr>
      <w:tr w:rsidR="00B23306" w:rsidRPr="00131F52" w:rsidTr="009B4462">
        <w:tc>
          <w:tcPr>
            <w:tcW w:w="10195" w:type="dxa"/>
            <w:gridSpan w:val="3"/>
          </w:tcPr>
          <w:p w:rsidR="00B23306" w:rsidRPr="00131F52" w:rsidRDefault="00B23306" w:rsidP="009B446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использованием:</w:t>
            </w:r>
          </w:p>
        </w:tc>
      </w:tr>
      <w:tr w:rsidR="00B23306" w:rsidRPr="00131F52" w:rsidTr="009B4462">
        <w:tc>
          <w:tcPr>
            <w:tcW w:w="562" w:type="dxa"/>
          </w:tcPr>
          <w:p w:rsidR="00B23306" w:rsidRPr="00131F52" w:rsidRDefault="00B23306" w:rsidP="009B446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83" w:type="dxa"/>
            <w:vAlign w:val="bottom"/>
          </w:tcPr>
          <w:p w:rsidR="00B23306" w:rsidRPr="00131F52" w:rsidRDefault="00B23306" w:rsidP="009B4462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Описание используемых оператором способов обработки</w:t>
            </w:r>
          </w:p>
          <w:p w:rsidR="00B23306" w:rsidRPr="00131F52" w:rsidRDefault="00B23306" w:rsidP="009B4462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6850" w:type="dxa"/>
          </w:tcPr>
          <w:p w:rsidR="00B23306" w:rsidRPr="00131F52" w:rsidRDefault="00B23306" w:rsidP="009B4462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B23306" w:rsidRPr="00131F52" w:rsidTr="009B4462">
        <w:tc>
          <w:tcPr>
            <w:tcW w:w="562" w:type="dxa"/>
          </w:tcPr>
          <w:p w:rsidR="00B23306" w:rsidRPr="00131F52" w:rsidRDefault="00B23306" w:rsidP="009B446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83" w:type="dxa"/>
            <w:vAlign w:val="bottom"/>
          </w:tcPr>
          <w:p w:rsidR="00B23306" w:rsidRPr="00131F52" w:rsidRDefault="00B23306" w:rsidP="009B4462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6850" w:type="dxa"/>
          </w:tcPr>
          <w:p w:rsidR="00B23306" w:rsidRPr="00131F52" w:rsidRDefault="00B23306" w:rsidP="009B4462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для участников Олимпиады настоящее согласие действует со дня его подписания до дня отзыва в письменной форме или 2 года с момента подписания согласия</w:t>
            </w:r>
          </w:p>
        </w:tc>
      </w:tr>
      <w:tr w:rsidR="00B23306" w:rsidRPr="00131F52" w:rsidTr="009B4462">
        <w:tc>
          <w:tcPr>
            <w:tcW w:w="562" w:type="dxa"/>
          </w:tcPr>
          <w:p w:rsidR="00B23306" w:rsidRPr="00131F52" w:rsidRDefault="00B23306" w:rsidP="009B446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783" w:type="dxa"/>
            <w:vAlign w:val="bottom"/>
          </w:tcPr>
          <w:p w:rsidR="00B23306" w:rsidRPr="00131F52" w:rsidRDefault="00B23306" w:rsidP="009B4462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Отзыв согласия </w:t>
            </w: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обработку</w:t>
            </w:r>
          </w:p>
          <w:p w:rsidR="00B23306" w:rsidRPr="00131F52" w:rsidRDefault="00B23306" w:rsidP="009B4462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персональных данных </w:t>
            </w: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инициативе субъекта</w:t>
            </w:r>
          </w:p>
          <w:p w:rsidR="00B23306" w:rsidRPr="00131F52" w:rsidRDefault="00B23306" w:rsidP="009B4462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6850" w:type="dxa"/>
          </w:tcPr>
          <w:p w:rsidR="00B23306" w:rsidRPr="00131F52" w:rsidRDefault="00B23306" w:rsidP="009B4462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:rsidR="00B23306" w:rsidRPr="00131F52" w:rsidRDefault="00B23306" w:rsidP="00B23306">
      <w:pP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</w:p>
    <w:p w:rsidR="00B23306" w:rsidRPr="00131F52" w:rsidRDefault="00B23306" w:rsidP="00B23306">
      <w:pP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ook w:val="00A0"/>
      </w:tblPr>
      <w:tblGrid>
        <w:gridCol w:w="5268"/>
        <w:gridCol w:w="2657"/>
        <w:gridCol w:w="2072"/>
      </w:tblGrid>
      <w:tr w:rsidR="00B23306" w:rsidRPr="00131F52" w:rsidTr="009B4462">
        <w:tc>
          <w:tcPr>
            <w:tcW w:w="5382" w:type="dxa"/>
          </w:tcPr>
          <w:p w:rsidR="00B23306" w:rsidRPr="00131F52" w:rsidRDefault="00B23306" w:rsidP="009B446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__________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:rsidR="00B23306" w:rsidRPr="00131F52" w:rsidRDefault="00B23306" w:rsidP="009B446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(Ф.И.О. субъекта персональных данных)</w:t>
            </w:r>
          </w:p>
        </w:tc>
        <w:tc>
          <w:tcPr>
            <w:tcW w:w="2693" w:type="dxa"/>
          </w:tcPr>
          <w:p w:rsidR="00B23306" w:rsidRPr="00131F52" w:rsidRDefault="00B23306" w:rsidP="009B446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</w:p>
          <w:p w:rsidR="00B23306" w:rsidRPr="00131F52" w:rsidRDefault="00B23306" w:rsidP="009B446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 xml:space="preserve">(подпись)                              </w:t>
            </w:r>
          </w:p>
        </w:tc>
        <w:tc>
          <w:tcPr>
            <w:tcW w:w="2120" w:type="dxa"/>
          </w:tcPr>
          <w:p w:rsidR="00B23306" w:rsidRPr="00131F52" w:rsidRDefault="00B23306" w:rsidP="009B446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_______________</w:t>
            </w:r>
          </w:p>
          <w:p w:rsidR="00B23306" w:rsidRPr="00131F52" w:rsidRDefault="00B23306" w:rsidP="009B446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>(дата)</w:t>
            </w:r>
          </w:p>
        </w:tc>
      </w:tr>
    </w:tbl>
    <w:p w:rsidR="00B23306" w:rsidRDefault="00B23306" w:rsidP="00B23306">
      <w:pPr>
        <w:spacing w:after="0" w:line="240" w:lineRule="auto"/>
        <w:jc w:val="center"/>
        <w:rPr>
          <w:rFonts w:ascii="Times New Roman" w:eastAsia="Microsoft Sans Serif" w:hAnsi="Times New Roman" w:cs="Times New Roman"/>
          <w:sz w:val="24"/>
          <w:szCs w:val="24"/>
          <w:lang w:eastAsia="ru-RU"/>
        </w:rPr>
      </w:pPr>
    </w:p>
    <w:p w:rsidR="008D55F8" w:rsidRDefault="008D55F8" w:rsidP="008E7F7C">
      <w:pPr>
        <w:tabs>
          <w:tab w:val="left" w:pos="1134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D55F8" w:rsidSect="00B26CF3">
          <w:pgSz w:w="11909" w:h="16834"/>
          <w:pgMar w:top="993" w:right="710" w:bottom="709" w:left="1418" w:header="720" w:footer="720" w:gutter="0"/>
          <w:cols w:space="60"/>
          <w:noEndnote/>
          <w:titlePg/>
          <w:docGrid w:linePitch="326"/>
        </w:sectPr>
      </w:pPr>
    </w:p>
    <w:p w:rsidR="008D55F8" w:rsidRDefault="008D55F8" w:rsidP="008D55F8">
      <w:pPr>
        <w:spacing w:after="0" w:line="326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3</w:t>
      </w:r>
    </w:p>
    <w:p w:rsidR="00562267" w:rsidRDefault="00562267" w:rsidP="00562267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763D" w:rsidRPr="00FD763D" w:rsidRDefault="00FD763D" w:rsidP="00FD763D">
      <w:pPr>
        <w:widowControl w:val="0"/>
        <w:autoSpaceDE w:val="0"/>
        <w:autoSpaceDN w:val="0"/>
        <w:adjustRightInd w:val="0"/>
        <w:spacing w:after="408" w:line="1" w:lineRule="exact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09"/>
        <w:gridCol w:w="5462"/>
        <w:gridCol w:w="2878"/>
        <w:gridCol w:w="3182"/>
      </w:tblGrid>
      <w:tr w:rsidR="00293F79" w:rsidRPr="00A34178" w:rsidTr="00293F79">
        <w:trPr>
          <w:trHeight w:hRule="exact" w:val="388"/>
        </w:trPr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F79" w:rsidRPr="00A34178" w:rsidRDefault="00293F79" w:rsidP="003E3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F79" w:rsidRPr="00A34178" w:rsidRDefault="00293F79" w:rsidP="00FD76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F79" w:rsidRPr="00A34178" w:rsidRDefault="00293F79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F79" w:rsidRPr="00A34178" w:rsidRDefault="00293F79" w:rsidP="00FD76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293F79" w:rsidRPr="00A34178" w:rsidTr="00293F79">
        <w:trPr>
          <w:trHeight w:hRule="exact" w:val="388"/>
        </w:trPr>
        <w:tc>
          <w:tcPr>
            <w:tcW w:w="134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F79" w:rsidRPr="00A34178" w:rsidRDefault="00293F79" w:rsidP="003E3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25 </w:t>
            </w:r>
            <w:r w:rsidRPr="00A341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апреля 201</w:t>
            </w:r>
            <w:r w:rsidRPr="00A3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r w:rsidRPr="00A341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293F79" w:rsidRPr="00A34178" w:rsidTr="00293F79">
        <w:trPr>
          <w:trHeight w:hRule="exact" w:val="1279"/>
        </w:trPr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F79" w:rsidRPr="00A34178" w:rsidRDefault="00293F79" w:rsidP="003E3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09.00-9.30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F79" w:rsidRPr="00A34178" w:rsidRDefault="00293F79" w:rsidP="00FD76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Регистрация участников и гостей </w:t>
            </w:r>
            <w:r w:rsidRPr="00A3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олимпиады.</w:t>
            </w:r>
          </w:p>
          <w:p w:rsidR="00293F79" w:rsidRPr="00A34178" w:rsidRDefault="00293F79" w:rsidP="00FD76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7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F79" w:rsidRPr="00A34178" w:rsidRDefault="00293F79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70" w:lineRule="exact"/>
              <w:ind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Конкурсанты, сопровождающие, гости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F79" w:rsidRPr="00A34178" w:rsidRDefault="00293F79" w:rsidP="009B44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70" w:lineRule="exact"/>
              <w:ind w:right="984"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2-й этаж, </w:t>
            </w:r>
            <w:r w:rsidR="009B4462" w:rsidRPr="00A34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</w:tr>
      <w:tr w:rsidR="009B4462" w:rsidRPr="00A34178" w:rsidTr="009B4462">
        <w:trPr>
          <w:trHeight w:hRule="exact" w:val="1141"/>
        </w:trPr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462" w:rsidRPr="00A34178" w:rsidRDefault="009B4462" w:rsidP="003E3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9.30-10.00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462" w:rsidRPr="00A34178" w:rsidRDefault="009B4462" w:rsidP="00FD76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7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Торжественная  церемония открытия </w:t>
            </w:r>
            <w:r w:rsidR="00096C04" w:rsidRPr="00A3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регионального этапа Всероссийской </w:t>
            </w:r>
            <w:r w:rsidRPr="00A3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олимпиады.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462" w:rsidRPr="00A34178" w:rsidRDefault="009B4462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70" w:lineRule="exact"/>
              <w:ind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Конкурсанты, </w:t>
            </w:r>
            <w:r w:rsidR="00096C04" w:rsidRPr="00A34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жюри, </w:t>
            </w:r>
            <w:r w:rsidRPr="00A34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сопровождающие, гости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462" w:rsidRPr="00A34178" w:rsidRDefault="009B4462" w:rsidP="009B44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70" w:lineRule="exact"/>
              <w:ind w:right="984"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2-й этаж, актовый зал</w:t>
            </w:r>
          </w:p>
        </w:tc>
      </w:tr>
      <w:tr w:rsidR="009B4462" w:rsidRPr="00A34178" w:rsidTr="009B4462">
        <w:trPr>
          <w:trHeight w:hRule="exact" w:val="1554"/>
        </w:trPr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462" w:rsidRPr="00F3430E" w:rsidRDefault="009B4462" w:rsidP="003E3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F3430E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10.00-10.15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462" w:rsidRPr="00F3430E" w:rsidRDefault="009B4462" w:rsidP="00FD76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7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и жеребьевка, шифровка участников. Знакомство с рабочими местами</w:t>
            </w:r>
          </w:p>
          <w:p w:rsidR="009B4462" w:rsidRPr="00F3430E" w:rsidRDefault="009B4462" w:rsidP="00FD76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Кофе-брейк.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462" w:rsidRPr="00A34178" w:rsidRDefault="009B4462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70" w:lineRule="exact"/>
              <w:ind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Конкурсанты</w:t>
            </w:r>
            <w:r w:rsidR="00096C04" w:rsidRPr="00A34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жюри</w:t>
            </w:r>
          </w:p>
          <w:p w:rsidR="009B4462" w:rsidRPr="00A34178" w:rsidRDefault="009B4462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70" w:lineRule="exact"/>
              <w:ind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B4462" w:rsidRPr="00A34178" w:rsidRDefault="009B4462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70" w:lineRule="exact"/>
              <w:ind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сопровождающие, гости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462" w:rsidRPr="00A34178" w:rsidRDefault="00A34178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70" w:lineRule="exact"/>
              <w:ind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2-й этаж,</w:t>
            </w:r>
            <w:r w:rsidR="008D10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педкабинет</w:t>
            </w:r>
          </w:p>
        </w:tc>
      </w:tr>
      <w:tr w:rsidR="009B4462" w:rsidRPr="00A34178" w:rsidTr="00293F79">
        <w:trPr>
          <w:trHeight w:hRule="exact" w:val="388"/>
        </w:trPr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462" w:rsidRPr="00A34178" w:rsidRDefault="009B4462" w:rsidP="003E3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10.20-11.20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462" w:rsidRPr="00A34178" w:rsidRDefault="009B4462" w:rsidP="00FD76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Выполнение тестового задания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04" w:rsidRPr="00A34178" w:rsidRDefault="00096C04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70" w:lineRule="exact"/>
              <w:ind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Конкурсанты, жюри</w:t>
            </w:r>
          </w:p>
          <w:p w:rsidR="009B4462" w:rsidRPr="00A34178" w:rsidRDefault="009B4462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462" w:rsidRPr="00A34178" w:rsidRDefault="00A34178" w:rsidP="00FD76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3-й этаж, ауд</w:t>
            </w:r>
            <w:r w:rsidR="008D10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305</w:t>
            </w:r>
          </w:p>
        </w:tc>
      </w:tr>
      <w:tr w:rsidR="009B4462" w:rsidRPr="00A34178" w:rsidTr="00293F79">
        <w:trPr>
          <w:trHeight w:hRule="exact" w:val="383"/>
        </w:trPr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462" w:rsidRPr="00A34178" w:rsidRDefault="009B4462" w:rsidP="003E3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11.30-12.15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462" w:rsidRPr="00A34178" w:rsidRDefault="009B4462" w:rsidP="009B44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Перевод профессионального текста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04" w:rsidRPr="00A34178" w:rsidRDefault="00096C04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70" w:lineRule="exact"/>
              <w:ind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Конкурсанты, жюри</w:t>
            </w:r>
          </w:p>
          <w:p w:rsidR="009B4462" w:rsidRPr="00A34178" w:rsidRDefault="009B4462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462" w:rsidRPr="00A34178" w:rsidRDefault="00A34178" w:rsidP="00FD76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3-й этаж, ауд. 307</w:t>
            </w:r>
          </w:p>
        </w:tc>
      </w:tr>
      <w:tr w:rsidR="009B4462" w:rsidRPr="00A34178" w:rsidTr="00293F79">
        <w:trPr>
          <w:trHeight w:hRule="exact" w:val="383"/>
        </w:trPr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462" w:rsidRPr="00A34178" w:rsidRDefault="009B4462" w:rsidP="003E3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12.30-13.45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462" w:rsidRPr="00A34178" w:rsidRDefault="009B4462" w:rsidP="00FD76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практической задачи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04" w:rsidRPr="00A34178" w:rsidRDefault="00096C04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70" w:lineRule="exact"/>
              <w:ind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Конкурсанты, жюри</w:t>
            </w:r>
          </w:p>
          <w:p w:rsidR="009B4462" w:rsidRPr="00A34178" w:rsidRDefault="009B4462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462" w:rsidRPr="00A34178" w:rsidRDefault="00A34178" w:rsidP="00FD76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3-й этаж, ауд</w:t>
            </w:r>
            <w:r w:rsidR="008D10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306</w:t>
            </w:r>
          </w:p>
        </w:tc>
      </w:tr>
      <w:tr w:rsidR="00096C04" w:rsidRPr="00A34178" w:rsidTr="001C36CC">
        <w:trPr>
          <w:trHeight w:hRule="exact" w:val="672"/>
        </w:trPr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04" w:rsidRPr="00A34178" w:rsidRDefault="00096C04" w:rsidP="003E3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10.20-11.20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04" w:rsidRPr="00A34178" w:rsidRDefault="00096C04" w:rsidP="00FD76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музей колледжа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04" w:rsidRPr="00A34178" w:rsidRDefault="001C36CC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70" w:lineRule="exact"/>
              <w:ind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Гости, сопровождающие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04" w:rsidRPr="00A34178" w:rsidRDefault="00A34178" w:rsidP="00FD76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1-й этаж, музей</w:t>
            </w:r>
          </w:p>
        </w:tc>
      </w:tr>
      <w:tr w:rsidR="00096C04" w:rsidRPr="00A34178" w:rsidTr="00096C04">
        <w:trPr>
          <w:trHeight w:hRule="exact" w:val="705"/>
        </w:trPr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04" w:rsidRPr="00A34178" w:rsidRDefault="00096C04" w:rsidP="003E3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11.30-12.15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04" w:rsidRPr="00A34178" w:rsidRDefault="00096C04" w:rsidP="00096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колледжа «Вехи истории»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04" w:rsidRPr="00A34178" w:rsidRDefault="001C36CC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70" w:lineRule="exact"/>
              <w:ind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Гости, сопровождающие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04" w:rsidRPr="00A34178" w:rsidRDefault="00A34178" w:rsidP="00FD76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</w:tr>
      <w:tr w:rsidR="00096C04" w:rsidRPr="00A34178" w:rsidTr="00096C04">
        <w:trPr>
          <w:trHeight w:hRule="exact" w:val="705"/>
        </w:trPr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04" w:rsidRPr="00A34178" w:rsidRDefault="00096C04" w:rsidP="003E3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12.20-13.45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04" w:rsidRPr="00A34178" w:rsidRDefault="00096C04" w:rsidP="00FD76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материально-технической базой колледжа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04" w:rsidRPr="00A34178" w:rsidRDefault="001C36CC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70" w:lineRule="exact"/>
              <w:ind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Гости, сопровождающие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04" w:rsidRPr="00A34178" w:rsidRDefault="00096C04" w:rsidP="00FD76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462" w:rsidRPr="00A34178" w:rsidTr="001C36CC">
        <w:trPr>
          <w:trHeight w:hRule="exact" w:val="1719"/>
        </w:trPr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462" w:rsidRPr="00A34178" w:rsidRDefault="009B4462" w:rsidP="003E3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lastRenderedPageBreak/>
              <w:t>13.45-14.30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462" w:rsidRPr="00A34178" w:rsidRDefault="009B4462" w:rsidP="00FD76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Обеденный перерыв</w:t>
            </w:r>
          </w:p>
          <w:p w:rsidR="001C36CC" w:rsidRPr="00A34178" w:rsidRDefault="001C36CC" w:rsidP="00FD76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4462" w:rsidRPr="00A34178" w:rsidRDefault="001C36CC" w:rsidP="00FD76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9B4462" w:rsidRPr="00A3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роверка, подсчет первых итогов</w:t>
            </w:r>
          </w:p>
          <w:p w:rsidR="001C36CC" w:rsidRPr="00A34178" w:rsidRDefault="001C36CC" w:rsidP="00FD76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36CC" w:rsidRPr="00A34178" w:rsidRDefault="001C36CC" w:rsidP="00FD76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Свободное время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462" w:rsidRPr="00A34178" w:rsidRDefault="001C36CC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Конкурсанты</w:t>
            </w:r>
          </w:p>
          <w:p w:rsidR="001C36CC" w:rsidRPr="00A34178" w:rsidRDefault="001C36CC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C36CC" w:rsidRPr="00A34178" w:rsidRDefault="001C36CC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Жюри</w:t>
            </w:r>
          </w:p>
          <w:p w:rsidR="001C36CC" w:rsidRPr="00A34178" w:rsidRDefault="001C36CC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C36CC" w:rsidRPr="00A34178" w:rsidRDefault="001C36CC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Гости, сопровождающие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462" w:rsidRDefault="00A34178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1-й этаж, кают-компания</w:t>
            </w:r>
          </w:p>
          <w:p w:rsidR="00A34178" w:rsidRDefault="00A34178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34178" w:rsidRPr="00A34178" w:rsidRDefault="00A34178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2-й этаж,</w:t>
            </w:r>
            <w:r w:rsidR="008D10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педкабинет</w:t>
            </w:r>
          </w:p>
        </w:tc>
      </w:tr>
      <w:tr w:rsidR="009B4462" w:rsidRPr="00A34178" w:rsidTr="00293F79">
        <w:trPr>
          <w:trHeight w:hRule="exact" w:val="999"/>
        </w:trPr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462" w:rsidRPr="00A34178" w:rsidRDefault="009B4462" w:rsidP="003E3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14.30-14.50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462" w:rsidRDefault="009B4462" w:rsidP="00FD76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Предварительное подведение итогов</w:t>
            </w:r>
          </w:p>
          <w:p w:rsidR="00A34178" w:rsidRPr="00A34178" w:rsidRDefault="00A34178" w:rsidP="00FD76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Закрытие первого дня Олимпиады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462" w:rsidRPr="00A34178" w:rsidRDefault="001C36CC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Конкурсанты, жюри, сопровождающие, гости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462" w:rsidRPr="00A34178" w:rsidRDefault="00A34178" w:rsidP="00FD76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2-й этаж, актовый зал</w:t>
            </w:r>
          </w:p>
        </w:tc>
      </w:tr>
      <w:tr w:rsidR="001C36CC" w:rsidRPr="00A34178" w:rsidTr="001C36CC">
        <w:trPr>
          <w:trHeight w:hRule="exact" w:val="383"/>
        </w:trPr>
        <w:tc>
          <w:tcPr>
            <w:tcW w:w="134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6CC" w:rsidRPr="00A34178" w:rsidRDefault="001C36CC" w:rsidP="003E3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26 </w:t>
            </w:r>
            <w:r w:rsidRPr="00A341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апреля 201</w:t>
            </w:r>
            <w:r w:rsidRPr="00A3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r w:rsidRPr="00A341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A34178" w:rsidRPr="00A34178" w:rsidTr="00A34178">
        <w:trPr>
          <w:trHeight w:hRule="exact" w:val="1279"/>
        </w:trPr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178" w:rsidRPr="00A34178" w:rsidRDefault="00A34178" w:rsidP="003E3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09.00-9.30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178" w:rsidRPr="00A34178" w:rsidRDefault="00A34178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Сбор </w:t>
            </w:r>
            <w:r w:rsidRPr="00A341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участников и гостей </w:t>
            </w:r>
            <w:r w:rsidRPr="00A3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олимпиады.</w:t>
            </w:r>
          </w:p>
          <w:p w:rsidR="00A34178" w:rsidRPr="00A34178" w:rsidRDefault="00A34178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7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178" w:rsidRPr="00A34178" w:rsidRDefault="00A34178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70" w:lineRule="exact"/>
              <w:ind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Конкурсанты, сопровождающие, гости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178" w:rsidRPr="00A34178" w:rsidRDefault="00A34178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70" w:lineRule="exact"/>
              <w:ind w:right="984"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2-й этаж, актовый зал</w:t>
            </w:r>
          </w:p>
        </w:tc>
      </w:tr>
      <w:tr w:rsidR="00A34178" w:rsidRPr="00A34178" w:rsidTr="00A34178">
        <w:trPr>
          <w:trHeight w:hRule="exact" w:val="1141"/>
        </w:trPr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178" w:rsidRPr="00A34178" w:rsidRDefault="00A34178" w:rsidP="003E3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9.30-10.</w:t>
            </w:r>
            <w:r w:rsidR="00F3430E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</w:t>
            </w:r>
            <w:r w:rsidRPr="00A34178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178" w:rsidRPr="00F3430E" w:rsidRDefault="0082446A" w:rsidP="00F343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70" w:lineRule="exact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F3430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Выполнение задания II уровня «Огни, знаки и звуковые сигналы МППСС-72»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178" w:rsidRPr="00A34178" w:rsidRDefault="00A34178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70" w:lineRule="exact"/>
              <w:ind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Конкурсанты, жюри, сопровождающие, гости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178" w:rsidRPr="00A34178" w:rsidRDefault="00A34178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70" w:lineRule="exact"/>
              <w:ind w:right="984"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2-й этаж, актовый зал</w:t>
            </w:r>
          </w:p>
        </w:tc>
      </w:tr>
      <w:tr w:rsidR="00A34178" w:rsidRPr="00A34178" w:rsidTr="00A34178">
        <w:trPr>
          <w:trHeight w:hRule="exact" w:val="1554"/>
        </w:trPr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178" w:rsidRPr="00A34178" w:rsidRDefault="00A34178" w:rsidP="003E3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10.</w:t>
            </w:r>
            <w:r w:rsidR="00F3430E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</w:t>
            </w:r>
            <w:r w:rsidRPr="00A34178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0-1</w:t>
            </w:r>
            <w:r w:rsidR="00F3430E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</w:t>
            </w:r>
            <w:r w:rsidRPr="00A34178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.</w:t>
            </w:r>
            <w:r w:rsidR="00F3430E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46A" w:rsidRPr="00F3430E" w:rsidRDefault="0082446A" w:rsidP="00F3430E">
            <w:pPr>
              <w:pStyle w:val="Default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F3430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Выполнение задания II уровня «Навигационная прокладка</w:t>
            </w:r>
            <w:r w:rsidR="00F3430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»</w:t>
            </w:r>
            <w:r w:rsidRPr="00F3430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. </w:t>
            </w:r>
          </w:p>
          <w:p w:rsidR="00A34178" w:rsidRPr="00F3430E" w:rsidRDefault="00A34178" w:rsidP="00F343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70" w:lineRule="exact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178" w:rsidRPr="00A34178" w:rsidRDefault="00A34178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70" w:lineRule="exact"/>
              <w:ind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Конкурсанты, жюри</w:t>
            </w:r>
          </w:p>
          <w:p w:rsidR="00A34178" w:rsidRPr="00A34178" w:rsidRDefault="00A34178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70" w:lineRule="exact"/>
              <w:ind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34178" w:rsidRPr="00A34178" w:rsidRDefault="00A34178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70" w:lineRule="exact"/>
              <w:ind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сопровождающие, гости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178" w:rsidRPr="00A34178" w:rsidRDefault="00A34178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70" w:lineRule="exact"/>
              <w:ind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2-й этаж,</w:t>
            </w:r>
            <w:r w:rsidR="008D10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педкабинет</w:t>
            </w:r>
          </w:p>
        </w:tc>
      </w:tr>
      <w:tr w:rsidR="00A34178" w:rsidRPr="00A34178" w:rsidTr="00F3430E">
        <w:trPr>
          <w:trHeight w:hRule="exact" w:val="700"/>
        </w:trPr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178" w:rsidRPr="00A34178" w:rsidRDefault="00A34178" w:rsidP="003E3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1</w:t>
            </w:r>
            <w:r w:rsidR="00F3430E">
              <w:rPr>
                <w:rFonts w:ascii="Times New Roman" w:eastAsiaTheme="minorEastAsia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2</w:t>
            </w:r>
            <w:r w:rsidRPr="00A34178">
              <w:rPr>
                <w:rFonts w:ascii="Times New Roman" w:eastAsiaTheme="minorEastAsia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.</w:t>
            </w:r>
            <w:r w:rsidR="00F3430E">
              <w:rPr>
                <w:rFonts w:ascii="Times New Roman" w:eastAsiaTheme="minorEastAsia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0</w:t>
            </w:r>
            <w:r w:rsidRPr="00A34178">
              <w:rPr>
                <w:rFonts w:ascii="Times New Roman" w:eastAsiaTheme="minorEastAsia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0-1</w:t>
            </w:r>
            <w:r w:rsidR="00F3430E">
              <w:rPr>
                <w:rFonts w:ascii="Times New Roman" w:eastAsiaTheme="minorEastAsia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3</w:t>
            </w:r>
            <w:r w:rsidRPr="00A34178">
              <w:rPr>
                <w:rFonts w:ascii="Times New Roman" w:eastAsiaTheme="minorEastAsia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.</w:t>
            </w:r>
            <w:r w:rsidR="00F3430E">
              <w:rPr>
                <w:rFonts w:ascii="Times New Roman" w:eastAsiaTheme="minorEastAsia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0</w:t>
            </w:r>
            <w:r w:rsidRPr="00A34178">
              <w:rPr>
                <w:rFonts w:ascii="Times New Roman" w:eastAsiaTheme="minorEastAsia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178" w:rsidRPr="00F3430E" w:rsidRDefault="0082446A" w:rsidP="00F343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F3430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Выполнение задания II уровня </w:t>
            </w:r>
            <w:r w:rsidR="00F3430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«</w:t>
            </w:r>
            <w:r w:rsidR="00F3430E" w:rsidRPr="00F3430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Решение задач на маневренном планшете</w:t>
            </w:r>
            <w:r w:rsidR="00F3430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178" w:rsidRPr="00A34178" w:rsidRDefault="00A34178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70" w:lineRule="exact"/>
              <w:ind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Конкурсанты, жюри</w:t>
            </w:r>
          </w:p>
          <w:p w:rsidR="00A34178" w:rsidRPr="00A34178" w:rsidRDefault="00A34178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178" w:rsidRPr="00A34178" w:rsidRDefault="00A34178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3-й этаж, ауд</w:t>
            </w:r>
            <w:r w:rsidR="008D10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305</w:t>
            </w:r>
          </w:p>
        </w:tc>
      </w:tr>
      <w:tr w:rsidR="00A34178" w:rsidRPr="00A34178" w:rsidTr="00A34178">
        <w:trPr>
          <w:trHeight w:hRule="exact" w:val="999"/>
        </w:trPr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178" w:rsidRPr="00A34178" w:rsidRDefault="00A34178" w:rsidP="003E3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14.30-14.50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178" w:rsidRDefault="003E3811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34178" w:rsidRPr="00A3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одведение итогов</w:t>
            </w:r>
          </w:p>
          <w:p w:rsidR="00A34178" w:rsidRPr="00A34178" w:rsidRDefault="00A34178" w:rsidP="003E3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Закрытие  Олимпиады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178" w:rsidRPr="00A34178" w:rsidRDefault="00A34178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Конкурсанты, жюри, сопровождающие, гости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178" w:rsidRPr="00A34178" w:rsidRDefault="00A34178" w:rsidP="00A341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2-й этаж, актовый зал</w:t>
            </w:r>
          </w:p>
        </w:tc>
      </w:tr>
    </w:tbl>
    <w:p w:rsidR="00FD763D" w:rsidRPr="00FD763D" w:rsidRDefault="00FD763D" w:rsidP="00FD76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  <w:sectPr w:rsidR="00FD763D" w:rsidRPr="00FD763D" w:rsidSect="00293F79">
          <w:pgSz w:w="16838" w:h="11909" w:orient="landscape"/>
          <w:pgMar w:top="851" w:right="1104" w:bottom="864" w:left="1469" w:header="720" w:footer="720" w:gutter="0"/>
          <w:cols w:space="60"/>
          <w:noEndnote/>
          <w:docGrid w:linePitch="299"/>
        </w:sectPr>
      </w:pPr>
    </w:p>
    <w:p w:rsidR="00DF2989" w:rsidRPr="00B26CF3" w:rsidRDefault="00DF2989" w:rsidP="008D10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DF2989" w:rsidRPr="00B26CF3" w:rsidSect="00763118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DE3" w:rsidRDefault="007C0DE3" w:rsidP="003D0412">
      <w:pPr>
        <w:spacing w:after="0" w:line="240" w:lineRule="auto"/>
      </w:pPr>
      <w:r>
        <w:separator/>
      </w:r>
    </w:p>
  </w:endnote>
  <w:endnote w:type="continuationSeparator" w:id="1">
    <w:p w:rsidR="007C0DE3" w:rsidRDefault="007C0DE3" w:rsidP="003D0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2433620"/>
      <w:docPartObj>
        <w:docPartGallery w:val="Page Numbers (Bottom of Page)"/>
        <w:docPartUnique/>
      </w:docPartObj>
    </w:sdtPr>
    <w:sdtContent>
      <w:p w:rsidR="00F3430E" w:rsidRDefault="00E42AA3" w:rsidP="00B26CF3">
        <w:pPr>
          <w:pStyle w:val="aa"/>
          <w:jc w:val="right"/>
        </w:pPr>
        <w:r>
          <w:fldChar w:fldCharType="begin"/>
        </w:r>
        <w:r w:rsidR="00F3430E">
          <w:instrText>PAGE   \* MERGEFORMAT</w:instrText>
        </w:r>
        <w:r>
          <w:fldChar w:fldCharType="separate"/>
        </w:r>
        <w:r w:rsidR="00DE70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7896808"/>
      <w:docPartObj>
        <w:docPartGallery w:val="Page Numbers (Bottom of Page)"/>
        <w:docPartUnique/>
      </w:docPartObj>
    </w:sdtPr>
    <w:sdtContent>
      <w:p w:rsidR="00F3430E" w:rsidRDefault="00E42AA3">
        <w:pPr>
          <w:pStyle w:val="aa"/>
          <w:jc w:val="right"/>
        </w:pPr>
        <w:r>
          <w:fldChar w:fldCharType="begin"/>
        </w:r>
        <w:r w:rsidR="00F3430E">
          <w:instrText>PAGE   \* MERGEFORMAT</w:instrText>
        </w:r>
        <w:r>
          <w:fldChar w:fldCharType="separate"/>
        </w:r>
        <w:r w:rsidR="00DE70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3430E" w:rsidRDefault="00F3430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DE3" w:rsidRDefault="007C0DE3" w:rsidP="003D0412">
      <w:pPr>
        <w:spacing w:after="0" w:line="240" w:lineRule="auto"/>
      </w:pPr>
      <w:r>
        <w:separator/>
      </w:r>
    </w:p>
  </w:footnote>
  <w:footnote w:type="continuationSeparator" w:id="1">
    <w:p w:rsidR="007C0DE3" w:rsidRDefault="007C0DE3" w:rsidP="003D0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30E" w:rsidRDefault="00E42AA3">
    <w:pPr>
      <w:pStyle w:val="a8"/>
      <w:framePr w:h="173" w:wrap="none" w:vAnchor="text" w:hAnchor="page" w:x="1344" w:y="1010"/>
      <w:shd w:val="clear" w:color="auto" w:fill="auto"/>
      <w:jc w:val="center"/>
    </w:pPr>
    <w:r>
      <w:fldChar w:fldCharType="begin"/>
    </w:r>
    <w:r w:rsidR="00F3430E">
      <w:instrText xml:space="preserve"> PAGE \* MERGEFORMAT </w:instrText>
    </w:r>
    <w:r>
      <w:fldChar w:fldCharType="separate"/>
    </w:r>
    <w:r w:rsidR="00F3430E" w:rsidRPr="00631AF7">
      <w:rPr>
        <w:noProof/>
      </w:rPr>
      <w:t>2</w:t>
    </w:r>
    <w:r>
      <w:rPr>
        <w:noProof/>
      </w:rPr>
      <w:fldChar w:fldCharType="end"/>
    </w:r>
  </w:p>
  <w:p w:rsidR="00F3430E" w:rsidRDefault="00F3430E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30E" w:rsidRDefault="00E42AA3">
    <w:pPr>
      <w:pStyle w:val="a8"/>
      <w:framePr w:h="173" w:wrap="none" w:vAnchor="text" w:hAnchor="page" w:x="1344" w:y="1010"/>
      <w:shd w:val="clear" w:color="auto" w:fill="auto"/>
      <w:jc w:val="center"/>
    </w:pPr>
    <w:r>
      <w:fldChar w:fldCharType="begin"/>
    </w:r>
    <w:r w:rsidR="00F3430E">
      <w:instrText xml:space="preserve"> PAGE \* MERGEFORMAT </w:instrText>
    </w:r>
    <w:r>
      <w:fldChar w:fldCharType="separate"/>
    </w:r>
    <w:r w:rsidR="00DE7061">
      <w:rPr>
        <w:noProof/>
      </w:rPr>
      <w:t>17</w:t>
    </w:r>
    <w:r>
      <w:rPr>
        <w:noProof/>
      </w:rPr>
      <w:fldChar w:fldCharType="end"/>
    </w:r>
  </w:p>
  <w:p w:rsidR="00F3430E" w:rsidRDefault="00F3430E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098A44E"/>
    <w:lvl w:ilvl="0">
      <w:numFmt w:val="bullet"/>
      <w:lvlText w:val="*"/>
      <w:lvlJc w:val="left"/>
    </w:lvl>
  </w:abstractNum>
  <w:abstractNum w:abstractNumId="1">
    <w:nsid w:val="04847B52"/>
    <w:multiLevelType w:val="hybridMultilevel"/>
    <w:tmpl w:val="774AC104"/>
    <w:lvl w:ilvl="0" w:tplc="3098A44E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57053C"/>
    <w:multiLevelType w:val="singleLevel"/>
    <w:tmpl w:val="03D42FB6"/>
    <w:lvl w:ilvl="0">
      <w:start w:val="8"/>
      <w:numFmt w:val="decimal"/>
      <w:lvlText w:val="3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3">
    <w:nsid w:val="06BE4436"/>
    <w:multiLevelType w:val="singleLevel"/>
    <w:tmpl w:val="FBC66CFE"/>
    <w:lvl w:ilvl="0">
      <w:start w:val="5"/>
      <w:numFmt w:val="decimal"/>
      <w:lvlText w:val="4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4">
    <w:nsid w:val="09CA4D0A"/>
    <w:multiLevelType w:val="multilevel"/>
    <w:tmpl w:val="990E22A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1471EF"/>
    <w:multiLevelType w:val="multilevel"/>
    <w:tmpl w:val="4B9AA87C"/>
    <w:lvl w:ilvl="0">
      <w:start w:val="2"/>
      <w:numFmt w:val="decimal"/>
      <w:lvlText w:val="7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B415097"/>
    <w:multiLevelType w:val="hybridMultilevel"/>
    <w:tmpl w:val="D572F730"/>
    <w:lvl w:ilvl="0" w:tplc="3098A44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02366C"/>
    <w:multiLevelType w:val="multilevel"/>
    <w:tmpl w:val="A1A817E2"/>
    <w:lvl w:ilvl="0">
      <w:start w:val="1"/>
      <w:numFmt w:val="decimal"/>
      <w:lvlText w:val="6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67A46AD"/>
    <w:multiLevelType w:val="hybridMultilevel"/>
    <w:tmpl w:val="4A529DF4"/>
    <w:lvl w:ilvl="0" w:tplc="EDA80522">
      <w:start w:val="6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5284F128" w:tentative="1">
      <w:start w:val="1"/>
      <w:numFmt w:val="lowerLetter"/>
      <w:lvlText w:val="%2."/>
      <w:lvlJc w:val="left"/>
      <w:pPr>
        <w:ind w:left="1440" w:hanging="360"/>
      </w:pPr>
    </w:lvl>
    <w:lvl w:ilvl="2" w:tplc="3B0E1540" w:tentative="1">
      <w:start w:val="1"/>
      <w:numFmt w:val="lowerRoman"/>
      <w:lvlText w:val="%3."/>
      <w:lvlJc w:val="right"/>
      <w:pPr>
        <w:ind w:left="2160" w:hanging="180"/>
      </w:pPr>
    </w:lvl>
    <w:lvl w:ilvl="3" w:tplc="9D266936" w:tentative="1">
      <w:start w:val="1"/>
      <w:numFmt w:val="decimal"/>
      <w:lvlText w:val="%4."/>
      <w:lvlJc w:val="left"/>
      <w:pPr>
        <w:ind w:left="2880" w:hanging="360"/>
      </w:pPr>
    </w:lvl>
    <w:lvl w:ilvl="4" w:tplc="D7F2E07C" w:tentative="1">
      <w:start w:val="1"/>
      <w:numFmt w:val="lowerLetter"/>
      <w:lvlText w:val="%5."/>
      <w:lvlJc w:val="left"/>
      <w:pPr>
        <w:ind w:left="3600" w:hanging="360"/>
      </w:pPr>
    </w:lvl>
    <w:lvl w:ilvl="5" w:tplc="7D243658" w:tentative="1">
      <w:start w:val="1"/>
      <w:numFmt w:val="lowerRoman"/>
      <w:lvlText w:val="%6."/>
      <w:lvlJc w:val="right"/>
      <w:pPr>
        <w:ind w:left="4320" w:hanging="180"/>
      </w:pPr>
    </w:lvl>
    <w:lvl w:ilvl="6" w:tplc="36FE25B0" w:tentative="1">
      <w:start w:val="1"/>
      <w:numFmt w:val="decimal"/>
      <w:lvlText w:val="%7."/>
      <w:lvlJc w:val="left"/>
      <w:pPr>
        <w:ind w:left="5040" w:hanging="360"/>
      </w:pPr>
    </w:lvl>
    <w:lvl w:ilvl="7" w:tplc="3F202096" w:tentative="1">
      <w:start w:val="1"/>
      <w:numFmt w:val="lowerLetter"/>
      <w:lvlText w:val="%8."/>
      <w:lvlJc w:val="left"/>
      <w:pPr>
        <w:ind w:left="5760" w:hanging="360"/>
      </w:pPr>
    </w:lvl>
    <w:lvl w:ilvl="8" w:tplc="87E4C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00D95"/>
    <w:multiLevelType w:val="multilevel"/>
    <w:tmpl w:val="9E965BE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C9C1DC2"/>
    <w:multiLevelType w:val="multilevel"/>
    <w:tmpl w:val="9EC80DC6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450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</w:rPr>
    </w:lvl>
  </w:abstractNum>
  <w:abstractNum w:abstractNumId="11">
    <w:nsid w:val="2E825DAE"/>
    <w:multiLevelType w:val="multilevel"/>
    <w:tmpl w:val="9A760604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00F7E93"/>
    <w:multiLevelType w:val="multilevel"/>
    <w:tmpl w:val="DFA44B82"/>
    <w:lvl w:ilvl="0">
      <w:start w:val="1"/>
      <w:numFmt w:val="decimal"/>
      <w:lvlText w:val="7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2BE6E67"/>
    <w:multiLevelType w:val="multilevel"/>
    <w:tmpl w:val="45A2B8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9651B73"/>
    <w:multiLevelType w:val="multilevel"/>
    <w:tmpl w:val="709A38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>
    <w:nsid w:val="48FC35F3"/>
    <w:multiLevelType w:val="singleLevel"/>
    <w:tmpl w:val="F8BCFA38"/>
    <w:lvl w:ilvl="0">
      <w:start w:val="2"/>
      <w:numFmt w:val="decimal"/>
      <w:lvlText w:val="7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6">
    <w:nsid w:val="4EDE561A"/>
    <w:multiLevelType w:val="hybridMultilevel"/>
    <w:tmpl w:val="B4D4BD22"/>
    <w:lvl w:ilvl="0" w:tplc="9B0A403C"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B4EAEBEC" w:tentative="1">
      <w:start w:val="1"/>
      <w:numFmt w:val="lowerLetter"/>
      <w:lvlText w:val="%2."/>
      <w:lvlJc w:val="left"/>
      <w:pPr>
        <w:ind w:left="1440" w:hanging="360"/>
      </w:pPr>
    </w:lvl>
    <w:lvl w:ilvl="2" w:tplc="5FE8C480" w:tentative="1">
      <w:start w:val="1"/>
      <w:numFmt w:val="lowerRoman"/>
      <w:lvlText w:val="%3."/>
      <w:lvlJc w:val="right"/>
      <w:pPr>
        <w:ind w:left="2160" w:hanging="180"/>
      </w:pPr>
    </w:lvl>
    <w:lvl w:ilvl="3" w:tplc="F042A2BA" w:tentative="1">
      <w:start w:val="1"/>
      <w:numFmt w:val="decimal"/>
      <w:lvlText w:val="%4."/>
      <w:lvlJc w:val="left"/>
      <w:pPr>
        <w:ind w:left="2880" w:hanging="360"/>
      </w:pPr>
    </w:lvl>
    <w:lvl w:ilvl="4" w:tplc="2F0E7A9E" w:tentative="1">
      <w:start w:val="1"/>
      <w:numFmt w:val="lowerLetter"/>
      <w:lvlText w:val="%5."/>
      <w:lvlJc w:val="left"/>
      <w:pPr>
        <w:ind w:left="3600" w:hanging="360"/>
      </w:pPr>
    </w:lvl>
    <w:lvl w:ilvl="5" w:tplc="60B68896" w:tentative="1">
      <w:start w:val="1"/>
      <w:numFmt w:val="lowerRoman"/>
      <w:lvlText w:val="%6."/>
      <w:lvlJc w:val="right"/>
      <w:pPr>
        <w:ind w:left="4320" w:hanging="180"/>
      </w:pPr>
    </w:lvl>
    <w:lvl w:ilvl="6" w:tplc="82D0F57E" w:tentative="1">
      <w:start w:val="1"/>
      <w:numFmt w:val="decimal"/>
      <w:lvlText w:val="%7."/>
      <w:lvlJc w:val="left"/>
      <w:pPr>
        <w:ind w:left="5040" w:hanging="360"/>
      </w:pPr>
    </w:lvl>
    <w:lvl w:ilvl="7" w:tplc="62805206" w:tentative="1">
      <w:start w:val="1"/>
      <w:numFmt w:val="lowerLetter"/>
      <w:lvlText w:val="%8."/>
      <w:lvlJc w:val="left"/>
      <w:pPr>
        <w:ind w:left="5760" w:hanging="360"/>
      </w:pPr>
    </w:lvl>
    <w:lvl w:ilvl="8" w:tplc="1C7E67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0561D8"/>
    <w:multiLevelType w:val="multilevel"/>
    <w:tmpl w:val="E048DB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4A61F3A"/>
    <w:multiLevelType w:val="singleLevel"/>
    <w:tmpl w:val="6302C068"/>
    <w:lvl w:ilvl="0">
      <w:start w:val="1"/>
      <w:numFmt w:val="decimal"/>
      <w:lvlText w:val="4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19">
    <w:nsid w:val="5850451D"/>
    <w:multiLevelType w:val="singleLevel"/>
    <w:tmpl w:val="6FAA3304"/>
    <w:lvl w:ilvl="0">
      <w:start w:val="1"/>
      <w:numFmt w:val="decimal"/>
      <w:lvlText w:val="5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20">
    <w:nsid w:val="5ABC2EFC"/>
    <w:multiLevelType w:val="multilevel"/>
    <w:tmpl w:val="7A0EF042"/>
    <w:lvl w:ilvl="0">
      <w:start w:val="1"/>
      <w:numFmt w:val="decimal"/>
      <w:lvlText w:val="8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C2A7C90"/>
    <w:multiLevelType w:val="hybridMultilevel"/>
    <w:tmpl w:val="F6665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B305A9"/>
    <w:multiLevelType w:val="hybridMultilevel"/>
    <w:tmpl w:val="752ED76C"/>
    <w:lvl w:ilvl="0" w:tplc="399EEA9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C969554" w:tentative="1">
      <w:start w:val="1"/>
      <w:numFmt w:val="lowerLetter"/>
      <w:lvlText w:val="%2."/>
      <w:lvlJc w:val="left"/>
      <w:pPr>
        <w:ind w:left="1440" w:hanging="360"/>
      </w:pPr>
    </w:lvl>
    <w:lvl w:ilvl="2" w:tplc="34AAC67E" w:tentative="1">
      <w:start w:val="1"/>
      <w:numFmt w:val="lowerRoman"/>
      <w:lvlText w:val="%3."/>
      <w:lvlJc w:val="right"/>
      <w:pPr>
        <w:ind w:left="2160" w:hanging="180"/>
      </w:pPr>
    </w:lvl>
    <w:lvl w:ilvl="3" w:tplc="677C789C" w:tentative="1">
      <w:start w:val="1"/>
      <w:numFmt w:val="decimal"/>
      <w:lvlText w:val="%4."/>
      <w:lvlJc w:val="left"/>
      <w:pPr>
        <w:ind w:left="2880" w:hanging="360"/>
      </w:pPr>
    </w:lvl>
    <w:lvl w:ilvl="4" w:tplc="91248066" w:tentative="1">
      <w:start w:val="1"/>
      <w:numFmt w:val="lowerLetter"/>
      <w:lvlText w:val="%5."/>
      <w:lvlJc w:val="left"/>
      <w:pPr>
        <w:ind w:left="3600" w:hanging="360"/>
      </w:pPr>
    </w:lvl>
    <w:lvl w:ilvl="5" w:tplc="3FAE7ADE" w:tentative="1">
      <w:start w:val="1"/>
      <w:numFmt w:val="lowerRoman"/>
      <w:lvlText w:val="%6."/>
      <w:lvlJc w:val="right"/>
      <w:pPr>
        <w:ind w:left="4320" w:hanging="180"/>
      </w:pPr>
    </w:lvl>
    <w:lvl w:ilvl="6" w:tplc="212AB484" w:tentative="1">
      <w:start w:val="1"/>
      <w:numFmt w:val="decimal"/>
      <w:lvlText w:val="%7."/>
      <w:lvlJc w:val="left"/>
      <w:pPr>
        <w:ind w:left="5040" w:hanging="360"/>
      </w:pPr>
    </w:lvl>
    <w:lvl w:ilvl="7" w:tplc="AFEEB790" w:tentative="1">
      <w:start w:val="1"/>
      <w:numFmt w:val="lowerLetter"/>
      <w:lvlText w:val="%8."/>
      <w:lvlJc w:val="left"/>
      <w:pPr>
        <w:ind w:left="5760" w:hanging="360"/>
      </w:pPr>
    </w:lvl>
    <w:lvl w:ilvl="8" w:tplc="9AB46E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B63246"/>
    <w:multiLevelType w:val="hybridMultilevel"/>
    <w:tmpl w:val="0C3A6F00"/>
    <w:lvl w:ilvl="0" w:tplc="651406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9A13E4"/>
    <w:multiLevelType w:val="multilevel"/>
    <w:tmpl w:val="7A1029C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5">
    <w:nsid w:val="6CBC4708"/>
    <w:multiLevelType w:val="singleLevel"/>
    <w:tmpl w:val="DAB87D0E"/>
    <w:lvl w:ilvl="0">
      <w:start w:val="1"/>
      <w:numFmt w:val="decimal"/>
      <w:lvlText w:val="3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26">
    <w:nsid w:val="6DE35E86"/>
    <w:multiLevelType w:val="hybridMultilevel"/>
    <w:tmpl w:val="30B2AD66"/>
    <w:lvl w:ilvl="0" w:tplc="563CB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D280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28D2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247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74E5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8A5E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208A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AEF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259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24"/>
  </w:num>
  <w:num w:numId="5">
    <w:abstractNumId w:val="15"/>
  </w:num>
  <w:num w:numId="6">
    <w:abstractNumId w:val="15"/>
    <w:lvlOverride w:ilvl="0">
      <w:lvl w:ilvl="0">
        <w:start w:val="4"/>
        <w:numFmt w:val="decimal"/>
        <w:lvlText w:val="7.%1.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4"/>
  </w:num>
  <w:num w:numId="8">
    <w:abstractNumId w:val="17"/>
  </w:num>
  <w:num w:numId="9">
    <w:abstractNumId w:val="9"/>
  </w:num>
  <w:num w:numId="10">
    <w:abstractNumId w:val="22"/>
  </w:num>
  <w:num w:numId="11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12">
    <w:abstractNumId w:val="25"/>
  </w:num>
  <w:num w:numId="13">
    <w:abstractNumId w:val="25"/>
    <w:lvlOverride w:ilvl="0">
      <w:lvl w:ilvl="0">
        <w:start w:val="3"/>
        <w:numFmt w:val="decimal"/>
        <w:lvlText w:val="3.%1."/>
        <w:legacy w:legacy="1" w:legacySpace="0" w:legacyIndent="66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672"/>
        <w:lvlJc w:val="left"/>
        <w:rPr>
          <w:rFonts w:ascii="Times New Roman" w:hAnsi="Times New Roman" w:hint="default"/>
        </w:rPr>
      </w:lvl>
    </w:lvlOverride>
  </w:num>
  <w:num w:numId="15">
    <w:abstractNumId w:val="2"/>
  </w:num>
  <w:num w:numId="16">
    <w:abstractNumId w:val="18"/>
  </w:num>
  <w:num w:numId="17">
    <w:abstractNumId w:val="0"/>
    <w:lvlOverride w:ilvl="0">
      <w:lvl w:ilvl="0">
        <w:numFmt w:val="bullet"/>
        <w:lvlText w:val="-"/>
        <w:legacy w:legacy="1" w:legacySpace="0" w:legacyIndent="677"/>
        <w:lvlJc w:val="left"/>
        <w:rPr>
          <w:rFonts w:ascii="Times New Roman" w:hAnsi="Times New Roman" w:hint="default"/>
        </w:rPr>
      </w:lvl>
    </w:lvlOverride>
  </w:num>
  <w:num w:numId="18">
    <w:abstractNumId w:val="3"/>
  </w:num>
  <w:num w:numId="19">
    <w:abstractNumId w:val="19"/>
  </w:num>
  <w:num w:numId="20">
    <w:abstractNumId w:val="19"/>
    <w:lvlOverride w:ilvl="0">
      <w:lvl w:ilvl="0">
        <w:start w:val="1"/>
        <w:numFmt w:val="decimal"/>
        <w:lvlText w:val="5.%1."/>
        <w:legacy w:legacy="1" w:legacySpace="0" w:legacyIndent="657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8"/>
  </w:num>
  <w:num w:numId="22">
    <w:abstractNumId w:val="26"/>
  </w:num>
  <w:num w:numId="23">
    <w:abstractNumId w:val="6"/>
  </w:num>
  <w:num w:numId="24">
    <w:abstractNumId w:val="16"/>
  </w:num>
  <w:num w:numId="25">
    <w:abstractNumId w:val="13"/>
  </w:num>
  <w:num w:numId="26">
    <w:abstractNumId w:val="5"/>
  </w:num>
  <w:num w:numId="27">
    <w:abstractNumId w:val="7"/>
  </w:num>
  <w:num w:numId="28">
    <w:abstractNumId w:val="23"/>
  </w:num>
  <w:num w:numId="29">
    <w:abstractNumId w:val="12"/>
  </w:num>
  <w:num w:numId="30">
    <w:abstractNumId w:val="20"/>
  </w:num>
  <w:num w:numId="31">
    <w:abstractNumId w:val="1"/>
  </w:num>
  <w:num w:numId="3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5AA"/>
    <w:rsid w:val="00071142"/>
    <w:rsid w:val="00096C04"/>
    <w:rsid w:val="000A75AA"/>
    <w:rsid w:val="00142976"/>
    <w:rsid w:val="001A5677"/>
    <w:rsid w:val="001C36CC"/>
    <w:rsid w:val="001E4190"/>
    <w:rsid w:val="00210E16"/>
    <w:rsid w:val="002419D7"/>
    <w:rsid w:val="00275A88"/>
    <w:rsid w:val="00293F79"/>
    <w:rsid w:val="002B3BEA"/>
    <w:rsid w:val="002B47A5"/>
    <w:rsid w:val="002C799E"/>
    <w:rsid w:val="003150C4"/>
    <w:rsid w:val="003207B2"/>
    <w:rsid w:val="003D0412"/>
    <w:rsid w:val="003E3811"/>
    <w:rsid w:val="0043040B"/>
    <w:rsid w:val="004B7AED"/>
    <w:rsid w:val="004F4F66"/>
    <w:rsid w:val="00503616"/>
    <w:rsid w:val="00562267"/>
    <w:rsid w:val="006630FC"/>
    <w:rsid w:val="006D05D5"/>
    <w:rsid w:val="006F5D3F"/>
    <w:rsid w:val="00712865"/>
    <w:rsid w:val="00763118"/>
    <w:rsid w:val="007B1918"/>
    <w:rsid w:val="007C0DE3"/>
    <w:rsid w:val="007F5971"/>
    <w:rsid w:val="008005D2"/>
    <w:rsid w:val="0082446A"/>
    <w:rsid w:val="00882D71"/>
    <w:rsid w:val="008C2BCB"/>
    <w:rsid w:val="008D10F4"/>
    <w:rsid w:val="008D55F8"/>
    <w:rsid w:val="008E7F7C"/>
    <w:rsid w:val="009229DA"/>
    <w:rsid w:val="00937855"/>
    <w:rsid w:val="00945F55"/>
    <w:rsid w:val="009B4462"/>
    <w:rsid w:val="009D65F8"/>
    <w:rsid w:val="00A34178"/>
    <w:rsid w:val="00A85B13"/>
    <w:rsid w:val="00A90B84"/>
    <w:rsid w:val="00B23306"/>
    <w:rsid w:val="00B26CF3"/>
    <w:rsid w:val="00CC160D"/>
    <w:rsid w:val="00CF77B2"/>
    <w:rsid w:val="00D0772A"/>
    <w:rsid w:val="00D6304D"/>
    <w:rsid w:val="00DD2E60"/>
    <w:rsid w:val="00DE7061"/>
    <w:rsid w:val="00DF2989"/>
    <w:rsid w:val="00E12DCE"/>
    <w:rsid w:val="00E42AA3"/>
    <w:rsid w:val="00E51539"/>
    <w:rsid w:val="00E9684F"/>
    <w:rsid w:val="00F3430E"/>
    <w:rsid w:val="00F57DAE"/>
    <w:rsid w:val="00F61B41"/>
    <w:rsid w:val="00F634C2"/>
    <w:rsid w:val="00FD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7A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2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2989"/>
  </w:style>
  <w:style w:type="character" w:styleId="a6">
    <w:name w:val="page number"/>
    <w:basedOn w:val="a0"/>
    <w:rsid w:val="00DF2989"/>
  </w:style>
  <w:style w:type="character" w:customStyle="1" w:styleId="a7">
    <w:name w:val="Колонтитул_"/>
    <w:basedOn w:val="a0"/>
    <w:link w:val="a8"/>
    <w:locked/>
    <w:rsid w:val="00DF2989"/>
    <w:rPr>
      <w:shd w:val="clear" w:color="auto" w:fill="FFFFFF"/>
    </w:rPr>
  </w:style>
  <w:style w:type="paragraph" w:customStyle="1" w:styleId="a8">
    <w:name w:val="Колонтитул"/>
    <w:basedOn w:val="a"/>
    <w:link w:val="a7"/>
    <w:rsid w:val="00DF2989"/>
    <w:pPr>
      <w:shd w:val="clear" w:color="auto" w:fill="FFFFFF"/>
      <w:spacing w:after="0" w:line="240" w:lineRule="auto"/>
    </w:pPr>
  </w:style>
  <w:style w:type="table" w:styleId="a9">
    <w:name w:val="Table Grid"/>
    <w:basedOn w:val="a1"/>
    <w:uiPriority w:val="99"/>
    <w:rsid w:val="00DF2989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B26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6CF3"/>
  </w:style>
  <w:style w:type="paragraph" w:styleId="ac">
    <w:name w:val="Balloon Text"/>
    <w:basedOn w:val="a"/>
    <w:link w:val="ad"/>
    <w:uiPriority w:val="99"/>
    <w:semiHidden/>
    <w:unhideWhenUsed/>
    <w:rsid w:val="008E7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E7F7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2446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3259</Words>
  <Characters>18578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rybalko-nv</dc:creator>
  <cp:keywords/>
  <cp:lastModifiedBy>User</cp:lastModifiedBy>
  <cp:revision>24</cp:revision>
  <cp:lastPrinted>2017-03-23T11:06:00Z</cp:lastPrinted>
  <dcterms:created xsi:type="dcterms:W3CDTF">2017-03-15T07:44:00Z</dcterms:created>
  <dcterms:modified xsi:type="dcterms:W3CDTF">2017-03-27T08:26:00Z</dcterms:modified>
</cp:coreProperties>
</file>