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780" w:rsidRDefault="00BD5780" w:rsidP="00621499">
      <w:pPr>
        <w:shd w:val="clear" w:color="auto" w:fill="FFFFFF"/>
        <w:spacing w:after="0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-584835</wp:posOffset>
            </wp:positionH>
            <wp:positionV relativeFrom="margin">
              <wp:posOffset>-336550</wp:posOffset>
            </wp:positionV>
            <wp:extent cx="6599555" cy="92487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4794" t="10826" r="32309" b="7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9555" cy="924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5780" w:rsidRDefault="00BD5780" w:rsidP="00621499">
      <w:pPr>
        <w:shd w:val="clear" w:color="auto" w:fill="FFFFFF"/>
        <w:spacing w:after="0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60FA1" w:rsidRDefault="00543592" w:rsidP="00621499">
      <w:pPr>
        <w:shd w:val="clear" w:color="auto" w:fill="FFFFFF"/>
        <w:spacing w:after="0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3</w:t>
      </w:r>
      <w:r w:rsidR="00660FA1" w:rsidRPr="00660FA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 Содержание Конкурса</w:t>
      </w:r>
    </w:p>
    <w:p w:rsidR="00522DE8" w:rsidRPr="00A7321B" w:rsidRDefault="00BC2BA5" w:rsidP="0062149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Конкурсная</w:t>
      </w:r>
      <w:r w:rsidR="00A7321B" w:rsidRPr="00A7321B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работы 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должна быть представлена в форме </w:t>
      </w:r>
      <w:r w:rsidRPr="00BC2B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</w:t>
      </w:r>
      <w:r w:rsidR="00A7321B" w:rsidRPr="00A7321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идео</w:t>
      </w:r>
      <w:r w:rsidR="00A7321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ролик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</w:t>
      </w:r>
      <w:r w:rsidR="00A7321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A7321B" w:rsidRPr="00A7321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выступлени</w:t>
      </w:r>
      <w:r w:rsidR="00A7321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я агитбригады с рекламой, представле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нием профессий и специальностей образовательного учреждения.</w:t>
      </w:r>
    </w:p>
    <w:p w:rsidR="00522DE8" w:rsidRPr="00522DE8" w:rsidRDefault="00543592" w:rsidP="00621499">
      <w:pPr>
        <w:shd w:val="clear" w:color="auto" w:fill="FFFFFF"/>
        <w:spacing w:after="0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</w:t>
      </w:r>
      <w:r w:rsidR="00660FA1" w:rsidRPr="00660FA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 Требования к оформлению конкурсной работы</w:t>
      </w:r>
    </w:p>
    <w:p w:rsidR="00660FA1" w:rsidRPr="00F40189" w:rsidRDefault="00F40189" w:rsidP="0062149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конкурс пр</w:t>
      </w:r>
      <w:r w:rsidR="00673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едоставляется видеоролик, снятый (созданный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лю</w:t>
      </w:r>
      <w:r w:rsidR="00673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быми средствами, соответствующий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тематике конкурса.</w:t>
      </w:r>
    </w:p>
    <w:p w:rsidR="00F40189" w:rsidRPr="00F40189" w:rsidRDefault="00F40189" w:rsidP="0062149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Требования к видеоролику:</w:t>
      </w:r>
    </w:p>
    <w:p w:rsidR="00F40189" w:rsidRDefault="00EC6D66" w:rsidP="0062149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4</w:t>
      </w:r>
      <w:r w:rsidR="00F401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.1. Формат видео:</w:t>
      </w:r>
      <w:r w:rsidR="00F40189" w:rsidRPr="00EC6D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F40189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MPEG</w:t>
      </w:r>
      <w:r w:rsidR="00F40189" w:rsidRPr="00EC6D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</w:t>
      </w:r>
      <w:r w:rsidR="00F401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F40189" w:rsidRDefault="00EC6D66" w:rsidP="0062149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4</w:t>
      </w:r>
      <w:r w:rsidR="00F401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.2. Минимальное разрешение видеоролика – 720</w:t>
      </w:r>
      <w:r w:rsidR="00F40189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x</w:t>
      </w:r>
      <w:r w:rsidR="00F40189" w:rsidRPr="00F401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480 (12</w:t>
      </w:r>
      <w:r w:rsidR="00F401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:8см).</w:t>
      </w:r>
    </w:p>
    <w:p w:rsidR="00F40189" w:rsidRDefault="00EC6D66" w:rsidP="0062149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4</w:t>
      </w:r>
      <w:r w:rsidR="00F401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.3. Продолжительность видеоролика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от 2 до 5 минут.</w:t>
      </w:r>
    </w:p>
    <w:p w:rsidR="00EC6D66" w:rsidRDefault="00EC6D66" w:rsidP="0062149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4.4. Использование при монтаже и съёмке видеоролика (интервью, репортаж, видеоклип, мультфильм и т.п.).</w:t>
      </w:r>
    </w:p>
    <w:p w:rsidR="00EC6D66" w:rsidRDefault="00EC6D66" w:rsidP="0062149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4.5. В ролике могут использоваться фотографии.</w:t>
      </w:r>
    </w:p>
    <w:p w:rsidR="003759E9" w:rsidRDefault="00EC6D66" w:rsidP="0062149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4.6. На конкурс не принимаются ролики рекламного характера, оскорбляющие чувства других людей, не укладывающиеся в тематику конкурса.</w:t>
      </w:r>
    </w:p>
    <w:p w:rsidR="003759E9" w:rsidRDefault="003759E9" w:rsidP="0062149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3759E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5. Критерии оценок</w:t>
      </w:r>
    </w:p>
    <w:p w:rsidR="00E074ED" w:rsidRPr="003759E9" w:rsidRDefault="003759E9" w:rsidP="0062149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759E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5.1. Критер</w:t>
      </w:r>
      <w:r w:rsidR="00912FB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ии оценки конкурсных работ</w:t>
      </w:r>
      <w:r w:rsidRPr="003759E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</w:t>
      </w:r>
    </w:p>
    <w:p w:rsidR="003759E9" w:rsidRDefault="003759E9" w:rsidP="0062149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759E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актуальность и соответствие выступления заданной теме;</w:t>
      </w:r>
    </w:p>
    <w:p w:rsidR="003759E9" w:rsidRDefault="003759E9" w:rsidP="0062149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позитивность выступления;</w:t>
      </w:r>
    </w:p>
    <w:p w:rsidR="00E07D32" w:rsidRDefault="00E07D32" w:rsidP="0062149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информативность и качество видеосъёмки;</w:t>
      </w:r>
    </w:p>
    <w:p w:rsidR="00E07D32" w:rsidRDefault="00E07D32" w:rsidP="0062149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креативность видеоролика (новизна идеи, оригинальность, гибкость мышления);</w:t>
      </w:r>
    </w:p>
    <w:p w:rsidR="00E07D32" w:rsidRDefault="00E07D32" w:rsidP="0062149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эстетичность работы;</w:t>
      </w:r>
    </w:p>
    <w:p w:rsidR="00E07D32" w:rsidRDefault="00E07D32" w:rsidP="0062149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соблюдение регламента выступления.</w:t>
      </w:r>
    </w:p>
    <w:p w:rsidR="00E07D32" w:rsidRDefault="00E07D32" w:rsidP="0062149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E07D3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6. Авторские права</w:t>
      </w:r>
    </w:p>
    <w:p w:rsidR="00E00AAA" w:rsidRPr="00E00AAA" w:rsidRDefault="00621499" w:rsidP="00621499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00AAA" w:rsidRPr="00E00AAA">
        <w:rPr>
          <w:rFonts w:ascii="Times New Roman" w:hAnsi="Times New Roman" w:cs="Times New Roman"/>
          <w:sz w:val="28"/>
          <w:szCs w:val="28"/>
        </w:rPr>
        <w:t>.1</w:t>
      </w:r>
      <w:r w:rsidR="00E00AAA">
        <w:rPr>
          <w:rFonts w:ascii="Times New Roman" w:hAnsi="Times New Roman" w:cs="Times New Roman"/>
          <w:sz w:val="28"/>
          <w:szCs w:val="28"/>
        </w:rPr>
        <w:t xml:space="preserve">. </w:t>
      </w:r>
      <w:r w:rsidR="00E00AAA" w:rsidRPr="00E00AAA">
        <w:rPr>
          <w:rFonts w:ascii="Times New Roman" w:hAnsi="Times New Roman" w:cs="Times New Roman"/>
          <w:sz w:val="28"/>
          <w:szCs w:val="28"/>
        </w:rPr>
        <w:t xml:space="preserve">В творческих разработках участников Конкурса могут быть использованы не только созданные самостоятельно материалы, но и заимствованные из различных источников. </w:t>
      </w:r>
    </w:p>
    <w:p w:rsidR="00E00AAA" w:rsidRDefault="00621499" w:rsidP="00621499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00AAA" w:rsidRPr="00E00AAA">
        <w:rPr>
          <w:rFonts w:ascii="Times New Roman" w:hAnsi="Times New Roman" w:cs="Times New Roman"/>
          <w:sz w:val="28"/>
          <w:szCs w:val="28"/>
        </w:rPr>
        <w:t>.2</w:t>
      </w:r>
      <w:r w:rsidR="00E00AAA">
        <w:rPr>
          <w:rFonts w:ascii="Times New Roman" w:hAnsi="Times New Roman" w:cs="Times New Roman"/>
          <w:sz w:val="28"/>
          <w:szCs w:val="28"/>
        </w:rPr>
        <w:t>.</w:t>
      </w:r>
      <w:r w:rsidR="00E00AAA" w:rsidRPr="00E00AAA">
        <w:rPr>
          <w:rFonts w:ascii="Times New Roman" w:hAnsi="Times New Roman" w:cs="Times New Roman"/>
          <w:sz w:val="28"/>
          <w:szCs w:val="28"/>
        </w:rPr>
        <w:t xml:space="preserve"> При использовании «чужих» материалов участники Конкурса должны соблюдать Закон РФ «О защите авторских и смежных прав» и указывать ссылки на источники информации. </w:t>
      </w:r>
    </w:p>
    <w:p w:rsidR="00E00AAA" w:rsidRDefault="00621499" w:rsidP="00621499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00AAA" w:rsidRPr="00E00AAA">
        <w:rPr>
          <w:rFonts w:ascii="Times New Roman" w:hAnsi="Times New Roman" w:cs="Times New Roman"/>
          <w:sz w:val="28"/>
          <w:szCs w:val="28"/>
        </w:rPr>
        <w:t>.3</w:t>
      </w:r>
      <w:r w:rsidR="00E00AAA">
        <w:rPr>
          <w:rFonts w:ascii="Times New Roman" w:hAnsi="Times New Roman" w:cs="Times New Roman"/>
          <w:sz w:val="28"/>
          <w:szCs w:val="28"/>
        </w:rPr>
        <w:t>.</w:t>
      </w:r>
      <w:r w:rsidR="00E00AAA" w:rsidRPr="00E00AAA">
        <w:rPr>
          <w:rFonts w:ascii="Times New Roman" w:hAnsi="Times New Roman" w:cs="Times New Roman"/>
          <w:sz w:val="28"/>
          <w:szCs w:val="28"/>
        </w:rPr>
        <w:t xml:space="preserve"> Организаторы конкурса не несут ответственности в случае возникновения проблемных ситуаций, а работы, оказавшиеся в такой ситуации, с Конкурса снимаются. </w:t>
      </w:r>
    </w:p>
    <w:p w:rsidR="00E00AAA" w:rsidRPr="00E00AAA" w:rsidRDefault="00621499" w:rsidP="00621499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00AAA" w:rsidRPr="00E00AAA">
        <w:rPr>
          <w:rFonts w:ascii="Times New Roman" w:hAnsi="Times New Roman" w:cs="Times New Roman"/>
          <w:sz w:val="28"/>
          <w:szCs w:val="28"/>
        </w:rPr>
        <w:t>.4</w:t>
      </w:r>
      <w:r w:rsidR="00E00AAA">
        <w:rPr>
          <w:rFonts w:ascii="Times New Roman" w:hAnsi="Times New Roman" w:cs="Times New Roman"/>
          <w:sz w:val="28"/>
          <w:szCs w:val="28"/>
        </w:rPr>
        <w:t>.</w:t>
      </w:r>
      <w:r w:rsidR="00E00AAA" w:rsidRPr="00E00AAA">
        <w:rPr>
          <w:rFonts w:ascii="Times New Roman" w:hAnsi="Times New Roman" w:cs="Times New Roman"/>
          <w:sz w:val="28"/>
          <w:szCs w:val="28"/>
        </w:rPr>
        <w:t xml:space="preserve"> Ответственность за нарушение сторонних авторских прав несет автор конкурсной работы. </w:t>
      </w:r>
    </w:p>
    <w:p w:rsidR="00621499" w:rsidRDefault="00621499" w:rsidP="00621499">
      <w:pPr>
        <w:shd w:val="clear" w:color="auto" w:fill="FFFFFF"/>
        <w:spacing w:after="0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21499" w:rsidRDefault="00621499" w:rsidP="00621499">
      <w:pPr>
        <w:shd w:val="clear" w:color="auto" w:fill="FFFFFF"/>
        <w:spacing w:after="0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60FA1" w:rsidRPr="00660FA1" w:rsidRDefault="0099231D" w:rsidP="00621499">
      <w:pPr>
        <w:shd w:val="clear" w:color="auto" w:fill="FFFFFF"/>
        <w:spacing w:after="0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7</w:t>
      </w:r>
      <w:r w:rsidR="00660FA1" w:rsidRPr="00660FA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 Порядок и сроки проведения Конкурса</w:t>
      </w:r>
    </w:p>
    <w:p w:rsidR="00E074ED" w:rsidRDefault="0099231D" w:rsidP="0062149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7.1. Приём конкурсных работ</w:t>
      </w:r>
      <w:r w:rsidR="000A08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заявки на участие </w:t>
      </w:r>
      <w:r w:rsidR="000A0863" w:rsidRPr="000A0863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(Приложение № 1)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осуществляется с </w:t>
      </w:r>
      <w:r w:rsidR="006C63E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12.03.2018г. по 2</w:t>
      </w:r>
      <w:r w:rsidR="00BD756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5</w:t>
      </w:r>
      <w:r w:rsidR="00E074ED" w:rsidRPr="00E074E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.03.18г.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(включительно). Работы, полученные после указанного срока, конкурсной комиссией не рассматриваются.</w:t>
      </w:r>
    </w:p>
    <w:p w:rsidR="0099231D" w:rsidRDefault="0099231D" w:rsidP="00621499">
      <w:pPr>
        <w:shd w:val="clear" w:color="auto" w:fill="FFFFFF"/>
        <w:spacing w:after="0"/>
        <w:ind w:firstLine="709"/>
        <w:jc w:val="both"/>
      </w:pPr>
      <w:r w:rsidRPr="009923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7.2.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r w:rsidR="00BD7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онкурс проводиться в один этап. Конкурсные работы принимаются по электронной почте</w:t>
      </w:r>
      <w:r w:rsidR="00AD58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hyperlink r:id="rId6" w:history="1">
        <w:r w:rsidR="00AD5892" w:rsidRPr="004F13DB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npo</w:t>
        </w:r>
        <w:r w:rsidR="00AD5892" w:rsidRPr="004F13DB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_84@</w:t>
        </w:r>
        <w:r w:rsidR="00AD5892" w:rsidRPr="004F13DB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rostobr</w:t>
        </w:r>
        <w:r w:rsidR="00AD5892" w:rsidRPr="004F13DB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.</w:t>
        </w:r>
        <w:r w:rsidR="00AD5892" w:rsidRPr="004F13DB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ru</w:t>
        </w:r>
      </w:hyperlink>
      <w:r w:rsidR="00AD5892" w:rsidRPr="004F13DB">
        <w:t>.</w:t>
      </w:r>
    </w:p>
    <w:p w:rsidR="00AD5892" w:rsidRDefault="00AD5892" w:rsidP="0062149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892">
        <w:rPr>
          <w:rFonts w:ascii="Times New Roman" w:hAnsi="Times New Roman" w:cs="Times New Roman"/>
          <w:sz w:val="28"/>
        </w:rPr>
        <w:t>7.3. Рассмотрение работ членами жюри и подведение итогов</w:t>
      </w:r>
      <w:r w:rsidR="007C051A">
        <w:rPr>
          <w:rFonts w:ascii="Times New Roman" w:hAnsi="Times New Roman" w:cs="Times New Roman"/>
          <w:sz w:val="28"/>
        </w:rPr>
        <w:t xml:space="preserve"> конкурсных работ в период</w:t>
      </w:r>
      <w:r w:rsidR="006C63EA">
        <w:rPr>
          <w:rFonts w:ascii="Times New Roman" w:hAnsi="Times New Roman" w:cs="Times New Roman"/>
          <w:sz w:val="28"/>
        </w:rPr>
        <w:t xml:space="preserve"> с 2</w:t>
      </w:r>
      <w:r w:rsidRPr="00AD5892">
        <w:rPr>
          <w:rFonts w:ascii="Times New Roman" w:hAnsi="Times New Roman" w:cs="Times New Roman"/>
          <w:sz w:val="28"/>
        </w:rPr>
        <w:t>6.03.2018</w:t>
      </w:r>
      <w:r w:rsidR="007C051A">
        <w:rPr>
          <w:rFonts w:ascii="Times New Roman" w:hAnsi="Times New Roman" w:cs="Times New Roman"/>
          <w:sz w:val="28"/>
        </w:rPr>
        <w:t>г.</w:t>
      </w:r>
      <w:r w:rsidRPr="00AD5892">
        <w:rPr>
          <w:rFonts w:ascii="Times New Roman" w:hAnsi="Times New Roman" w:cs="Times New Roman"/>
          <w:sz w:val="28"/>
        </w:rPr>
        <w:t xml:space="preserve"> </w:t>
      </w:r>
      <w:r w:rsidRPr="007C051A">
        <w:rPr>
          <w:rFonts w:ascii="Times New Roman" w:hAnsi="Times New Roman" w:cs="Times New Roman"/>
          <w:sz w:val="28"/>
          <w:szCs w:val="28"/>
        </w:rPr>
        <w:t>по</w:t>
      </w:r>
      <w:r w:rsidR="006C6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31</w:t>
      </w:r>
      <w:r w:rsidR="007C051A" w:rsidRPr="007C0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.03.2018г</w:t>
      </w:r>
      <w:r w:rsidR="007C0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60FA1" w:rsidRPr="00660FA1" w:rsidRDefault="007C051A" w:rsidP="0062149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89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 всем возникающим вопросам подачи конкурсных материалов обращаться </w:t>
      </w:r>
      <w:proofErr w:type="gramStart"/>
      <w:r w:rsidRPr="001D2C0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по</w:t>
      </w:r>
      <w:proofErr w:type="gramEnd"/>
      <w:r w:rsidRPr="001D2C0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тел.</w:t>
      </w:r>
      <w:r w:rsidR="00244897" w:rsidRPr="001D2C0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89054251156</w:t>
      </w:r>
      <w:r w:rsidR="00E00AA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="0024489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методист Языкова Лариса Васильевна.</w:t>
      </w:r>
    </w:p>
    <w:p w:rsidR="00660FA1" w:rsidRDefault="0076085F" w:rsidP="00621499">
      <w:pPr>
        <w:shd w:val="clear" w:color="auto" w:fill="FFFFFF"/>
        <w:spacing w:after="0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8</w:t>
      </w:r>
      <w:r w:rsidR="00660FA1" w:rsidRPr="00660FA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. </w:t>
      </w:r>
      <w:r w:rsidR="00522DE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Определение победителей и награждение призеров конкурса</w:t>
      </w:r>
    </w:p>
    <w:p w:rsidR="006C63EA" w:rsidRDefault="00522DE8" w:rsidP="006C63E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22DE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На основе представленны</w:t>
      </w:r>
      <w:r w:rsidR="006C63EA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х конкурсных работ </w:t>
      </w:r>
      <w:r w:rsidRPr="00522DE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жюри определяет п</w:t>
      </w:r>
      <w:r w:rsidR="0045519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обедителей конкурса.</w:t>
      </w:r>
      <w:r w:rsidR="006C63EA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 w:rsidR="006C63EA" w:rsidRPr="00660F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Победители и призеры Конкурса определяются по сумме набранных баллов за конкурсную работу.</w:t>
      </w:r>
      <w:r w:rsidR="006C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0233D2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Победители конкурса и </w:t>
      </w:r>
      <w:r w:rsidR="00E00AAA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у</w:t>
      </w:r>
      <w:r w:rsidR="006C63EA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частники награждаются</w:t>
      </w:r>
      <w:r w:rsidR="000233D2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грамотами.</w:t>
      </w:r>
      <w:r w:rsidR="006C63EA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 w:rsidR="00660FA1" w:rsidRPr="00660F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Жюри оставляет за собой право отклонить  работу, не отвечающую тематике Конкурса и основным критериям данного Положения.</w:t>
      </w:r>
      <w:r w:rsidR="006C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DE111B" w:rsidRDefault="006C63EA" w:rsidP="006C63E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Список участников и лауреатов Конкурса будет передан председателю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Совета директоров учреждений профессионального образования Ростовской области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.</w:t>
      </w:r>
    </w:p>
    <w:p w:rsidR="00DE111B" w:rsidRDefault="00DE111B" w:rsidP="00660FA1">
      <w:pPr>
        <w:shd w:val="clear" w:color="auto" w:fill="FFFFFF"/>
        <w:spacing w:after="0" w:line="240" w:lineRule="auto"/>
        <w:ind w:firstLine="2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A0863" w:rsidRDefault="000A0863" w:rsidP="00660FA1">
      <w:pPr>
        <w:shd w:val="clear" w:color="auto" w:fill="FFFFFF"/>
        <w:spacing w:after="0" w:line="240" w:lineRule="auto"/>
        <w:ind w:firstLine="2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A0863" w:rsidRDefault="000A0863" w:rsidP="00660FA1">
      <w:pPr>
        <w:shd w:val="clear" w:color="auto" w:fill="FFFFFF"/>
        <w:spacing w:after="0" w:line="240" w:lineRule="auto"/>
        <w:ind w:firstLine="2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A0863" w:rsidRDefault="000A0863" w:rsidP="00660FA1">
      <w:pPr>
        <w:shd w:val="clear" w:color="auto" w:fill="FFFFFF"/>
        <w:spacing w:after="0" w:line="240" w:lineRule="auto"/>
        <w:ind w:firstLine="2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A0863" w:rsidRDefault="000A0863" w:rsidP="00660FA1">
      <w:pPr>
        <w:shd w:val="clear" w:color="auto" w:fill="FFFFFF"/>
        <w:spacing w:after="0" w:line="240" w:lineRule="auto"/>
        <w:ind w:firstLine="2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A0863" w:rsidRDefault="000A0863" w:rsidP="00660FA1">
      <w:pPr>
        <w:shd w:val="clear" w:color="auto" w:fill="FFFFFF"/>
        <w:spacing w:after="0" w:line="240" w:lineRule="auto"/>
        <w:ind w:firstLine="2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A0863" w:rsidRDefault="000A0863" w:rsidP="00660FA1">
      <w:pPr>
        <w:shd w:val="clear" w:color="auto" w:fill="FFFFFF"/>
        <w:spacing w:after="0" w:line="240" w:lineRule="auto"/>
        <w:ind w:firstLine="2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A0863" w:rsidRDefault="000A0863" w:rsidP="00660FA1">
      <w:pPr>
        <w:shd w:val="clear" w:color="auto" w:fill="FFFFFF"/>
        <w:spacing w:after="0" w:line="240" w:lineRule="auto"/>
        <w:ind w:firstLine="2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A0863" w:rsidRDefault="000A0863" w:rsidP="00660FA1">
      <w:pPr>
        <w:shd w:val="clear" w:color="auto" w:fill="FFFFFF"/>
        <w:spacing w:after="0" w:line="240" w:lineRule="auto"/>
        <w:ind w:firstLine="2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A0863" w:rsidRDefault="000A0863" w:rsidP="00660FA1">
      <w:pPr>
        <w:shd w:val="clear" w:color="auto" w:fill="FFFFFF"/>
        <w:spacing w:after="0" w:line="240" w:lineRule="auto"/>
        <w:ind w:firstLine="2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A0863" w:rsidRDefault="000A0863" w:rsidP="00660FA1">
      <w:pPr>
        <w:shd w:val="clear" w:color="auto" w:fill="FFFFFF"/>
        <w:spacing w:after="0" w:line="240" w:lineRule="auto"/>
        <w:ind w:firstLine="2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A0863" w:rsidRDefault="000A0863" w:rsidP="00660FA1">
      <w:pPr>
        <w:shd w:val="clear" w:color="auto" w:fill="FFFFFF"/>
        <w:spacing w:after="0" w:line="240" w:lineRule="auto"/>
        <w:ind w:firstLine="2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A0863" w:rsidRDefault="000A0863" w:rsidP="00660FA1">
      <w:pPr>
        <w:shd w:val="clear" w:color="auto" w:fill="FFFFFF"/>
        <w:spacing w:after="0" w:line="240" w:lineRule="auto"/>
        <w:ind w:firstLine="2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A0863" w:rsidRDefault="000A0863" w:rsidP="00660FA1">
      <w:pPr>
        <w:shd w:val="clear" w:color="auto" w:fill="FFFFFF"/>
        <w:spacing w:after="0" w:line="240" w:lineRule="auto"/>
        <w:ind w:firstLine="2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A0863" w:rsidRDefault="000A0863" w:rsidP="00660FA1">
      <w:pPr>
        <w:shd w:val="clear" w:color="auto" w:fill="FFFFFF"/>
        <w:spacing w:after="0" w:line="240" w:lineRule="auto"/>
        <w:ind w:firstLine="2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A0863" w:rsidRDefault="000A0863" w:rsidP="00660FA1">
      <w:pPr>
        <w:shd w:val="clear" w:color="auto" w:fill="FFFFFF"/>
        <w:spacing w:after="0" w:line="240" w:lineRule="auto"/>
        <w:ind w:firstLine="2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A0863" w:rsidRDefault="000A0863" w:rsidP="00660FA1">
      <w:pPr>
        <w:shd w:val="clear" w:color="auto" w:fill="FFFFFF"/>
        <w:spacing w:after="0" w:line="240" w:lineRule="auto"/>
        <w:ind w:firstLine="2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A0863" w:rsidRDefault="000A0863" w:rsidP="00660FA1">
      <w:pPr>
        <w:shd w:val="clear" w:color="auto" w:fill="FFFFFF"/>
        <w:spacing w:after="0" w:line="240" w:lineRule="auto"/>
        <w:ind w:firstLine="2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A0863" w:rsidRDefault="000A0863" w:rsidP="00660FA1">
      <w:pPr>
        <w:shd w:val="clear" w:color="auto" w:fill="FFFFFF"/>
        <w:spacing w:after="0" w:line="240" w:lineRule="auto"/>
        <w:ind w:firstLine="2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A0863" w:rsidRDefault="000A0863" w:rsidP="00660FA1">
      <w:pPr>
        <w:shd w:val="clear" w:color="auto" w:fill="FFFFFF"/>
        <w:spacing w:after="0" w:line="240" w:lineRule="auto"/>
        <w:ind w:firstLine="2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A0863" w:rsidRDefault="000A0863" w:rsidP="00660FA1">
      <w:pPr>
        <w:shd w:val="clear" w:color="auto" w:fill="FFFFFF"/>
        <w:spacing w:after="0" w:line="240" w:lineRule="auto"/>
        <w:ind w:firstLine="2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A0863" w:rsidRDefault="000A0863" w:rsidP="00660FA1">
      <w:pPr>
        <w:shd w:val="clear" w:color="auto" w:fill="FFFFFF"/>
        <w:spacing w:after="0" w:line="240" w:lineRule="auto"/>
        <w:ind w:firstLine="2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A0863" w:rsidRDefault="000A0863" w:rsidP="00660FA1">
      <w:pPr>
        <w:shd w:val="clear" w:color="auto" w:fill="FFFFFF"/>
        <w:spacing w:after="0" w:line="240" w:lineRule="auto"/>
        <w:ind w:firstLine="2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A0863" w:rsidRDefault="000A0863" w:rsidP="000A0863">
      <w:pPr>
        <w:shd w:val="clear" w:color="auto" w:fill="FFFFFF"/>
        <w:spacing w:after="0" w:line="240" w:lineRule="auto"/>
        <w:ind w:firstLine="28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Приложение 1</w:t>
      </w:r>
    </w:p>
    <w:p w:rsidR="000A0863" w:rsidRDefault="000A0863" w:rsidP="000A086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8B5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0A0863" w:rsidRDefault="000A0863" w:rsidP="000A086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2768B5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участие в</w:t>
      </w:r>
      <w:r w:rsidRPr="00660FA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областном конкурсе видеороликов агитбригад </w:t>
      </w:r>
    </w:p>
    <w:p w:rsidR="000A0863" w:rsidRDefault="000A0863" w:rsidP="000A086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«Команда ПРОФИ</w:t>
      </w:r>
      <w:r w:rsidRPr="00660FA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0A0863" w:rsidRDefault="000A0863" w:rsidP="000A086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tbl>
      <w:tblPr>
        <w:tblStyle w:val="a4"/>
        <w:tblW w:w="0" w:type="auto"/>
        <w:tblInd w:w="-318" w:type="dxa"/>
        <w:tblLook w:val="04A0"/>
      </w:tblPr>
      <w:tblGrid>
        <w:gridCol w:w="762"/>
        <w:gridCol w:w="3522"/>
        <w:gridCol w:w="2959"/>
        <w:gridCol w:w="2646"/>
      </w:tblGrid>
      <w:tr w:rsidR="000A0863" w:rsidRPr="002768B5" w:rsidTr="006A4C6E">
        <w:tc>
          <w:tcPr>
            <w:tcW w:w="762" w:type="dxa"/>
            <w:vAlign w:val="center"/>
          </w:tcPr>
          <w:p w:rsidR="000A0863" w:rsidRPr="002768B5" w:rsidRDefault="000A0863" w:rsidP="006A4C6E">
            <w:pPr>
              <w:ind w:left="-142"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8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768B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768B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2768B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22" w:type="dxa"/>
            <w:vAlign w:val="center"/>
          </w:tcPr>
          <w:p w:rsidR="000A0863" w:rsidRDefault="000A0863" w:rsidP="006A4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8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0A0863" w:rsidRPr="002768B5" w:rsidRDefault="000A0863" w:rsidP="006A4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8B5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 заведения</w:t>
            </w:r>
          </w:p>
        </w:tc>
        <w:tc>
          <w:tcPr>
            <w:tcW w:w="2959" w:type="dxa"/>
            <w:vAlign w:val="center"/>
          </w:tcPr>
          <w:p w:rsidR="000A0863" w:rsidRDefault="000A0863" w:rsidP="006A4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8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Ф.И.О. </w:t>
            </w:r>
          </w:p>
          <w:p w:rsidR="000A0863" w:rsidRPr="002768B5" w:rsidRDefault="000A0863" w:rsidP="006A4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участника</w:t>
            </w:r>
          </w:p>
        </w:tc>
        <w:tc>
          <w:tcPr>
            <w:tcW w:w="2646" w:type="dxa"/>
          </w:tcPr>
          <w:p w:rsidR="000A0863" w:rsidRPr="002768B5" w:rsidRDefault="000A0863" w:rsidP="006A4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0A0863" w:rsidRPr="002768B5" w:rsidTr="006A4C6E">
        <w:tc>
          <w:tcPr>
            <w:tcW w:w="762" w:type="dxa"/>
            <w:vAlign w:val="center"/>
          </w:tcPr>
          <w:p w:rsidR="000A0863" w:rsidRPr="002768B5" w:rsidRDefault="000A0863" w:rsidP="006A4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2" w:type="dxa"/>
            <w:vAlign w:val="center"/>
          </w:tcPr>
          <w:p w:rsidR="000A0863" w:rsidRPr="002768B5" w:rsidRDefault="000A0863" w:rsidP="006A4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  <w:vAlign w:val="center"/>
          </w:tcPr>
          <w:p w:rsidR="000A0863" w:rsidRPr="002768B5" w:rsidRDefault="000A0863" w:rsidP="006A4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</w:tcPr>
          <w:p w:rsidR="000A0863" w:rsidRPr="002768B5" w:rsidRDefault="000A0863" w:rsidP="006A4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863" w:rsidRPr="002768B5" w:rsidTr="006A4C6E">
        <w:tc>
          <w:tcPr>
            <w:tcW w:w="762" w:type="dxa"/>
            <w:vAlign w:val="center"/>
          </w:tcPr>
          <w:p w:rsidR="000A0863" w:rsidRPr="002768B5" w:rsidRDefault="000A0863" w:rsidP="006A4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2" w:type="dxa"/>
            <w:vAlign w:val="center"/>
          </w:tcPr>
          <w:p w:rsidR="000A0863" w:rsidRPr="002768B5" w:rsidRDefault="000A0863" w:rsidP="006A4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  <w:vAlign w:val="center"/>
          </w:tcPr>
          <w:p w:rsidR="000A0863" w:rsidRPr="002768B5" w:rsidRDefault="000A0863" w:rsidP="006A4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</w:tcPr>
          <w:p w:rsidR="000A0863" w:rsidRPr="002768B5" w:rsidRDefault="000A0863" w:rsidP="006A4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0863" w:rsidRDefault="000A0863" w:rsidP="000A0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A0863" w:rsidRDefault="000A0863" w:rsidP="000A0863">
      <w:pPr>
        <w:shd w:val="clear" w:color="auto" w:fill="FFFFFF"/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E111B" w:rsidRDefault="00DE111B" w:rsidP="00660FA1">
      <w:pPr>
        <w:shd w:val="clear" w:color="auto" w:fill="FFFFFF"/>
        <w:spacing w:after="0" w:line="240" w:lineRule="auto"/>
        <w:ind w:firstLine="2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E111B" w:rsidRDefault="00DE111B" w:rsidP="00660FA1">
      <w:pPr>
        <w:shd w:val="clear" w:color="auto" w:fill="FFFFFF"/>
        <w:spacing w:after="0" w:line="240" w:lineRule="auto"/>
        <w:ind w:firstLine="2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E111B" w:rsidRDefault="00DE111B" w:rsidP="00660FA1">
      <w:pPr>
        <w:shd w:val="clear" w:color="auto" w:fill="FFFFFF"/>
        <w:spacing w:after="0" w:line="240" w:lineRule="auto"/>
        <w:ind w:firstLine="2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221C3" w:rsidRDefault="001221C3" w:rsidP="00660FA1">
      <w:pPr>
        <w:shd w:val="clear" w:color="auto" w:fill="FFFFFF"/>
        <w:spacing w:after="0" w:line="240" w:lineRule="auto"/>
        <w:ind w:firstLine="2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221C3" w:rsidRDefault="001221C3" w:rsidP="00660FA1">
      <w:pPr>
        <w:shd w:val="clear" w:color="auto" w:fill="FFFFFF"/>
        <w:spacing w:after="0" w:line="240" w:lineRule="auto"/>
        <w:ind w:firstLine="2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221C3" w:rsidRDefault="001221C3" w:rsidP="00660FA1">
      <w:pPr>
        <w:shd w:val="clear" w:color="auto" w:fill="FFFFFF"/>
        <w:spacing w:after="0" w:line="240" w:lineRule="auto"/>
        <w:ind w:firstLine="2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221C3" w:rsidRDefault="001221C3" w:rsidP="00660FA1">
      <w:pPr>
        <w:shd w:val="clear" w:color="auto" w:fill="FFFFFF"/>
        <w:spacing w:after="0" w:line="240" w:lineRule="auto"/>
        <w:ind w:firstLine="2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60FA1" w:rsidRPr="00660FA1" w:rsidRDefault="00660FA1" w:rsidP="004F13DB">
      <w:pPr>
        <w:shd w:val="clear" w:color="auto" w:fill="FFFFFF"/>
        <w:spacing w:after="0" w:line="240" w:lineRule="auto"/>
        <w:ind w:left="2160" w:right="3364" w:hanging="21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F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                       </w:t>
      </w:r>
    </w:p>
    <w:p w:rsidR="00660FA1" w:rsidRPr="00660FA1" w:rsidRDefault="00660FA1" w:rsidP="00660F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FA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                                                              </w:t>
      </w:r>
    </w:p>
    <w:p w:rsidR="004F13DB" w:rsidRDefault="004F13DB" w:rsidP="00660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F13DB" w:rsidRDefault="004F13DB" w:rsidP="00660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F13DB" w:rsidRDefault="004F13DB" w:rsidP="00660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F13DB" w:rsidRDefault="004F13DB" w:rsidP="00660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F13DB" w:rsidRDefault="004F13DB" w:rsidP="00660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F13DB" w:rsidRDefault="004F13DB" w:rsidP="00660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sectPr w:rsidR="004F13DB" w:rsidSect="001D2C0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137A4"/>
    <w:multiLevelType w:val="hybridMultilevel"/>
    <w:tmpl w:val="94AE5D0C"/>
    <w:lvl w:ilvl="0" w:tplc="027EDE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F41A9E"/>
    <w:multiLevelType w:val="multilevel"/>
    <w:tmpl w:val="47004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0FA1"/>
    <w:rsid w:val="000233D2"/>
    <w:rsid w:val="00046ADC"/>
    <w:rsid w:val="0009587B"/>
    <w:rsid w:val="000A0863"/>
    <w:rsid w:val="001221C3"/>
    <w:rsid w:val="001D2C06"/>
    <w:rsid w:val="00244897"/>
    <w:rsid w:val="002573FC"/>
    <w:rsid w:val="002E63A0"/>
    <w:rsid w:val="00333A10"/>
    <w:rsid w:val="00357259"/>
    <w:rsid w:val="003663F0"/>
    <w:rsid w:val="00371E92"/>
    <w:rsid w:val="003759E9"/>
    <w:rsid w:val="00455190"/>
    <w:rsid w:val="004A54D6"/>
    <w:rsid w:val="004F13DB"/>
    <w:rsid w:val="00522006"/>
    <w:rsid w:val="00522DE8"/>
    <w:rsid w:val="00543592"/>
    <w:rsid w:val="00621499"/>
    <w:rsid w:val="00621E31"/>
    <w:rsid w:val="00660FA1"/>
    <w:rsid w:val="00673527"/>
    <w:rsid w:val="006A7F21"/>
    <w:rsid w:val="006B4A8B"/>
    <w:rsid w:val="006C63EA"/>
    <w:rsid w:val="006D0690"/>
    <w:rsid w:val="0076085F"/>
    <w:rsid w:val="0079699A"/>
    <w:rsid w:val="007C051A"/>
    <w:rsid w:val="008C6F10"/>
    <w:rsid w:val="008F5BB7"/>
    <w:rsid w:val="00912FB2"/>
    <w:rsid w:val="009226CD"/>
    <w:rsid w:val="0099231D"/>
    <w:rsid w:val="009B03C1"/>
    <w:rsid w:val="009D0B80"/>
    <w:rsid w:val="00A60C8B"/>
    <w:rsid w:val="00A7321B"/>
    <w:rsid w:val="00AD5892"/>
    <w:rsid w:val="00AD5DA1"/>
    <w:rsid w:val="00B72A1A"/>
    <w:rsid w:val="00BB7504"/>
    <w:rsid w:val="00BC2BA5"/>
    <w:rsid w:val="00BC6259"/>
    <w:rsid w:val="00BD5780"/>
    <w:rsid w:val="00BD7560"/>
    <w:rsid w:val="00BE6B75"/>
    <w:rsid w:val="00BF0897"/>
    <w:rsid w:val="00C035F2"/>
    <w:rsid w:val="00C53FBF"/>
    <w:rsid w:val="00D2323D"/>
    <w:rsid w:val="00DB2F86"/>
    <w:rsid w:val="00DE111B"/>
    <w:rsid w:val="00E00AAA"/>
    <w:rsid w:val="00E074ED"/>
    <w:rsid w:val="00E07D32"/>
    <w:rsid w:val="00E10DF6"/>
    <w:rsid w:val="00EA6D28"/>
    <w:rsid w:val="00EC6D66"/>
    <w:rsid w:val="00EC7140"/>
    <w:rsid w:val="00ED6523"/>
    <w:rsid w:val="00EE165F"/>
    <w:rsid w:val="00F40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60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60FA1"/>
  </w:style>
  <w:style w:type="paragraph" w:customStyle="1" w:styleId="c10">
    <w:name w:val="c10"/>
    <w:basedOn w:val="a"/>
    <w:rsid w:val="00660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60FA1"/>
  </w:style>
  <w:style w:type="paragraph" w:customStyle="1" w:styleId="c27">
    <w:name w:val="c27"/>
    <w:basedOn w:val="a"/>
    <w:rsid w:val="00660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660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60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660FA1"/>
  </w:style>
  <w:style w:type="paragraph" w:customStyle="1" w:styleId="c19">
    <w:name w:val="c19"/>
    <w:basedOn w:val="a"/>
    <w:rsid w:val="00660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660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660FA1"/>
  </w:style>
  <w:style w:type="paragraph" w:customStyle="1" w:styleId="c18">
    <w:name w:val="c18"/>
    <w:basedOn w:val="a"/>
    <w:rsid w:val="00660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660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60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660FA1"/>
  </w:style>
  <w:style w:type="paragraph" w:styleId="a3">
    <w:name w:val="List Paragraph"/>
    <w:basedOn w:val="a"/>
    <w:uiPriority w:val="34"/>
    <w:qFormat/>
    <w:rsid w:val="00A7321B"/>
    <w:pPr>
      <w:ind w:left="720"/>
      <w:contextualSpacing/>
    </w:pPr>
  </w:style>
  <w:style w:type="table" w:styleId="a4">
    <w:name w:val="Table Grid"/>
    <w:basedOn w:val="a1"/>
    <w:uiPriority w:val="59"/>
    <w:rsid w:val="00E07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074E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5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57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3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po_84@rostob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Сотрудник</cp:lastModifiedBy>
  <cp:revision>3</cp:revision>
  <cp:lastPrinted>2018-03-06T12:48:00Z</cp:lastPrinted>
  <dcterms:created xsi:type="dcterms:W3CDTF">2018-03-06T12:48:00Z</dcterms:created>
  <dcterms:modified xsi:type="dcterms:W3CDTF">2018-03-06T13:15:00Z</dcterms:modified>
</cp:coreProperties>
</file>