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40D" w:rsidRDefault="006669A5" w:rsidP="00A20891">
      <w:pPr>
        <w:pStyle w:val="a4"/>
        <w:spacing w:after="0"/>
        <w:ind w:left="4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6953250" cy="9648825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7353" t="16840" r="17059" b="194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964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20891" w:rsidRPr="003973ED" w:rsidRDefault="00A20891" w:rsidP="00A20891">
      <w:pPr>
        <w:pStyle w:val="a4"/>
        <w:spacing w:after="0"/>
        <w:ind w:left="420"/>
        <w:rPr>
          <w:rFonts w:ascii="Times New Roman" w:hAnsi="Times New Roman" w:cs="Times New Roman"/>
          <w:b/>
          <w:sz w:val="28"/>
          <w:szCs w:val="28"/>
        </w:rPr>
      </w:pPr>
      <w:r w:rsidRPr="003973ED">
        <w:rPr>
          <w:rFonts w:ascii="Times New Roman" w:hAnsi="Times New Roman" w:cs="Times New Roman"/>
          <w:b/>
          <w:sz w:val="28"/>
          <w:szCs w:val="28"/>
        </w:rPr>
        <w:lastRenderedPageBreak/>
        <w:t>3 Участники Фестиваля</w:t>
      </w:r>
    </w:p>
    <w:p w:rsidR="00A20891" w:rsidRDefault="00A20891" w:rsidP="00A20891">
      <w:pPr>
        <w:pStyle w:val="a4"/>
        <w:spacing w:after="0"/>
        <w:ind w:left="4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 Участниками Фестиваля могут быть:</w:t>
      </w:r>
    </w:p>
    <w:p w:rsidR="00A20891" w:rsidRDefault="00A20891" w:rsidP="00A20891">
      <w:pPr>
        <w:pStyle w:val="a4"/>
        <w:spacing w:after="0"/>
        <w:ind w:left="4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обучающиеся профессиональных образовательных организаций области;</w:t>
      </w:r>
    </w:p>
    <w:p w:rsidR="00A20891" w:rsidRDefault="00A20891" w:rsidP="00A20891">
      <w:pPr>
        <w:pStyle w:val="a4"/>
        <w:spacing w:after="0"/>
        <w:ind w:left="4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педагогические работники профессиональных образовательных организаций области;</w:t>
      </w:r>
    </w:p>
    <w:p w:rsidR="00A20891" w:rsidRDefault="00A20891" w:rsidP="00A20891">
      <w:pPr>
        <w:pStyle w:val="a4"/>
        <w:spacing w:after="0"/>
        <w:ind w:left="4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выпускники профессиональных образовательных организаций, построивших профессиональную карьеру в индустрии питания;</w:t>
      </w:r>
    </w:p>
    <w:p w:rsidR="00A20891" w:rsidRDefault="00A20891" w:rsidP="00A20891">
      <w:pPr>
        <w:pStyle w:val="a4"/>
        <w:spacing w:after="0"/>
        <w:ind w:left="4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работники предприятий индустрии питания социальные партнеры образовательных профессиональных организаций.</w:t>
      </w:r>
    </w:p>
    <w:p w:rsidR="00A20891" w:rsidRDefault="00A20891" w:rsidP="00A208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>
        <w:rPr>
          <w:rFonts w:ascii="Times New Roman" w:hAnsi="Times New Roman" w:cs="Times New Roman"/>
          <w:sz w:val="28"/>
          <w:szCs w:val="28"/>
        </w:rPr>
        <w:t>опускается как индивидуальное так и коллективное участие.</w:t>
      </w:r>
    </w:p>
    <w:p w:rsidR="00A20891" w:rsidRPr="003973ED" w:rsidRDefault="00A20891" w:rsidP="00A2089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3973ED">
        <w:rPr>
          <w:rFonts w:ascii="Times New Roman" w:hAnsi="Times New Roman" w:cs="Times New Roman"/>
          <w:b/>
          <w:sz w:val="28"/>
          <w:szCs w:val="28"/>
        </w:rPr>
        <w:t>.Условия участия в Фестивале</w:t>
      </w:r>
    </w:p>
    <w:p w:rsidR="00A20891" w:rsidRDefault="00A20891" w:rsidP="00A208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 Фестиваль предполагает очное участие.</w:t>
      </w:r>
    </w:p>
    <w:p w:rsidR="00A20891" w:rsidRDefault="00A20891" w:rsidP="00A208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 Фестиваль проводится с 10 марта по24 марта 2017 года</w:t>
      </w:r>
    </w:p>
    <w:p w:rsidR="00A20891" w:rsidRDefault="00A20891" w:rsidP="00A208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 Порядок проведения Фестиваля определяется ежегодной программой (Приложение № 1)</w:t>
      </w:r>
    </w:p>
    <w:p w:rsidR="00A20891" w:rsidRDefault="00A20891" w:rsidP="00A208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>
        <w:rPr>
          <w:rFonts w:ascii="Times New Roman" w:hAnsi="Times New Roman" w:cs="Times New Roman"/>
          <w:sz w:val="28"/>
          <w:szCs w:val="28"/>
        </w:rPr>
        <w:t>ля участия в Фестивале необходимо в срок до 5 марта 2017 года выслать в адрес ГБПОУ РО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ДонТКИиБ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по электронной почте на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B1029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kulinar</w:t>
      </w:r>
      <w:proofErr w:type="spellEnd"/>
      <w:r w:rsidRPr="00B1029E">
        <w:rPr>
          <w:rFonts w:ascii="Times New Roman" w:hAnsi="Times New Roman" w:cs="Times New Roman"/>
          <w:sz w:val="28"/>
          <w:szCs w:val="28"/>
        </w:rPr>
        <w:t xml:space="preserve"> @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donpac</w:t>
      </w:r>
      <w:proofErr w:type="spellEnd"/>
      <w:r w:rsidRPr="00B1029E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B102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пометкой  «Фестиваль» заявку на участие (Приложение №2)</w:t>
      </w:r>
    </w:p>
    <w:p w:rsidR="00A20891" w:rsidRDefault="00A20891" w:rsidP="00A208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 Образовательные учреждения, не подавшие заявки в указанный срок, к участию в Фестивале не допускаются</w:t>
      </w:r>
    </w:p>
    <w:p w:rsidR="00A20891" w:rsidRPr="003973ED" w:rsidRDefault="00A20891" w:rsidP="00A2089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973ED">
        <w:rPr>
          <w:rFonts w:ascii="Times New Roman" w:hAnsi="Times New Roman" w:cs="Times New Roman"/>
          <w:b/>
          <w:sz w:val="28"/>
          <w:szCs w:val="28"/>
        </w:rPr>
        <w:t xml:space="preserve">5 Состав Оргкомитета  по подготовке и проведению Фестиваля </w:t>
      </w:r>
    </w:p>
    <w:p w:rsidR="00A20891" w:rsidRDefault="00A20891" w:rsidP="00A208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Оргкомтета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Фестиваля:</w:t>
      </w:r>
    </w:p>
    <w:p w:rsidR="00A20891" w:rsidRDefault="00A20891" w:rsidP="00A2089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Бареева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Роза  Константиновна – директор ГБПОУ РО «ДОН </w:t>
      </w:r>
      <w:proofErr w:type="spellStart"/>
      <w:r>
        <w:rPr>
          <w:rFonts w:ascii="Times New Roman" w:hAnsi="Times New Roman" w:cs="Times New Roman"/>
          <w:sz w:val="28"/>
          <w:szCs w:val="28"/>
        </w:rPr>
        <w:t>ТКИиБ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A20891" w:rsidRDefault="00A20891" w:rsidP="00A208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Оргкомитета:</w:t>
      </w:r>
    </w:p>
    <w:p w:rsidR="00A20891" w:rsidRDefault="00A20891" w:rsidP="00A2089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Патеева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Якубовна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–з</w:t>
      </w:r>
      <w:proofErr w:type="gramEnd"/>
      <w:r>
        <w:rPr>
          <w:rFonts w:ascii="Times New Roman" w:hAnsi="Times New Roman" w:cs="Times New Roman"/>
          <w:sz w:val="28"/>
          <w:szCs w:val="28"/>
        </w:rPr>
        <w:t>аведующая отделом учебной и производственной практикой ГБПОУ РО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ДонТКИиБ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A20891" w:rsidRDefault="00A20891" w:rsidP="00A2089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Ключко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Нина Григорьевна старший мастер  ГБОУ РО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ДонТКИиБ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A20891" w:rsidRDefault="00A20891" w:rsidP="00A2089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Шкориненко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Елена Дмитриевна заместитель директора по производству ИП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Абачараев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А.С. Золотой колос</w:t>
      </w:r>
    </w:p>
    <w:p w:rsidR="00A20891" w:rsidRDefault="00A20891" w:rsidP="00A2089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Насевич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Марина Юрьевна директор ресторана «Интурист в г. Ростове на Дону»,</w:t>
      </w:r>
    </w:p>
    <w:p w:rsidR="00A20891" w:rsidRDefault="00A20891" w:rsidP="00A2089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Погосов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Эдуард Александрович шеф-повар ООО «Дружба» ресторан «Бекон и Джон»</w:t>
      </w:r>
    </w:p>
    <w:p w:rsidR="00A20891" w:rsidRDefault="00A20891" w:rsidP="00A208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Арестов Александр Сергеевич – шеф-повар ресторана «Эрмитаж».</w:t>
      </w:r>
    </w:p>
    <w:p w:rsidR="00A20891" w:rsidRDefault="00A20891" w:rsidP="00A208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 Подведение итогов Фестиваля и награждение</w:t>
      </w:r>
    </w:p>
    <w:p w:rsidR="00A20891" w:rsidRDefault="00A20891" w:rsidP="00A208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 Победителей Фестиваля определяет жюри, формируемое организатором Фестиваля, они награждаются дипломами</w:t>
      </w:r>
    </w:p>
    <w:p w:rsidR="00A20891" w:rsidRDefault="00A20891" w:rsidP="00A208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 Участники Фестиваля получают именные сертификаты Фестиваля кулинарного искусства «Кулинарный олимп»</w:t>
      </w:r>
    </w:p>
    <w:p w:rsidR="00A20891" w:rsidRPr="00B1029E" w:rsidRDefault="00A20891" w:rsidP="00A2089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81767" w:rsidRDefault="00681767"/>
    <w:sectPr w:rsidR="00681767" w:rsidSect="00A20891">
      <w:pgSz w:w="11906" w:h="16838"/>
      <w:pgMar w:top="567" w:right="851" w:bottom="567" w:left="851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FF3B1A"/>
    <w:multiLevelType w:val="multilevel"/>
    <w:tmpl w:val="10087C5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A20891"/>
    <w:rsid w:val="006669A5"/>
    <w:rsid w:val="00681767"/>
    <w:rsid w:val="00871A82"/>
    <w:rsid w:val="008D440D"/>
    <w:rsid w:val="0097142F"/>
    <w:rsid w:val="00A20891"/>
    <w:rsid w:val="00AD66B9"/>
    <w:rsid w:val="00B7051C"/>
    <w:rsid w:val="00D959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891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0891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2089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669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69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288</Words>
  <Characters>1643</Characters>
  <Application>Microsoft Office Word</Application>
  <DocSecurity>0</DocSecurity>
  <Lines>13</Lines>
  <Paragraphs>3</Paragraphs>
  <ScaleCrop>false</ScaleCrop>
  <Company/>
  <LinksUpToDate>false</LinksUpToDate>
  <CharactersWithSpaces>1928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User</cp:lastModifiedBy>
  <cp:revision>4</cp:revision>
  <cp:lastPrinted>2017-02-15T09:23:00Z</cp:lastPrinted>
  <dcterms:created xsi:type="dcterms:W3CDTF">2017-02-14T12:38:00Z</dcterms:created>
  <dcterms:modified xsi:type="dcterms:W3CDTF">2017-02-16T13:49:00Z</dcterms:modified>
</cp:coreProperties>
</file>